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1215F" w:rsidRDefault="0051215F" w:rsidP="0051215F"/>
    <w:p w:rsidR="002711F6" w:rsidRDefault="0051215F" w:rsidP="0051215F">
      <w:r>
        <w:rPr>
          <w:noProof/>
          <w:lang w:eastAsia="ru-RU"/>
        </w:rPr>
        <w:drawing>
          <wp:inline distT="0" distB="0" distL="0" distR="0">
            <wp:extent cx="6477000" cy="8915400"/>
            <wp:effectExtent l="0" t="0" r="0" b="0"/>
            <wp:docPr id="1" name="Рисунок 1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0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891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711F6" w:rsidSect="007E38DC">
      <w:pgSz w:w="11906" w:h="16838" w:code="9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3968"/>
    <w:rsid w:val="0051215F"/>
    <w:rsid w:val="005E1124"/>
    <w:rsid w:val="0069765C"/>
    <w:rsid w:val="007D0ACB"/>
    <w:rsid w:val="007E38DC"/>
    <w:rsid w:val="00B868E3"/>
    <w:rsid w:val="00E939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E281BC9-420A-4714-9F83-5AB80EE84A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1215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2022-10-22T10:51:00Z</dcterms:created>
  <dcterms:modified xsi:type="dcterms:W3CDTF">2022-10-22T10:51:00Z</dcterms:modified>
</cp:coreProperties>
</file>