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450F" w:rsidRPr="00F7450F" w:rsidRDefault="00F7450F" w:rsidP="006D0E2D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F745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Анализ</w:t>
      </w:r>
    </w:p>
    <w:p w:rsidR="00F7450F" w:rsidRPr="00F7450F" w:rsidRDefault="00F7450F" w:rsidP="00F7450F">
      <w:pPr>
        <w:autoSpaceDN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745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воспитательно</w:t>
      </w:r>
      <w:proofErr w:type="spellEnd"/>
      <w:r w:rsidRPr="00F745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-образовательной работы</w:t>
      </w:r>
    </w:p>
    <w:p w:rsidR="00F7450F" w:rsidRPr="00F7450F" w:rsidRDefault="00F7450F" w:rsidP="00F7450F">
      <w:pPr>
        <w:autoSpaceDN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45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МБДОУ «Детский </w:t>
      </w:r>
      <w:r w:rsidR="00B169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сад № 1 «Белочка» с. Терское</w:t>
      </w:r>
    </w:p>
    <w:p w:rsidR="00F7450F" w:rsidRPr="00F7450F" w:rsidRDefault="00B1697C" w:rsidP="00F7450F">
      <w:pPr>
        <w:autoSpaceDN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Гроненского</w:t>
      </w:r>
      <w:proofErr w:type="spellEnd"/>
      <w:r w:rsidR="00F7450F" w:rsidRPr="00F745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района»</w:t>
      </w:r>
    </w:p>
    <w:p w:rsidR="00F7450F" w:rsidRPr="00F7450F" w:rsidRDefault="00B1697C" w:rsidP="00F7450F">
      <w:pPr>
        <w:autoSpaceDN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2020-2021</w:t>
      </w:r>
      <w:r w:rsidR="00F7450F" w:rsidRPr="00F745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учебный год</w:t>
      </w:r>
    </w:p>
    <w:p w:rsidR="00F7450F" w:rsidRPr="00F7450F" w:rsidRDefault="00F7450F" w:rsidP="00F7450F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450F" w:rsidRPr="00F7450F" w:rsidRDefault="00F7450F" w:rsidP="00F7450F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45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 работы на 2019 – 2020 учебный год:</w:t>
      </w:r>
    </w:p>
    <w:p w:rsidR="00F7450F" w:rsidRPr="00F7450F" w:rsidRDefault="00F7450F" w:rsidP="00F7450F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7450F" w:rsidRPr="00F7450F" w:rsidRDefault="00F7450F" w:rsidP="00F745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5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Pr="00F74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058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Формирования у дошкольников ценностей здорового образа жизни.</w:t>
      </w:r>
      <w:r w:rsidRPr="00F7450F">
        <w:rPr>
          <w:rFonts w:ascii="Times New Roman" w:eastAsia="Times New Roman" w:hAnsi="Times New Roman" w:cs="Times New Roman"/>
          <w:sz w:val="28"/>
          <w:szCs w:val="28"/>
          <w:lang w:eastAsia="ru-RU"/>
        </w:rPr>
        <w:cr/>
      </w:r>
    </w:p>
    <w:p w:rsidR="00F7450F" w:rsidRPr="00F7450F" w:rsidRDefault="00F7450F" w:rsidP="00F745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4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F745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патриотических качеств, толерантного сознания и поведения дошкольников.</w:t>
      </w:r>
    </w:p>
    <w:p w:rsidR="00F7450F" w:rsidRPr="00F7450F" w:rsidRDefault="00F7450F" w:rsidP="00F7450F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Образовательная деятельность в 2019-2020 учебном году осуществлялась с учетом примерной Основной Общеобразовательной программы «От рождения до школы» под редакцией Н. Е. </w:t>
      </w:r>
      <w:proofErr w:type="spellStart"/>
      <w:r w:rsidRPr="00F7450F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Вераксы</w:t>
      </w:r>
      <w:proofErr w:type="spellEnd"/>
      <w:r w:rsidRPr="00F74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Т. С. Комаровой, М. А. Васильевой, разработанной на основе ФГОС ДО.  </w:t>
      </w:r>
    </w:p>
    <w:p w:rsidR="00F7450F" w:rsidRPr="00F7450F" w:rsidRDefault="00F7450F" w:rsidP="00F7450F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50F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 обеспечивал рациональную организацию учебного процесса, необходимую для предотвращения перегрузки и перенапряжения детей и обеспечивает условия успешного обучения воспитанников, сохраняя их здоровье.</w:t>
      </w:r>
    </w:p>
    <w:p w:rsidR="00F7450F" w:rsidRPr="00F7450F" w:rsidRDefault="00F7450F" w:rsidP="00F745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Регулируется баланс между игрой и другими видами деятельности в педагогическом процессе: оберегается время, предназначенное для игры, обеспечивается плавный переход от игры к занятиям, режимным моментам. Варьируется нагрузка и содержание занятий в соответствии с индивидуальными особенностями ребёнка. </w:t>
      </w:r>
    </w:p>
    <w:p w:rsidR="00F7450F" w:rsidRPr="00F7450F" w:rsidRDefault="00F7450F" w:rsidP="00F7450F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50F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Годовой план ДОУ является нормативным актом, устанавливающим перечень образовательных областей и объём учебного времени, отведённого на проведение занятий.</w:t>
      </w:r>
    </w:p>
    <w:p w:rsidR="00F7450F" w:rsidRPr="00F7450F" w:rsidRDefault="00F7450F" w:rsidP="00F7450F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50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структуре плана выделяются инвариантная (обязательная) и вариативная часть, формируемая участниками образовательных отношений. Установлено соотношение между инвариантной и вариативной частью, формируемой образовательным учреждением: инвариантная часть обеспечивает выполнение обязательной части основной общеобразовательной программы дошкольного образования. Инвариантная (обязательная) часть составляет не менее 60 % от общего нормативного времени, отводимого на освоение основных обязательных программ дошкольного образования, рекомендованных Министерством образования и науки Российской Федерации.</w:t>
      </w:r>
    </w:p>
    <w:p w:rsidR="00F7450F" w:rsidRPr="00F7450F" w:rsidRDefault="00F7450F" w:rsidP="00F7450F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50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Инвариантная (обязательная) часть обеспечивает результаты освоения детьми основной общеобразовательной программы дошкольного образования.</w:t>
      </w:r>
    </w:p>
    <w:p w:rsidR="00F7450F" w:rsidRPr="00F7450F" w:rsidRDefault="00F7450F" w:rsidP="00F7450F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Вариативная часть составляет не более 40% от общего объема программы. Для реализации вариативной части использовалась парциальная программа Н.Н. Авдеевой, О.Л. Князевой, Л.Б. </w:t>
      </w:r>
      <w:proofErr w:type="spellStart"/>
      <w:r w:rsidRPr="00F7450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Стеркиной</w:t>
      </w:r>
      <w:proofErr w:type="spellEnd"/>
      <w:r w:rsidRPr="00F74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«Безопасность» - программа </w:t>
      </w:r>
      <w:r w:rsidRPr="00F7450F">
        <w:rPr>
          <w:rFonts w:ascii="Times New Roman" w:eastAsia="Times New Roman" w:hAnsi="Times New Roman" w:cs="Times New Roman"/>
          <w:sz w:val="28"/>
          <w:lang w:eastAsia="ru-RU"/>
        </w:rPr>
        <w:t>социально-коммуникативного развитие</w:t>
      </w:r>
      <w:r w:rsidRPr="00F7450F">
        <w:rPr>
          <w:rFonts w:ascii="Times New Roman" w:eastAsia="Times New Roman" w:hAnsi="Times New Roman" w:cs="Times New Roman"/>
          <w:sz w:val="36"/>
          <w:szCs w:val="28"/>
          <w:lang w:eastAsia="ru-RU"/>
        </w:rPr>
        <w:t xml:space="preserve"> </w:t>
      </w:r>
      <w:r w:rsidRPr="00F74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парциальная программа З. В. </w:t>
      </w:r>
      <w:proofErr w:type="spellStart"/>
      <w:r w:rsidRPr="00F7450F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Масаевой</w:t>
      </w:r>
      <w:proofErr w:type="spellEnd"/>
      <w:r w:rsidRPr="00F74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«Мой край родной», нацеленная на патриотическое воспитание дошкольников. Таким образом, дошкольная организация заменила один из тематических блоков на вышеуказанные парциальные программы с целью усиления </w:t>
      </w:r>
      <w:r w:rsidRPr="00F7450F">
        <w:rPr>
          <w:rFonts w:ascii="Times New Roman" w:eastAsia="Times New Roman" w:hAnsi="Times New Roman" w:cs="Times New Roman"/>
          <w:sz w:val="28"/>
          <w:lang w:eastAsia="ru-RU"/>
        </w:rPr>
        <w:t>социально-коммуникативного развитие</w:t>
      </w:r>
      <w:r w:rsidRPr="00F74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7450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 патриотического воспитания детей. Данные парциальные программа не противоречат основным целям и задачам Программы «От рождения до школы».</w:t>
      </w:r>
    </w:p>
    <w:p w:rsidR="00F7450F" w:rsidRPr="00F7450F" w:rsidRDefault="00F7450F" w:rsidP="00F7450F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450F" w:rsidRPr="00F7450F" w:rsidRDefault="00F7450F" w:rsidP="00F7450F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В 2019- 2020 учебном году в ДОУ функционировали 2 возрастные группы:</w:t>
      </w:r>
    </w:p>
    <w:p w:rsidR="00F7450F" w:rsidRPr="00F7450F" w:rsidRDefault="00F7450F" w:rsidP="00F7450F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50F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Разново</w:t>
      </w:r>
      <w:r w:rsidR="00D977F7">
        <w:rPr>
          <w:rFonts w:ascii="Times New Roman" w:eastAsia="Times New Roman" w:hAnsi="Times New Roman" w:cs="Times New Roman"/>
          <w:sz w:val="28"/>
          <w:szCs w:val="28"/>
          <w:lang w:eastAsia="ru-RU"/>
        </w:rPr>
        <w:t>зрастная группа «Ласточки» (вторая группа раннего возраста, средняя группа) 2-5</w:t>
      </w:r>
      <w:r w:rsidRPr="00F74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лет; </w:t>
      </w:r>
    </w:p>
    <w:p w:rsidR="0033300E" w:rsidRDefault="00D977F7" w:rsidP="00F7450F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Старшая </w:t>
      </w:r>
      <w:r w:rsidR="00F7450F" w:rsidRPr="00F7450F">
        <w:rPr>
          <w:rFonts w:ascii="Times New Roman" w:eastAsia="Times New Roman" w:hAnsi="Times New Roman" w:cs="Times New Roman"/>
          <w:sz w:val="28"/>
          <w:szCs w:val="28"/>
          <w:lang w:eastAsia="ru-RU"/>
        </w:rPr>
        <w:t>гр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уппа «</w:t>
      </w:r>
      <w:r w:rsidR="004E207F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Медвежата» 5-6</w:t>
      </w:r>
    </w:p>
    <w:p w:rsidR="00F7450F" w:rsidRPr="00F7450F" w:rsidRDefault="00F7450F" w:rsidP="00F7450F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года;</w:t>
      </w:r>
    </w:p>
    <w:p w:rsidR="00F7450F" w:rsidRPr="00F7450F" w:rsidRDefault="00F7450F" w:rsidP="00F7450F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5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Продолжительность занятий в возрастных группах:</w:t>
      </w:r>
    </w:p>
    <w:p w:rsidR="00F7450F" w:rsidRPr="00F7450F" w:rsidRDefault="00F7450F" w:rsidP="00F7450F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2-3 года – 10 мин.</w:t>
      </w:r>
    </w:p>
    <w:p w:rsidR="00F7450F" w:rsidRPr="00F7450F" w:rsidRDefault="00F7450F" w:rsidP="00F7450F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50F">
        <w:rPr>
          <w:rFonts w:ascii="Times New Roman" w:eastAsia="Times New Roman" w:hAnsi="Times New Roman" w:cs="Times New Roman"/>
          <w:sz w:val="28"/>
          <w:szCs w:val="28"/>
          <w:lang w:eastAsia="ru-RU"/>
        </w:rPr>
        <w:t>4-5 лет – 20 мин.</w:t>
      </w:r>
    </w:p>
    <w:p w:rsidR="00F7450F" w:rsidRPr="00F7450F" w:rsidRDefault="00F7450F" w:rsidP="00F7450F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50F">
        <w:rPr>
          <w:rFonts w:ascii="Times New Roman" w:eastAsia="Times New Roman" w:hAnsi="Times New Roman" w:cs="Times New Roman"/>
          <w:sz w:val="28"/>
          <w:szCs w:val="28"/>
          <w:lang w:eastAsia="ru-RU"/>
        </w:rPr>
        <w:t>5-6 лет – 25 мин.</w:t>
      </w:r>
    </w:p>
    <w:p w:rsidR="00F7450F" w:rsidRPr="00F7450F" w:rsidRDefault="00F7450F" w:rsidP="00F7450F">
      <w:pPr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детском саду проводится ООД по всем 5 образовательным областям. </w:t>
      </w:r>
      <w:r w:rsidRPr="00F745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Физкультурно-оздоровительными и медицинскими услугами охвачены все дети ДОУ.</w:t>
      </w:r>
      <w:r w:rsidRPr="00F74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сетке ООД предусмотрено 2 занятия по физическому развитию в группе, третье проводится на воздухе.</w:t>
      </w:r>
    </w:p>
    <w:p w:rsidR="00F7450F" w:rsidRPr="00F7450F" w:rsidRDefault="00F7450F" w:rsidP="00F7450F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b/>
          <w:sz w:val="28"/>
          <w:szCs w:val="28"/>
          <w:lang w:eastAsia="ru-RU"/>
        </w:rPr>
      </w:pPr>
    </w:p>
    <w:p w:rsidR="00F7450F" w:rsidRPr="00F7450F" w:rsidRDefault="00F7450F" w:rsidP="00F7450F">
      <w:pPr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Calibri"/>
          <w:b/>
          <w:sz w:val="28"/>
          <w:szCs w:val="28"/>
          <w:lang w:eastAsia="ru-RU"/>
        </w:rPr>
      </w:pPr>
      <w:r w:rsidRPr="00F7450F">
        <w:rPr>
          <w:rFonts w:ascii="Times New Roman" w:eastAsia="Times New Roman" w:hAnsi="Times New Roman" w:cs="Calibri"/>
          <w:b/>
          <w:sz w:val="28"/>
          <w:szCs w:val="28"/>
          <w:lang w:eastAsia="ru-RU"/>
        </w:rPr>
        <w:t>Для реализации задач годового плана были запланированы и проведены следующие мероприятия:</w:t>
      </w:r>
    </w:p>
    <w:p w:rsidR="00F7450F" w:rsidRPr="00F7450F" w:rsidRDefault="00F7450F" w:rsidP="00F7450F">
      <w:pPr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Calibri"/>
          <w:b/>
          <w:sz w:val="28"/>
          <w:szCs w:val="28"/>
          <w:lang w:eastAsia="ru-RU"/>
        </w:rPr>
      </w:pPr>
      <w:r w:rsidRPr="00F7450F">
        <w:rPr>
          <w:rFonts w:ascii="Times New Roman" w:eastAsia="Times New Roman" w:hAnsi="Times New Roman" w:cs="Calibri"/>
          <w:b/>
          <w:sz w:val="28"/>
          <w:szCs w:val="28"/>
          <w:lang w:eastAsia="ru-RU"/>
        </w:rPr>
        <w:t>Тематический контроли:</w:t>
      </w:r>
    </w:p>
    <w:p w:rsidR="00F7450F" w:rsidRPr="0033300E" w:rsidRDefault="0033300E" w:rsidP="0033300E">
      <w:pPr>
        <w:pStyle w:val="af3"/>
        <w:numPr>
          <w:ilvl w:val="0"/>
          <w:numId w:val="29"/>
        </w:numPr>
        <w:shd w:val="clear" w:color="auto" w:fill="FFFFFF"/>
        <w:autoSpaceDN w:val="0"/>
        <w:spacing w:after="0"/>
        <w:contextualSpacing/>
        <w:jc w:val="both"/>
        <w:rPr>
          <w:rFonts w:eastAsia="Calibri"/>
          <w:bCs/>
          <w:sz w:val="28"/>
        </w:rPr>
      </w:pPr>
      <w:r>
        <w:rPr>
          <w:rFonts w:eastAsia="Calibri"/>
          <w:bCs/>
          <w:sz w:val="28"/>
        </w:rPr>
        <w:t xml:space="preserve">«Формирование духовно-нравственного воспитания детей дошкольного </w:t>
      </w:r>
      <w:proofErr w:type="spellStart"/>
      <w:r>
        <w:rPr>
          <w:rFonts w:eastAsia="Calibri"/>
          <w:bCs/>
          <w:sz w:val="28"/>
        </w:rPr>
        <w:t>возроста</w:t>
      </w:r>
      <w:proofErr w:type="spellEnd"/>
      <w:r w:rsidR="00F7450F" w:rsidRPr="0033300E">
        <w:rPr>
          <w:rFonts w:eastAsia="Calibri"/>
          <w:bCs/>
          <w:sz w:val="28"/>
        </w:rPr>
        <w:t>».</w:t>
      </w:r>
    </w:p>
    <w:p w:rsidR="00F7450F" w:rsidRPr="00F7450F" w:rsidRDefault="00010F1A" w:rsidP="00F7450F">
      <w:pPr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Семинар</w:t>
      </w:r>
      <w:r w:rsidR="00F7450F" w:rsidRPr="00F745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F7450F" w:rsidRPr="00F7450F" w:rsidRDefault="00010F1A" w:rsidP="00F7450F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0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«Игровые технологии в ДОУ</w:t>
      </w:r>
      <w:r w:rsidR="00F7450F" w:rsidRPr="00010F1A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F7450F" w:rsidRPr="00F7450F" w:rsidRDefault="00F7450F" w:rsidP="00F7450F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b/>
          <w:sz w:val="28"/>
          <w:szCs w:val="28"/>
          <w:lang w:eastAsia="ru-RU"/>
        </w:rPr>
      </w:pPr>
      <w:r w:rsidRPr="00F7450F">
        <w:rPr>
          <w:rFonts w:ascii="Times New Roman" w:eastAsia="Times New Roman" w:hAnsi="Times New Roman" w:cs="Calibri"/>
          <w:b/>
          <w:sz w:val="28"/>
          <w:szCs w:val="28"/>
          <w:lang w:eastAsia="ru-RU"/>
        </w:rPr>
        <w:t>Педагогический советы:</w:t>
      </w:r>
    </w:p>
    <w:p w:rsidR="00F7450F" w:rsidRPr="00F7450F" w:rsidRDefault="00F7450F" w:rsidP="00F7450F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F7450F">
        <w:rPr>
          <w:rFonts w:ascii="Times New Roman" w:eastAsia="Times New Roman" w:hAnsi="Times New Roman" w:cs="Calibri"/>
          <w:sz w:val="28"/>
          <w:szCs w:val="28"/>
          <w:lang w:eastAsia="ru-RU"/>
        </w:rPr>
        <w:t>Помимо установочного педсовета состоялся</w:t>
      </w:r>
    </w:p>
    <w:p w:rsidR="00F7450F" w:rsidRPr="00F7450F" w:rsidRDefault="00F7450F" w:rsidP="00F7450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45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Педсовет № 02 </w:t>
      </w:r>
      <w:r w:rsidRPr="00F7450F">
        <w:rPr>
          <w:rFonts w:ascii="Times New Roman" w:eastAsia="Times New Roman" w:hAnsi="Times New Roman" w:cs="Times New Roman"/>
          <w:sz w:val="28"/>
          <w:szCs w:val="28"/>
          <w:lang w:eastAsia="ru-RU"/>
        </w:rPr>
        <w:t>с повесткой дня:</w:t>
      </w:r>
    </w:p>
    <w:p w:rsidR="00F7450F" w:rsidRPr="00F7450F" w:rsidRDefault="00F7450F" w:rsidP="00010F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50F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Об ито</w:t>
      </w:r>
      <w:r w:rsidR="00010F1A">
        <w:rPr>
          <w:rFonts w:ascii="Times New Roman" w:eastAsia="Times New Roman" w:hAnsi="Times New Roman" w:cs="Times New Roman"/>
          <w:sz w:val="28"/>
          <w:szCs w:val="28"/>
          <w:lang w:eastAsia="ru-RU"/>
        </w:rPr>
        <w:t>гах тематического контроля «</w:t>
      </w:r>
      <w:proofErr w:type="spellStart"/>
      <w:r w:rsidR="00010F1A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Здоровьясберегающие</w:t>
      </w:r>
      <w:proofErr w:type="spellEnd"/>
      <w:r w:rsidR="00010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технологии дошкольников на занятиях и в повседневной жизни».</w:t>
      </w:r>
    </w:p>
    <w:p w:rsidR="00BC41EE" w:rsidRPr="00010F1A" w:rsidRDefault="00010F1A" w:rsidP="00891F5C">
      <w:pPr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Об использование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здоровьесберегающих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технологий при работе с детьми дошкольного возраста.</w:t>
      </w:r>
    </w:p>
    <w:p w:rsidR="00F7450F" w:rsidRDefault="00F7450F" w:rsidP="00BC41EE">
      <w:pPr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45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целью обобщения и распространения педагогического опыта в течение</w:t>
      </w:r>
    </w:p>
    <w:p w:rsidR="00BC41EE" w:rsidRPr="00F7450F" w:rsidRDefault="00BC41EE" w:rsidP="00010F1A">
      <w:pPr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45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учебного года были проведены коллективные просмотры:</w:t>
      </w:r>
    </w:p>
    <w:p w:rsidR="00891F5C" w:rsidRDefault="00891F5C" w:rsidP="00891F5C">
      <w:pPr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91F5C" w:rsidRDefault="00891F5C" w:rsidP="00891F5C">
      <w:pPr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91F5C" w:rsidRDefault="00891F5C" w:rsidP="00891F5C">
      <w:pPr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91F5C" w:rsidRDefault="00891F5C" w:rsidP="00891F5C">
      <w:pPr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91F5C" w:rsidRDefault="00891F5C" w:rsidP="00891F5C">
      <w:pPr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91F5C" w:rsidRDefault="00891F5C" w:rsidP="00891F5C">
      <w:pPr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91F5C" w:rsidRDefault="00891F5C" w:rsidP="00891F5C">
      <w:pPr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91F5C" w:rsidRDefault="00891F5C" w:rsidP="00891F5C">
      <w:pPr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91F5C" w:rsidRPr="00F7450F" w:rsidRDefault="00891F5C" w:rsidP="00891F5C">
      <w:pPr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pPr w:leftFromText="180" w:rightFromText="180" w:horzAnchor="margin" w:tblpY="450"/>
        <w:tblW w:w="99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"/>
        <w:gridCol w:w="2300"/>
        <w:gridCol w:w="3262"/>
        <w:gridCol w:w="2129"/>
        <w:gridCol w:w="1554"/>
      </w:tblGrid>
      <w:tr w:rsidR="00F7450F" w:rsidRPr="00F7450F" w:rsidTr="00891F5C">
        <w:trPr>
          <w:trHeight w:val="815"/>
        </w:trPr>
        <w:tc>
          <w:tcPr>
            <w:tcW w:w="349" w:type="pct"/>
            <w:tcBorders>
              <w:top w:val="single" w:sz="6" w:space="0" w:color="8C8C8C"/>
              <w:left w:val="single" w:sz="6" w:space="0" w:color="8C8C8C"/>
              <w:bottom w:val="single" w:sz="6" w:space="0" w:color="8C8C8C"/>
              <w:right w:val="single" w:sz="6" w:space="0" w:color="8C8C8C"/>
            </w:tcBorders>
            <w:tcMar>
              <w:top w:w="32" w:type="dxa"/>
              <w:left w:w="32" w:type="dxa"/>
              <w:bottom w:w="32" w:type="dxa"/>
              <w:right w:w="32" w:type="dxa"/>
            </w:tcMar>
            <w:hideMark/>
          </w:tcPr>
          <w:p w:rsidR="00F7450F" w:rsidRPr="00F7450F" w:rsidRDefault="00F7450F" w:rsidP="00F7450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45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№.</w:t>
            </w:r>
          </w:p>
          <w:p w:rsidR="00F7450F" w:rsidRPr="00F7450F" w:rsidRDefault="00F7450F" w:rsidP="00F7450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45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1157" w:type="pct"/>
            <w:tcBorders>
              <w:top w:val="single" w:sz="6" w:space="0" w:color="8C8C8C"/>
              <w:left w:val="single" w:sz="6" w:space="0" w:color="8C8C8C"/>
              <w:bottom w:val="single" w:sz="6" w:space="0" w:color="8C8C8C"/>
              <w:right w:val="single" w:sz="6" w:space="0" w:color="8C8C8C"/>
            </w:tcBorders>
            <w:tcMar>
              <w:top w:w="32" w:type="dxa"/>
              <w:left w:w="32" w:type="dxa"/>
              <w:bottom w:w="32" w:type="dxa"/>
              <w:right w:w="32" w:type="dxa"/>
            </w:tcMar>
            <w:hideMark/>
          </w:tcPr>
          <w:p w:rsidR="00F7450F" w:rsidRPr="00F7450F" w:rsidRDefault="00F7450F" w:rsidP="00F7450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45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Ф.И.О.</w:t>
            </w:r>
          </w:p>
        </w:tc>
        <w:tc>
          <w:tcPr>
            <w:tcW w:w="1641" w:type="pct"/>
            <w:tcBorders>
              <w:top w:val="single" w:sz="6" w:space="0" w:color="8C8C8C"/>
              <w:left w:val="single" w:sz="6" w:space="0" w:color="8C8C8C"/>
              <w:bottom w:val="single" w:sz="6" w:space="0" w:color="8C8C8C"/>
              <w:right w:val="single" w:sz="6" w:space="0" w:color="8C8C8C"/>
            </w:tcBorders>
            <w:tcMar>
              <w:top w:w="32" w:type="dxa"/>
              <w:left w:w="32" w:type="dxa"/>
              <w:bottom w:w="32" w:type="dxa"/>
              <w:right w:w="32" w:type="dxa"/>
            </w:tcMar>
            <w:hideMark/>
          </w:tcPr>
          <w:p w:rsidR="00F7450F" w:rsidRPr="00F7450F" w:rsidRDefault="00F7450F" w:rsidP="00F7450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45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Образовательная область</w:t>
            </w:r>
          </w:p>
        </w:tc>
        <w:tc>
          <w:tcPr>
            <w:tcW w:w="1071" w:type="pct"/>
            <w:tcBorders>
              <w:top w:val="single" w:sz="6" w:space="0" w:color="8C8C8C"/>
              <w:left w:val="single" w:sz="6" w:space="0" w:color="8C8C8C"/>
              <w:bottom w:val="single" w:sz="6" w:space="0" w:color="8C8C8C"/>
              <w:right w:val="single" w:sz="6" w:space="0" w:color="8C8C8C"/>
            </w:tcBorders>
            <w:tcMar>
              <w:top w:w="32" w:type="dxa"/>
              <w:left w:w="32" w:type="dxa"/>
              <w:bottom w:w="32" w:type="dxa"/>
              <w:right w:w="32" w:type="dxa"/>
            </w:tcMar>
            <w:hideMark/>
          </w:tcPr>
          <w:p w:rsidR="00F7450F" w:rsidRPr="00F7450F" w:rsidRDefault="00F7450F" w:rsidP="00F7450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45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Должность педагога</w:t>
            </w:r>
          </w:p>
        </w:tc>
        <w:tc>
          <w:tcPr>
            <w:tcW w:w="782" w:type="pct"/>
            <w:tcBorders>
              <w:top w:val="single" w:sz="6" w:space="0" w:color="8C8C8C"/>
              <w:left w:val="single" w:sz="6" w:space="0" w:color="8C8C8C"/>
              <w:bottom w:val="single" w:sz="6" w:space="0" w:color="8C8C8C"/>
              <w:right w:val="single" w:sz="6" w:space="0" w:color="8C8C8C"/>
            </w:tcBorders>
          </w:tcPr>
          <w:p w:rsidR="00F7450F" w:rsidRPr="00F7450F" w:rsidRDefault="00F7450F" w:rsidP="00F7450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45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Дата</w:t>
            </w:r>
          </w:p>
        </w:tc>
      </w:tr>
      <w:tr w:rsidR="00F7450F" w:rsidRPr="00F7450F" w:rsidTr="00891F5C">
        <w:trPr>
          <w:trHeight w:val="1912"/>
        </w:trPr>
        <w:tc>
          <w:tcPr>
            <w:tcW w:w="349" w:type="pct"/>
            <w:tcBorders>
              <w:top w:val="single" w:sz="6" w:space="0" w:color="8C8C8C"/>
              <w:left w:val="single" w:sz="6" w:space="0" w:color="8C8C8C"/>
              <w:bottom w:val="single" w:sz="6" w:space="0" w:color="8C8C8C"/>
              <w:right w:val="single" w:sz="6" w:space="0" w:color="8C8C8C"/>
            </w:tcBorders>
            <w:tcMar>
              <w:top w:w="32" w:type="dxa"/>
              <w:left w:w="32" w:type="dxa"/>
              <w:bottom w:w="32" w:type="dxa"/>
              <w:right w:w="32" w:type="dxa"/>
            </w:tcMar>
            <w:hideMark/>
          </w:tcPr>
          <w:p w:rsidR="00F7450F" w:rsidRPr="00F7450F" w:rsidRDefault="00F7450F" w:rsidP="00F7450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45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1157" w:type="pct"/>
            <w:tcBorders>
              <w:top w:val="single" w:sz="6" w:space="0" w:color="8C8C8C"/>
              <w:left w:val="single" w:sz="6" w:space="0" w:color="8C8C8C"/>
              <w:bottom w:val="single" w:sz="6" w:space="0" w:color="8C8C8C"/>
              <w:right w:val="single" w:sz="6" w:space="0" w:color="8C8C8C"/>
            </w:tcBorders>
            <w:tcMar>
              <w:top w:w="32" w:type="dxa"/>
              <w:left w:w="32" w:type="dxa"/>
              <w:bottom w:w="32" w:type="dxa"/>
              <w:right w:w="32" w:type="dxa"/>
            </w:tcMar>
            <w:hideMark/>
          </w:tcPr>
          <w:p w:rsidR="00F7450F" w:rsidRPr="00F7450F" w:rsidRDefault="00010F1A" w:rsidP="00F745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М. А.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Асуханова</w:t>
            </w:r>
            <w:proofErr w:type="spellEnd"/>
          </w:p>
        </w:tc>
        <w:tc>
          <w:tcPr>
            <w:tcW w:w="1641" w:type="pct"/>
            <w:tcBorders>
              <w:top w:val="single" w:sz="6" w:space="0" w:color="8C8C8C"/>
              <w:left w:val="single" w:sz="6" w:space="0" w:color="8C8C8C"/>
              <w:bottom w:val="single" w:sz="6" w:space="0" w:color="8C8C8C"/>
              <w:right w:val="single" w:sz="6" w:space="0" w:color="8C8C8C"/>
            </w:tcBorders>
            <w:tcMar>
              <w:top w:w="32" w:type="dxa"/>
              <w:left w:w="32" w:type="dxa"/>
              <w:bottom w:w="32" w:type="dxa"/>
              <w:right w:w="32" w:type="dxa"/>
            </w:tcMar>
            <w:hideMark/>
          </w:tcPr>
          <w:p w:rsidR="00F7450F" w:rsidRPr="00F7450F" w:rsidRDefault="00F7450F" w:rsidP="00F745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45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Открытый просмотр ООД по развити</w:t>
            </w:r>
            <w:r w:rsidR="00010F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 речи по теме: «Глупый мышонок</w:t>
            </w:r>
            <w:r w:rsidRPr="00F745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F7450F" w:rsidRPr="00F7450F" w:rsidRDefault="00010F1A" w:rsidP="00F745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Старшая  группа</w:t>
            </w:r>
          </w:p>
        </w:tc>
        <w:tc>
          <w:tcPr>
            <w:tcW w:w="1071" w:type="pct"/>
            <w:tcBorders>
              <w:top w:val="single" w:sz="6" w:space="0" w:color="8C8C8C"/>
              <w:left w:val="single" w:sz="6" w:space="0" w:color="8C8C8C"/>
              <w:bottom w:val="single" w:sz="6" w:space="0" w:color="8C8C8C"/>
              <w:right w:val="single" w:sz="6" w:space="0" w:color="8C8C8C"/>
            </w:tcBorders>
            <w:tcMar>
              <w:top w:w="32" w:type="dxa"/>
              <w:left w:w="32" w:type="dxa"/>
              <w:bottom w:w="32" w:type="dxa"/>
              <w:right w:w="32" w:type="dxa"/>
            </w:tcMar>
            <w:hideMark/>
          </w:tcPr>
          <w:p w:rsidR="00F7450F" w:rsidRPr="00F7450F" w:rsidRDefault="00F7450F" w:rsidP="00F7450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45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</w:p>
          <w:p w:rsidR="00F7450F" w:rsidRPr="00F7450F" w:rsidRDefault="00F7450F" w:rsidP="00F7450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7450F" w:rsidRPr="00F7450F" w:rsidRDefault="00F7450F" w:rsidP="00F7450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45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Воспитатель</w:t>
            </w:r>
          </w:p>
          <w:p w:rsidR="00F7450F" w:rsidRPr="00F7450F" w:rsidRDefault="00F7450F" w:rsidP="00F7450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45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82" w:type="pct"/>
            <w:tcBorders>
              <w:top w:val="single" w:sz="6" w:space="0" w:color="8C8C8C"/>
              <w:left w:val="single" w:sz="6" w:space="0" w:color="8C8C8C"/>
              <w:bottom w:val="single" w:sz="6" w:space="0" w:color="8C8C8C"/>
              <w:right w:val="single" w:sz="6" w:space="0" w:color="8C8C8C"/>
            </w:tcBorders>
          </w:tcPr>
          <w:p w:rsidR="00F7450F" w:rsidRPr="00F7450F" w:rsidRDefault="00F7450F" w:rsidP="00F7450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7450F" w:rsidRDefault="006A6175" w:rsidP="00F7450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Октябрь </w:t>
            </w:r>
          </w:p>
          <w:p w:rsidR="006A6175" w:rsidRPr="00F7450F" w:rsidRDefault="006A6175" w:rsidP="00F7450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неделя</w:t>
            </w:r>
          </w:p>
        </w:tc>
      </w:tr>
      <w:tr w:rsidR="00F7450F" w:rsidRPr="00F7450F" w:rsidTr="00891F5C">
        <w:trPr>
          <w:trHeight w:val="1112"/>
        </w:trPr>
        <w:tc>
          <w:tcPr>
            <w:tcW w:w="349" w:type="pct"/>
            <w:tcBorders>
              <w:top w:val="single" w:sz="6" w:space="0" w:color="8C8C8C"/>
              <w:left w:val="single" w:sz="6" w:space="0" w:color="8C8C8C"/>
              <w:bottom w:val="single" w:sz="6" w:space="0" w:color="8C8C8C"/>
              <w:right w:val="single" w:sz="6" w:space="0" w:color="8C8C8C"/>
            </w:tcBorders>
            <w:tcMar>
              <w:top w:w="32" w:type="dxa"/>
              <w:left w:w="32" w:type="dxa"/>
              <w:bottom w:w="32" w:type="dxa"/>
              <w:right w:w="32" w:type="dxa"/>
            </w:tcMar>
            <w:hideMark/>
          </w:tcPr>
          <w:p w:rsidR="00F7450F" w:rsidRPr="00F7450F" w:rsidRDefault="00F7450F" w:rsidP="00F7450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45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1157" w:type="pct"/>
            <w:tcBorders>
              <w:top w:val="single" w:sz="6" w:space="0" w:color="8C8C8C"/>
              <w:left w:val="single" w:sz="6" w:space="0" w:color="8C8C8C"/>
              <w:bottom w:val="single" w:sz="6" w:space="0" w:color="8C8C8C"/>
              <w:right w:val="single" w:sz="6" w:space="0" w:color="8C8C8C"/>
            </w:tcBorders>
            <w:tcMar>
              <w:top w:w="32" w:type="dxa"/>
              <w:left w:w="32" w:type="dxa"/>
              <w:bottom w:w="32" w:type="dxa"/>
              <w:right w:w="32" w:type="dxa"/>
            </w:tcMar>
            <w:hideMark/>
          </w:tcPr>
          <w:p w:rsidR="00F7450F" w:rsidRPr="00F7450F" w:rsidRDefault="006A6175" w:rsidP="00F7450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М. М.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Дукиева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F7450F" w:rsidRPr="00F7450F" w:rsidRDefault="00F7450F" w:rsidP="00F7450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1" w:type="pct"/>
            <w:tcBorders>
              <w:top w:val="single" w:sz="6" w:space="0" w:color="8C8C8C"/>
              <w:left w:val="single" w:sz="6" w:space="0" w:color="8C8C8C"/>
              <w:bottom w:val="single" w:sz="6" w:space="0" w:color="8C8C8C"/>
              <w:right w:val="single" w:sz="6" w:space="0" w:color="8C8C8C"/>
            </w:tcBorders>
            <w:tcMar>
              <w:top w:w="32" w:type="dxa"/>
              <w:left w:w="32" w:type="dxa"/>
              <w:bottom w:w="32" w:type="dxa"/>
              <w:right w:w="32" w:type="dxa"/>
            </w:tcMar>
            <w:hideMark/>
          </w:tcPr>
          <w:p w:rsidR="00F7450F" w:rsidRPr="00F7450F" w:rsidRDefault="00F7450F" w:rsidP="00F745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45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Отк</w:t>
            </w:r>
            <w:r w:rsidR="006A6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рытый просмотр ООД по познавательному развитию  по теме «Лесные жители</w:t>
            </w:r>
            <w:r w:rsidRPr="00F745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F7450F" w:rsidRPr="00F7450F" w:rsidRDefault="006A6175" w:rsidP="00F745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Разновозрастная (4-5)</w:t>
            </w:r>
          </w:p>
        </w:tc>
        <w:tc>
          <w:tcPr>
            <w:tcW w:w="1071" w:type="pct"/>
            <w:tcBorders>
              <w:top w:val="single" w:sz="6" w:space="0" w:color="8C8C8C"/>
              <w:left w:val="single" w:sz="6" w:space="0" w:color="8C8C8C"/>
              <w:bottom w:val="single" w:sz="6" w:space="0" w:color="8C8C8C"/>
              <w:right w:val="single" w:sz="6" w:space="0" w:color="8C8C8C"/>
            </w:tcBorders>
            <w:tcMar>
              <w:top w:w="32" w:type="dxa"/>
              <w:left w:w="32" w:type="dxa"/>
              <w:bottom w:w="32" w:type="dxa"/>
              <w:right w:w="32" w:type="dxa"/>
            </w:tcMar>
            <w:hideMark/>
          </w:tcPr>
          <w:p w:rsidR="00F7450F" w:rsidRPr="00F7450F" w:rsidRDefault="00F7450F" w:rsidP="00F7450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45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Воспитатель</w:t>
            </w:r>
          </w:p>
        </w:tc>
        <w:tc>
          <w:tcPr>
            <w:tcW w:w="782" w:type="pct"/>
            <w:tcBorders>
              <w:top w:val="single" w:sz="6" w:space="0" w:color="8C8C8C"/>
              <w:left w:val="single" w:sz="6" w:space="0" w:color="8C8C8C"/>
              <w:bottom w:val="single" w:sz="6" w:space="0" w:color="8C8C8C"/>
              <w:right w:val="single" w:sz="6" w:space="0" w:color="8C8C8C"/>
            </w:tcBorders>
          </w:tcPr>
          <w:p w:rsidR="00F7450F" w:rsidRPr="00F7450F" w:rsidRDefault="006A6175" w:rsidP="00F7450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Ноябрь </w:t>
            </w:r>
          </w:p>
          <w:p w:rsidR="00F7450F" w:rsidRPr="00F7450F" w:rsidRDefault="006A6175" w:rsidP="00F7450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F7450F" w:rsidRPr="00F745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неделя</w:t>
            </w:r>
          </w:p>
          <w:p w:rsidR="00F7450F" w:rsidRPr="00F7450F" w:rsidRDefault="00F7450F" w:rsidP="00F7450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450F" w:rsidRPr="00F7450F" w:rsidTr="006A6175">
        <w:trPr>
          <w:trHeight w:val="1907"/>
        </w:trPr>
        <w:tc>
          <w:tcPr>
            <w:tcW w:w="349" w:type="pct"/>
            <w:tcBorders>
              <w:top w:val="single" w:sz="6" w:space="0" w:color="8C8C8C"/>
              <w:left w:val="single" w:sz="6" w:space="0" w:color="8C8C8C"/>
              <w:bottom w:val="single" w:sz="6" w:space="0" w:color="8C8C8C"/>
              <w:right w:val="single" w:sz="6" w:space="0" w:color="8C8C8C"/>
            </w:tcBorders>
            <w:tcMar>
              <w:top w:w="32" w:type="dxa"/>
              <w:left w:w="32" w:type="dxa"/>
              <w:bottom w:w="32" w:type="dxa"/>
              <w:right w:w="32" w:type="dxa"/>
            </w:tcMar>
            <w:hideMark/>
          </w:tcPr>
          <w:p w:rsidR="00F7450F" w:rsidRPr="00F7450F" w:rsidRDefault="00F7450F" w:rsidP="00F7450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45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1157" w:type="pct"/>
            <w:tcBorders>
              <w:top w:val="single" w:sz="6" w:space="0" w:color="8C8C8C"/>
              <w:left w:val="single" w:sz="6" w:space="0" w:color="8C8C8C"/>
              <w:bottom w:val="single" w:sz="6" w:space="0" w:color="8C8C8C"/>
              <w:right w:val="single" w:sz="6" w:space="0" w:color="8C8C8C"/>
            </w:tcBorders>
            <w:tcMar>
              <w:top w:w="32" w:type="dxa"/>
              <w:left w:w="32" w:type="dxa"/>
              <w:bottom w:w="32" w:type="dxa"/>
              <w:right w:w="32" w:type="dxa"/>
            </w:tcMar>
            <w:hideMark/>
          </w:tcPr>
          <w:p w:rsidR="00F7450F" w:rsidRPr="00F7450F" w:rsidRDefault="006A6175" w:rsidP="00F7450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 М. Хасанова</w:t>
            </w:r>
          </w:p>
          <w:p w:rsidR="00F7450F" w:rsidRPr="00F7450F" w:rsidRDefault="00F7450F" w:rsidP="00F7450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1" w:type="pct"/>
            <w:tcBorders>
              <w:top w:val="single" w:sz="6" w:space="0" w:color="8C8C8C"/>
              <w:left w:val="single" w:sz="6" w:space="0" w:color="8C8C8C"/>
              <w:bottom w:val="single" w:sz="6" w:space="0" w:color="8C8C8C"/>
              <w:right w:val="single" w:sz="6" w:space="0" w:color="8C8C8C"/>
            </w:tcBorders>
            <w:tcMar>
              <w:top w:w="32" w:type="dxa"/>
              <w:left w:w="32" w:type="dxa"/>
              <w:bottom w:w="32" w:type="dxa"/>
              <w:right w:w="32" w:type="dxa"/>
            </w:tcMar>
            <w:hideMark/>
          </w:tcPr>
          <w:p w:rsidR="00F7450F" w:rsidRPr="00F7450F" w:rsidRDefault="00F7450F" w:rsidP="00F7450F">
            <w:pPr>
              <w:keepNext/>
              <w:widowControl w:val="0"/>
              <w:overflowPunct w:val="0"/>
              <w:autoSpaceDE w:val="0"/>
              <w:autoSpaceDN w:val="0"/>
              <w:adjustRightInd w:val="0"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  <w:lang w:eastAsia="ru-RU"/>
              </w:rPr>
            </w:pPr>
            <w:r w:rsidRPr="00F7450F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ru-RU"/>
              </w:rPr>
              <w:t>Открытый просмотр ООД по теме:</w:t>
            </w:r>
            <w:r w:rsidRPr="00F7450F">
              <w:rPr>
                <w:rFonts w:ascii="Times New Roman" w:eastAsia="Times New Roman" w:hAnsi="Times New Roman" w:cs="Times New Roman"/>
                <w:bCs/>
                <w:color w:val="000000"/>
                <w:kern w:val="32"/>
                <w:sz w:val="28"/>
                <w:szCs w:val="28"/>
                <w:lang w:eastAsia="ru-RU"/>
              </w:rPr>
              <w:t xml:space="preserve"> </w:t>
            </w:r>
            <w:r w:rsidRPr="00F7450F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  <w:t>«Волшебница вода»</w:t>
            </w:r>
          </w:p>
          <w:p w:rsidR="00F7450F" w:rsidRPr="00F7450F" w:rsidRDefault="00F7450F" w:rsidP="00F7450F">
            <w:pPr>
              <w:keepNext/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ru-RU"/>
              </w:rPr>
            </w:pPr>
            <w:r w:rsidRPr="00F7450F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ru-RU"/>
              </w:rPr>
              <w:t>Разновозрастная группа (4-5)</w:t>
            </w:r>
          </w:p>
        </w:tc>
        <w:tc>
          <w:tcPr>
            <w:tcW w:w="1071" w:type="pct"/>
            <w:tcBorders>
              <w:top w:val="single" w:sz="6" w:space="0" w:color="8C8C8C"/>
              <w:left w:val="single" w:sz="6" w:space="0" w:color="8C8C8C"/>
              <w:bottom w:val="single" w:sz="6" w:space="0" w:color="8C8C8C"/>
              <w:right w:val="single" w:sz="6" w:space="0" w:color="8C8C8C"/>
            </w:tcBorders>
            <w:tcMar>
              <w:top w:w="32" w:type="dxa"/>
              <w:left w:w="32" w:type="dxa"/>
              <w:bottom w:w="32" w:type="dxa"/>
              <w:right w:w="32" w:type="dxa"/>
            </w:tcMar>
            <w:hideMark/>
          </w:tcPr>
          <w:p w:rsidR="00F7450F" w:rsidRPr="00F7450F" w:rsidRDefault="00F7450F" w:rsidP="00F7450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7450F" w:rsidRPr="00F7450F" w:rsidRDefault="00F7450F" w:rsidP="00F7450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7450F" w:rsidRPr="00F7450F" w:rsidRDefault="00F7450F" w:rsidP="00F7450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45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Воспитатель </w:t>
            </w:r>
          </w:p>
        </w:tc>
        <w:tc>
          <w:tcPr>
            <w:tcW w:w="782" w:type="pct"/>
            <w:tcBorders>
              <w:top w:val="single" w:sz="6" w:space="0" w:color="8C8C8C"/>
              <w:left w:val="single" w:sz="6" w:space="0" w:color="8C8C8C"/>
              <w:bottom w:val="single" w:sz="6" w:space="0" w:color="8C8C8C"/>
              <w:right w:val="single" w:sz="6" w:space="0" w:color="8C8C8C"/>
            </w:tcBorders>
          </w:tcPr>
          <w:p w:rsidR="00F7450F" w:rsidRPr="00F7450F" w:rsidRDefault="00F7450F" w:rsidP="00F7450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7450F" w:rsidRPr="00F7450F" w:rsidRDefault="00F7450F" w:rsidP="00F7450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7450F" w:rsidRPr="00F7450F" w:rsidRDefault="00F7450F" w:rsidP="00F7450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45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Март</w:t>
            </w:r>
          </w:p>
          <w:p w:rsidR="00F7450F" w:rsidRPr="00F7450F" w:rsidRDefault="00F7450F" w:rsidP="00F7450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45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неделя</w:t>
            </w:r>
          </w:p>
          <w:p w:rsidR="00F7450F" w:rsidRPr="00F7450F" w:rsidRDefault="00F7450F" w:rsidP="00F7450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A6175" w:rsidRPr="00F7450F" w:rsidTr="00891F5C">
        <w:trPr>
          <w:trHeight w:val="1112"/>
        </w:trPr>
        <w:tc>
          <w:tcPr>
            <w:tcW w:w="349" w:type="pct"/>
            <w:tcBorders>
              <w:top w:val="single" w:sz="6" w:space="0" w:color="8C8C8C"/>
              <w:left w:val="single" w:sz="6" w:space="0" w:color="8C8C8C"/>
              <w:bottom w:val="single" w:sz="6" w:space="0" w:color="8C8C8C"/>
              <w:right w:val="single" w:sz="6" w:space="0" w:color="8C8C8C"/>
            </w:tcBorders>
            <w:tcMar>
              <w:top w:w="32" w:type="dxa"/>
              <w:left w:w="32" w:type="dxa"/>
              <w:bottom w:w="32" w:type="dxa"/>
              <w:right w:w="32" w:type="dxa"/>
            </w:tcMar>
          </w:tcPr>
          <w:p w:rsidR="006A6175" w:rsidRDefault="006A6175" w:rsidP="00F7450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A6175" w:rsidRPr="00F7450F" w:rsidRDefault="006A6175" w:rsidP="00F7450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1157" w:type="pct"/>
            <w:tcBorders>
              <w:top w:val="single" w:sz="6" w:space="0" w:color="8C8C8C"/>
              <w:left w:val="single" w:sz="6" w:space="0" w:color="8C8C8C"/>
              <w:bottom w:val="single" w:sz="6" w:space="0" w:color="8C8C8C"/>
              <w:right w:val="single" w:sz="6" w:space="0" w:color="8C8C8C"/>
            </w:tcBorders>
            <w:tcMar>
              <w:top w:w="32" w:type="dxa"/>
              <w:left w:w="32" w:type="dxa"/>
              <w:bottom w:w="32" w:type="dxa"/>
              <w:right w:w="32" w:type="dxa"/>
            </w:tcMar>
          </w:tcPr>
          <w:p w:rsidR="006A6175" w:rsidRDefault="006A6175" w:rsidP="00F7450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М. С.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Карсаева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641" w:type="pct"/>
            <w:tcBorders>
              <w:top w:val="single" w:sz="6" w:space="0" w:color="8C8C8C"/>
              <w:left w:val="single" w:sz="6" w:space="0" w:color="8C8C8C"/>
              <w:bottom w:val="single" w:sz="6" w:space="0" w:color="8C8C8C"/>
              <w:right w:val="single" w:sz="6" w:space="0" w:color="8C8C8C"/>
            </w:tcBorders>
            <w:tcMar>
              <w:top w:w="32" w:type="dxa"/>
              <w:left w:w="32" w:type="dxa"/>
              <w:bottom w:w="32" w:type="dxa"/>
              <w:right w:w="32" w:type="dxa"/>
            </w:tcMar>
          </w:tcPr>
          <w:p w:rsidR="006A6175" w:rsidRPr="00F7450F" w:rsidRDefault="006A6175" w:rsidP="006A6175">
            <w:pPr>
              <w:keepNext/>
              <w:widowControl w:val="0"/>
              <w:overflowPunct w:val="0"/>
              <w:autoSpaceDE w:val="0"/>
              <w:autoSpaceDN w:val="0"/>
              <w:adjustRightInd w:val="0"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  <w:lang w:eastAsia="ru-RU"/>
              </w:rPr>
            </w:pPr>
            <w:r w:rsidRPr="00F7450F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ru-RU"/>
              </w:rPr>
              <w:t>Открытый просмотр ООД по теме:</w:t>
            </w:r>
            <w:r w:rsidRPr="00F7450F">
              <w:rPr>
                <w:rFonts w:ascii="Times New Roman" w:eastAsia="Times New Roman" w:hAnsi="Times New Roman" w:cs="Times New Roman"/>
                <w:bCs/>
                <w:color w:val="000000"/>
                <w:kern w:val="32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  <w:t>«Путешествие в зимний лес</w:t>
            </w:r>
            <w:r w:rsidRPr="00F7450F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  <w:t>»</w:t>
            </w:r>
          </w:p>
          <w:p w:rsidR="006A6175" w:rsidRPr="00F7450F" w:rsidRDefault="006A6175" w:rsidP="006A6175">
            <w:pPr>
              <w:keepNext/>
              <w:widowControl w:val="0"/>
              <w:overflowPunct w:val="0"/>
              <w:autoSpaceDE w:val="0"/>
              <w:autoSpaceDN w:val="0"/>
              <w:adjustRightInd w:val="0"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ru-RU"/>
              </w:rPr>
              <w:t>Разновозрастная группа (2-3</w:t>
            </w:r>
            <w:r w:rsidRPr="00F7450F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071" w:type="pct"/>
            <w:tcBorders>
              <w:top w:val="single" w:sz="6" w:space="0" w:color="8C8C8C"/>
              <w:left w:val="single" w:sz="6" w:space="0" w:color="8C8C8C"/>
              <w:bottom w:val="single" w:sz="6" w:space="0" w:color="8C8C8C"/>
              <w:right w:val="single" w:sz="6" w:space="0" w:color="8C8C8C"/>
            </w:tcBorders>
            <w:tcMar>
              <w:top w:w="32" w:type="dxa"/>
              <w:left w:w="32" w:type="dxa"/>
              <w:bottom w:w="32" w:type="dxa"/>
              <w:right w:w="32" w:type="dxa"/>
            </w:tcMar>
          </w:tcPr>
          <w:p w:rsidR="006A6175" w:rsidRDefault="006A6175" w:rsidP="00F7450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A6175" w:rsidRPr="00F7450F" w:rsidRDefault="006A6175" w:rsidP="00F7450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Воспитатель </w:t>
            </w:r>
          </w:p>
        </w:tc>
        <w:tc>
          <w:tcPr>
            <w:tcW w:w="782" w:type="pct"/>
            <w:tcBorders>
              <w:top w:val="single" w:sz="6" w:space="0" w:color="8C8C8C"/>
              <w:left w:val="single" w:sz="6" w:space="0" w:color="8C8C8C"/>
              <w:bottom w:val="single" w:sz="6" w:space="0" w:color="8C8C8C"/>
              <w:right w:val="single" w:sz="6" w:space="0" w:color="8C8C8C"/>
            </w:tcBorders>
          </w:tcPr>
          <w:p w:rsidR="006A6175" w:rsidRDefault="006A6175" w:rsidP="00F7450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Февраль </w:t>
            </w:r>
          </w:p>
          <w:p w:rsidR="006A6175" w:rsidRDefault="006A6175" w:rsidP="00F7450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A6175" w:rsidRPr="00F7450F" w:rsidRDefault="006A6175" w:rsidP="00F7450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 неделя </w:t>
            </w:r>
          </w:p>
        </w:tc>
      </w:tr>
    </w:tbl>
    <w:p w:rsidR="00BC41EE" w:rsidRPr="00BC41EE" w:rsidRDefault="00BC41EE" w:rsidP="00BC41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C41EE" w:rsidRPr="00BC41EE" w:rsidRDefault="00BC41EE" w:rsidP="00BC41EE">
      <w:pPr>
        <w:spacing w:after="0" w:line="240" w:lineRule="auto"/>
        <w:ind w:left="284" w:firstLine="283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C41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течении 2019-2020 учебного года педагоги прошли курсовую подготовку</w:t>
      </w:r>
    </w:p>
    <w:p w:rsidR="00BC41EE" w:rsidRPr="00BC41EE" w:rsidRDefault="00BC41EE" w:rsidP="00BC41EE">
      <w:pPr>
        <w:spacing w:after="0" w:line="240" w:lineRule="auto"/>
        <w:ind w:left="284" w:firstLine="283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3118"/>
        <w:gridCol w:w="6096"/>
      </w:tblGrid>
      <w:tr w:rsidR="00276F48" w:rsidRPr="003C05EF" w:rsidTr="00AA2048">
        <w:trPr>
          <w:trHeight w:val="266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76F48" w:rsidRPr="003C05EF" w:rsidRDefault="00276F48" w:rsidP="00AA20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3C05EF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№ </w:t>
            </w:r>
          </w:p>
          <w:p w:rsidR="00276F48" w:rsidRPr="003C05EF" w:rsidRDefault="00276F48" w:rsidP="00AA20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</w:pPr>
            <w:r w:rsidRPr="003C05EF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п/п</w:t>
            </w:r>
          </w:p>
        </w:tc>
        <w:tc>
          <w:tcPr>
            <w:tcW w:w="311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76F48" w:rsidRPr="003C05EF" w:rsidRDefault="00276F48" w:rsidP="00AA2048">
            <w:pPr>
              <w:spacing w:after="0" w:line="240" w:lineRule="auto"/>
              <w:ind w:left="284" w:firstLine="283"/>
              <w:jc w:val="center"/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</w:pPr>
            <w:r w:rsidRPr="003C05EF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Ф.И.О. педагога</w:t>
            </w:r>
          </w:p>
        </w:tc>
        <w:tc>
          <w:tcPr>
            <w:tcW w:w="609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76F48" w:rsidRPr="003C05EF" w:rsidRDefault="00276F48" w:rsidP="00AA2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</w:pPr>
            <w:r w:rsidRPr="003C05EF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Место прохождения, названия программы</w:t>
            </w:r>
          </w:p>
        </w:tc>
      </w:tr>
      <w:tr w:rsidR="00276F48" w:rsidRPr="003C05EF" w:rsidTr="00AA2048">
        <w:trPr>
          <w:trHeight w:val="266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76F48" w:rsidRPr="003C05EF" w:rsidRDefault="00276F48" w:rsidP="00AA2048">
            <w:pPr>
              <w:spacing w:after="0" w:line="240" w:lineRule="auto"/>
              <w:ind w:left="284" w:firstLine="283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C05E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1.</w:t>
            </w:r>
          </w:p>
        </w:tc>
        <w:tc>
          <w:tcPr>
            <w:tcW w:w="311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76F48" w:rsidRDefault="00276F48" w:rsidP="00AA2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276F48" w:rsidRDefault="00276F48" w:rsidP="00AA2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276F48" w:rsidRPr="00EB10BE" w:rsidRDefault="00276F48" w:rsidP="00AA2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EB10B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Дукиева</w:t>
            </w:r>
            <w:proofErr w:type="spellEnd"/>
            <w:r w:rsidRPr="00EB10B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М. М.</w:t>
            </w:r>
          </w:p>
        </w:tc>
        <w:tc>
          <w:tcPr>
            <w:tcW w:w="6096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76F48" w:rsidRPr="00C7354C" w:rsidRDefault="00276F48" w:rsidP="00AA20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54C">
              <w:rPr>
                <w:rFonts w:ascii="Times New Roman" w:hAnsi="Times New Roman" w:cs="Times New Roman"/>
                <w:sz w:val="28"/>
                <w:szCs w:val="28"/>
              </w:rPr>
              <w:t xml:space="preserve">Курсы </w:t>
            </w:r>
            <w:proofErr w:type="spellStart"/>
            <w:r w:rsidRPr="00C7354C">
              <w:rPr>
                <w:rFonts w:ascii="Times New Roman" w:hAnsi="Times New Roman" w:cs="Times New Roman"/>
                <w:sz w:val="28"/>
                <w:szCs w:val="28"/>
              </w:rPr>
              <w:t>вебинаров</w:t>
            </w:r>
            <w:proofErr w:type="spellEnd"/>
            <w:r w:rsidRPr="00C7354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76F48" w:rsidRPr="0027641F" w:rsidRDefault="00276F48" w:rsidP="00AA20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27641F">
              <w:rPr>
                <w:rFonts w:ascii="Times New Roman" w:hAnsi="Times New Roman" w:cs="Times New Roman"/>
                <w:sz w:val="28"/>
                <w:szCs w:val="28"/>
              </w:rPr>
              <w:t>«Реализация образовательных областей»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7641F">
              <w:rPr>
                <w:rFonts w:ascii="Times New Roman" w:hAnsi="Times New Roman" w:cs="Times New Roman"/>
                <w:sz w:val="28"/>
                <w:szCs w:val="28"/>
              </w:rPr>
              <w:t>(15 часов)</w:t>
            </w:r>
          </w:p>
          <w:p w:rsidR="00276F48" w:rsidRPr="0027641F" w:rsidRDefault="00276F48" w:rsidP="00AA20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27641F">
              <w:rPr>
                <w:rFonts w:ascii="Times New Roman" w:hAnsi="Times New Roman" w:cs="Times New Roman"/>
                <w:sz w:val="28"/>
                <w:szCs w:val="28"/>
              </w:rPr>
              <w:t>«Реализация программ инклюзивного образования»</w:t>
            </w:r>
          </w:p>
          <w:p w:rsidR="00276F48" w:rsidRPr="0027641F" w:rsidRDefault="00276F48" w:rsidP="00AA20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27641F">
              <w:rPr>
                <w:rFonts w:ascii="Times New Roman" w:hAnsi="Times New Roman" w:cs="Times New Roman"/>
                <w:sz w:val="28"/>
                <w:szCs w:val="28"/>
              </w:rPr>
              <w:t>«Реализация программ для детей раннего возраста»</w:t>
            </w:r>
          </w:p>
          <w:p w:rsidR="00276F48" w:rsidRPr="0027641F" w:rsidRDefault="00276F48" w:rsidP="00AA20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Pr="0027641F">
              <w:rPr>
                <w:rFonts w:ascii="Times New Roman" w:hAnsi="Times New Roman" w:cs="Times New Roman"/>
                <w:sz w:val="28"/>
                <w:szCs w:val="28"/>
              </w:rPr>
              <w:t xml:space="preserve">«Компетентное </w:t>
            </w:r>
            <w:proofErr w:type="spellStart"/>
            <w:r w:rsidRPr="0027641F">
              <w:rPr>
                <w:rFonts w:ascii="Times New Roman" w:hAnsi="Times New Roman" w:cs="Times New Roman"/>
                <w:sz w:val="28"/>
                <w:szCs w:val="28"/>
              </w:rPr>
              <w:t>родительство</w:t>
            </w:r>
            <w:proofErr w:type="spellEnd"/>
            <w:r w:rsidRPr="0027641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276F48" w:rsidRPr="0027641F" w:rsidRDefault="00276F48" w:rsidP="00AA20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Pr="0027641F">
              <w:rPr>
                <w:rFonts w:ascii="Times New Roman" w:hAnsi="Times New Roman" w:cs="Times New Roman"/>
                <w:sz w:val="28"/>
                <w:szCs w:val="28"/>
              </w:rPr>
              <w:t>«Духовно-нравственное воспитание детей дошкольного возраста»</w:t>
            </w:r>
          </w:p>
          <w:p w:rsidR="00276F48" w:rsidRPr="003C05EF" w:rsidRDefault="00276F48" w:rsidP="00AA20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 w:rsidRPr="0027641F">
              <w:rPr>
                <w:rFonts w:ascii="Times New Roman" w:hAnsi="Times New Roman" w:cs="Times New Roman"/>
                <w:sz w:val="28"/>
                <w:szCs w:val="28"/>
              </w:rPr>
              <w:t>«Управление ДОО: современное требование»</w:t>
            </w:r>
          </w:p>
        </w:tc>
      </w:tr>
      <w:tr w:rsidR="00276F48" w:rsidRPr="003C05EF" w:rsidTr="00AA2048">
        <w:trPr>
          <w:trHeight w:val="266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76F48" w:rsidRPr="003C05EF" w:rsidRDefault="00276F48" w:rsidP="00AA2048">
            <w:pPr>
              <w:spacing w:after="0" w:line="240" w:lineRule="auto"/>
              <w:ind w:left="284" w:firstLine="283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C05E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2.</w:t>
            </w:r>
          </w:p>
        </w:tc>
        <w:tc>
          <w:tcPr>
            <w:tcW w:w="311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76F48" w:rsidRDefault="00276F48" w:rsidP="00AA2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276F48" w:rsidRDefault="00276F48" w:rsidP="00AA2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276F48" w:rsidRDefault="00276F48" w:rsidP="00AA2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276F48" w:rsidRPr="00EB10BE" w:rsidRDefault="00276F48" w:rsidP="00AA2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EB10B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Хасанова М. М.</w:t>
            </w:r>
          </w:p>
        </w:tc>
        <w:tc>
          <w:tcPr>
            <w:tcW w:w="6096" w:type="dxa"/>
            <w:vMerge/>
            <w:tcBorders>
              <w:right w:val="single" w:sz="8" w:space="0" w:color="auto"/>
            </w:tcBorders>
            <w:vAlign w:val="bottom"/>
          </w:tcPr>
          <w:p w:rsidR="00276F48" w:rsidRPr="003C05EF" w:rsidRDefault="00276F48" w:rsidP="00AA2048">
            <w:pPr>
              <w:spacing w:after="0" w:line="240" w:lineRule="auto"/>
              <w:ind w:left="284" w:firstLine="283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276F48" w:rsidRPr="003C05EF" w:rsidTr="00AA2048">
        <w:trPr>
          <w:trHeight w:val="266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76F48" w:rsidRPr="003C05EF" w:rsidRDefault="00276F48" w:rsidP="00AA2048">
            <w:pPr>
              <w:spacing w:after="0" w:line="240" w:lineRule="auto"/>
              <w:ind w:left="284" w:firstLine="283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C05E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3.</w:t>
            </w:r>
          </w:p>
        </w:tc>
        <w:tc>
          <w:tcPr>
            <w:tcW w:w="311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76F48" w:rsidRPr="00EB10BE" w:rsidRDefault="00276F48" w:rsidP="00AA2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EB10B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Асуханова</w:t>
            </w:r>
            <w:proofErr w:type="spellEnd"/>
            <w:r w:rsidRPr="00EB10B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М. А.</w:t>
            </w:r>
          </w:p>
        </w:tc>
        <w:tc>
          <w:tcPr>
            <w:tcW w:w="6096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76F48" w:rsidRPr="003C05EF" w:rsidRDefault="00276F48" w:rsidP="00AA2048">
            <w:pPr>
              <w:spacing w:after="0" w:line="240" w:lineRule="auto"/>
              <w:ind w:left="284" w:firstLine="283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276F48" w:rsidRPr="003C05EF" w:rsidTr="00AA2048">
        <w:trPr>
          <w:trHeight w:val="266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76F48" w:rsidRPr="003C05EF" w:rsidRDefault="00276F48" w:rsidP="00AA2048">
            <w:pPr>
              <w:spacing w:after="0" w:line="240" w:lineRule="auto"/>
              <w:ind w:left="284" w:firstLine="283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lastRenderedPageBreak/>
              <w:t>1</w:t>
            </w:r>
            <w:r w:rsidRPr="003C05E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</w:t>
            </w:r>
          </w:p>
        </w:tc>
        <w:tc>
          <w:tcPr>
            <w:tcW w:w="311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76F48" w:rsidRDefault="00276F48" w:rsidP="00AA2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276F48" w:rsidRDefault="00276F48" w:rsidP="00AA2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276F48" w:rsidRPr="00EB10BE" w:rsidRDefault="00276F48" w:rsidP="00AA2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EB10B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Карсаева</w:t>
            </w:r>
            <w:proofErr w:type="spellEnd"/>
            <w:r w:rsidRPr="00EB10B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М. С.</w:t>
            </w:r>
          </w:p>
        </w:tc>
        <w:tc>
          <w:tcPr>
            <w:tcW w:w="6096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76F48" w:rsidRDefault="00276F48" w:rsidP="00AA20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Обучение по программе повышения квалификации:</w:t>
            </w:r>
          </w:p>
          <w:p w:rsidR="00276F48" w:rsidRDefault="00276F48" w:rsidP="00AA20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291BBD">
              <w:rPr>
                <w:rFonts w:ascii="Times New Roman" w:hAnsi="Times New Roman" w:cs="Times New Roman"/>
                <w:sz w:val="28"/>
                <w:szCs w:val="28"/>
              </w:rPr>
              <w:t>Основы обеспечения информационной безопасности детей»</w:t>
            </w:r>
          </w:p>
          <w:p w:rsidR="00276F48" w:rsidRDefault="00276F48" w:rsidP="00AA20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(22 часа)</w:t>
            </w:r>
          </w:p>
          <w:p w:rsidR="00276F48" w:rsidRDefault="00276F48" w:rsidP="00AA20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«Организация защиты детей от видов информации, распространяемой посредством сети «Интернет», причиняющий вред здоровью и развитию детей, а также не соответствующей задачам образования, в образовательных организациях»</w:t>
            </w:r>
          </w:p>
          <w:p w:rsidR="00276F48" w:rsidRDefault="00276F48" w:rsidP="00AA20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(16 часов) </w:t>
            </w:r>
          </w:p>
          <w:p w:rsidR="00276F48" w:rsidRPr="003C05EF" w:rsidRDefault="00276F48" w:rsidP="00AA20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«Безопасное использование сайтов в сети «Интернет» в образовательном процессе в целях обучения и воспитания обучающихся в образовательной организации» (24 часа</w:t>
            </w:r>
          </w:p>
        </w:tc>
      </w:tr>
      <w:tr w:rsidR="00276F48" w:rsidRPr="003C05EF" w:rsidTr="00AA2048">
        <w:trPr>
          <w:trHeight w:val="266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76F48" w:rsidRPr="003C05EF" w:rsidRDefault="00276F48" w:rsidP="00AA2048">
            <w:pPr>
              <w:spacing w:after="0" w:line="240" w:lineRule="auto"/>
              <w:ind w:left="284" w:firstLine="283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</w:t>
            </w:r>
            <w:r w:rsidRPr="003C05E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</w:t>
            </w:r>
          </w:p>
        </w:tc>
        <w:tc>
          <w:tcPr>
            <w:tcW w:w="311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76F48" w:rsidRDefault="00276F48" w:rsidP="00AA2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276F48" w:rsidRDefault="00276F48" w:rsidP="00AA2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276F48" w:rsidRPr="00EB10BE" w:rsidRDefault="00276F48" w:rsidP="00AA2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EB10B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Мурдиева</w:t>
            </w:r>
            <w:proofErr w:type="spellEnd"/>
            <w:r w:rsidRPr="00EB10B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Ж. З.</w:t>
            </w:r>
          </w:p>
        </w:tc>
        <w:tc>
          <w:tcPr>
            <w:tcW w:w="6096" w:type="dxa"/>
            <w:vMerge/>
            <w:tcBorders>
              <w:right w:val="single" w:sz="8" w:space="0" w:color="auto"/>
            </w:tcBorders>
            <w:vAlign w:val="bottom"/>
          </w:tcPr>
          <w:p w:rsidR="00276F48" w:rsidRPr="003C05EF" w:rsidRDefault="00276F48" w:rsidP="00AA2048">
            <w:pPr>
              <w:spacing w:after="0" w:line="240" w:lineRule="auto"/>
              <w:ind w:left="284" w:firstLine="283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276F48" w:rsidRPr="003C05EF" w:rsidTr="00AA2048">
        <w:trPr>
          <w:trHeight w:val="120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76F48" w:rsidRPr="003C05EF" w:rsidRDefault="00276F48" w:rsidP="00AA2048">
            <w:pPr>
              <w:spacing w:after="0" w:line="240" w:lineRule="auto"/>
              <w:ind w:left="284" w:firstLine="283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</w:t>
            </w:r>
            <w:r w:rsidRPr="003C05E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</w:t>
            </w:r>
          </w:p>
        </w:tc>
        <w:tc>
          <w:tcPr>
            <w:tcW w:w="3118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76F48" w:rsidRPr="00EB10BE" w:rsidRDefault="00276F48" w:rsidP="00AA2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EB10B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Битильгириев</w:t>
            </w:r>
            <w:proofErr w:type="spellEnd"/>
            <w:r w:rsidRPr="00EB10B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А. А.</w:t>
            </w:r>
          </w:p>
        </w:tc>
        <w:tc>
          <w:tcPr>
            <w:tcW w:w="6096" w:type="dxa"/>
            <w:vMerge/>
            <w:tcBorders>
              <w:right w:val="single" w:sz="8" w:space="0" w:color="auto"/>
            </w:tcBorders>
            <w:vAlign w:val="bottom"/>
          </w:tcPr>
          <w:p w:rsidR="00276F48" w:rsidRPr="003C05EF" w:rsidRDefault="00276F48" w:rsidP="00AA2048">
            <w:pPr>
              <w:spacing w:after="0" w:line="240" w:lineRule="auto"/>
              <w:ind w:left="284" w:firstLine="283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276F48" w:rsidRPr="003C05EF" w:rsidTr="00AA2048">
        <w:trPr>
          <w:trHeight w:val="1350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76F48" w:rsidRPr="003C05EF" w:rsidRDefault="00276F48" w:rsidP="00AA2048">
            <w:pPr>
              <w:spacing w:after="0" w:line="240" w:lineRule="auto"/>
              <w:ind w:left="284" w:firstLine="283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76F48" w:rsidRPr="00EB10BE" w:rsidRDefault="00276F48" w:rsidP="00AA2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Хасанова М. М.</w:t>
            </w:r>
          </w:p>
        </w:tc>
        <w:tc>
          <w:tcPr>
            <w:tcW w:w="6096" w:type="dxa"/>
            <w:vMerge/>
            <w:tcBorders>
              <w:right w:val="single" w:sz="8" w:space="0" w:color="auto"/>
            </w:tcBorders>
            <w:vAlign w:val="bottom"/>
          </w:tcPr>
          <w:p w:rsidR="00276F48" w:rsidRPr="003C05EF" w:rsidRDefault="00276F48" w:rsidP="00AA2048">
            <w:pPr>
              <w:spacing w:after="0" w:line="240" w:lineRule="auto"/>
              <w:ind w:left="284" w:firstLine="283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276F48" w:rsidRPr="003C05EF" w:rsidTr="00AA2048">
        <w:trPr>
          <w:trHeight w:val="1374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76F48" w:rsidRPr="003C05EF" w:rsidRDefault="00276F48" w:rsidP="00AA2048">
            <w:pPr>
              <w:spacing w:after="0" w:line="240" w:lineRule="auto"/>
              <w:ind w:left="284" w:firstLine="283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5.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76F48" w:rsidRPr="00EB10BE" w:rsidRDefault="00276F48" w:rsidP="00AA2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Дукиева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М. М. </w:t>
            </w:r>
          </w:p>
        </w:tc>
        <w:tc>
          <w:tcPr>
            <w:tcW w:w="6096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76F48" w:rsidRPr="003C05EF" w:rsidRDefault="00276F48" w:rsidP="00AA2048">
            <w:pPr>
              <w:spacing w:after="0" w:line="240" w:lineRule="auto"/>
              <w:ind w:left="284" w:firstLine="283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</w:tr>
    </w:tbl>
    <w:p w:rsidR="00276F48" w:rsidRDefault="00276F48" w:rsidP="00276F48">
      <w:pPr>
        <w:spacing w:after="0" w:line="240" w:lineRule="auto"/>
        <w:ind w:left="284" w:firstLine="283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7450F" w:rsidRPr="00F7450F" w:rsidRDefault="00F7450F" w:rsidP="00F7450F">
      <w:pPr>
        <w:autoSpaceDN w:val="0"/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7450F" w:rsidRPr="00F7450F" w:rsidRDefault="00F7450F" w:rsidP="00F7450F">
      <w:pPr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7450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течение года были проведены:</w:t>
      </w:r>
    </w:p>
    <w:p w:rsidR="00F7450F" w:rsidRPr="00F7450F" w:rsidRDefault="00276F48" w:rsidP="00F7450F">
      <w:pPr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Конкурс совместного творчества</w:t>
      </w:r>
      <w:r w:rsidR="000E5F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детей и </w:t>
      </w:r>
      <w:proofErr w:type="gramStart"/>
      <w:r w:rsidR="000E5F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родителей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F7450F" w:rsidRPr="00F7450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proofErr w:type="gramEnd"/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7"/>
        <w:gridCol w:w="3544"/>
        <w:gridCol w:w="2100"/>
        <w:gridCol w:w="2898"/>
      </w:tblGrid>
      <w:tr w:rsidR="00F7450F" w:rsidRPr="00F7450F" w:rsidTr="00891F5C"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0F" w:rsidRPr="00F7450F" w:rsidRDefault="00F7450F" w:rsidP="00F7450F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7450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0F" w:rsidRPr="00F7450F" w:rsidRDefault="00F7450F" w:rsidP="00F7450F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7450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Название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0F" w:rsidRPr="00F7450F" w:rsidRDefault="00F7450F" w:rsidP="00F7450F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7450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Сроки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0F" w:rsidRPr="00F7450F" w:rsidRDefault="00F7450F" w:rsidP="00F7450F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7450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Ответственный</w:t>
            </w:r>
          </w:p>
        </w:tc>
      </w:tr>
      <w:tr w:rsidR="00F7450F" w:rsidRPr="00F7450F" w:rsidTr="00891F5C"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0F" w:rsidRPr="00F7450F" w:rsidRDefault="00F7450F" w:rsidP="00F7450F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450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0F" w:rsidRPr="00F7450F" w:rsidRDefault="00F7450F" w:rsidP="00F7450F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450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Выставка поделок из </w:t>
            </w:r>
          </w:p>
          <w:p w:rsidR="00F7450F" w:rsidRPr="00F7450F" w:rsidRDefault="00F7450F" w:rsidP="00F7450F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450F">
              <w:rPr>
                <w:rFonts w:ascii="Times New Roman" w:eastAsia="Calibri" w:hAnsi="Times New Roman" w:cs="Times New Roman"/>
                <w:sz w:val="28"/>
                <w:szCs w:val="28"/>
              </w:rPr>
              <w:t>природного материала</w:t>
            </w:r>
          </w:p>
          <w:p w:rsidR="00CE0A67" w:rsidRDefault="00F7450F" w:rsidP="00F7450F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450F">
              <w:rPr>
                <w:rFonts w:ascii="Times New Roman" w:eastAsia="Calibri" w:hAnsi="Times New Roman" w:cs="Times New Roman"/>
                <w:sz w:val="28"/>
                <w:szCs w:val="28"/>
              </w:rPr>
              <w:t>«Золотая осень</w:t>
            </w:r>
          </w:p>
          <w:p w:rsidR="00F7450F" w:rsidRPr="00F7450F" w:rsidRDefault="00F7450F" w:rsidP="00F7450F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450F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0F" w:rsidRPr="00F7450F" w:rsidRDefault="00F7450F" w:rsidP="00F7450F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450F">
              <w:rPr>
                <w:rFonts w:ascii="Times New Roman" w:eastAsia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0F" w:rsidRPr="00F7450F" w:rsidRDefault="00F7450F" w:rsidP="00F7450F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450F"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Воспитатели</w:t>
            </w:r>
          </w:p>
        </w:tc>
      </w:tr>
    </w:tbl>
    <w:p w:rsidR="00F7450F" w:rsidRPr="00F7450F" w:rsidRDefault="00F7450F" w:rsidP="00F7450F">
      <w:pPr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7450F" w:rsidRPr="00F7450F" w:rsidRDefault="00F7450F" w:rsidP="00F7450F">
      <w:pPr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7450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Праздники, развлечения, досуги, памятные даты: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8"/>
        <w:gridCol w:w="4950"/>
        <w:gridCol w:w="1339"/>
        <w:gridCol w:w="2266"/>
      </w:tblGrid>
      <w:tr w:rsidR="00F7450F" w:rsidRPr="00F7450F" w:rsidTr="00891F5C">
        <w:trPr>
          <w:trHeight w:val="20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0F" w:rsidRPr="00F7450F" w:rsidRDefault="00F7450F" w:rsidP="00F7450F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7450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0F" w:rsidRPr="00F7450F" w:rsidRDefault="00F7450F" w:rsidP="00F7450F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7450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Название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0F" w:rsidRPr="00F7450F" w:rsidRDefault="00F7450F" w:rsidP="00F7450F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7450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Сроки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0F" w:rsidRPr="00F7450F" w:rsidRDefault="00F7450F" w:rsidP="00F7450F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7450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Ответственный</w:t>
            </w:r>
          </w:p>
        </w:tc>
      </w:tr>
      <w:tr w:rsidR="00F7450F" w:rsidRPr="00F7450F" w:rsidTr="00891F5C">
        <w:trPr>
          <w:trHeight w:val="20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0F" w:rsidRPr="00F7450F" w:rsidRDefault="00F7450F" w:rsidP="00F7450F">
            <w:pPr>
              <w:widowControl w:val="0"/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0F" w:rsidRPr="00F7450F" w:rsidRDefault="00F7450F" w:rsidP="00F7450F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450F">
              <w:rPr>
                <w:rFonts w:ascii="Times New Roman" w:eastAsia="Times New Roman" w:hAnsi="Times New Roman" w:cs="Times New Roman"/>
                <w:sz w:val="28"/>
                <w:szCs w:val="28"/>
              </w:rPr>
              <w:t>День знаний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0F" w:rsidRPr="00F7450F" w:rsidRDefault="00F7450F" w:rsidP="00F7450F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450F">
              <w:rPr>
                <w:rFonts w:ascii="Times New Roman" w:eastAsia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0F" w:rsidRPr="00F7450F" w:rsidRDefault="00F7450F" w:rsidP="00F7450F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7450F" w:rsidRPr="00F7450F" w:rsidTr="00891F5C">
        <w:trPr>
          <w:trHeight w:val="20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0F" w:rsidRPr="00F7450F" w:rsidRDefault="00F7450F" w:rsidP="00F7450F">
            <w:pPr>
              <w:widowControl w:val="0"/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0F" w:rsidRPr="00F7450F" w:rsidRDefault="00F7450F" w:rsidP="00F7450F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450F">
              <w:rPr>
                <w:rFonts w:ascii="Times New Roman" w:eastAsia="Times New Roman" w:hAnsi="Times New Roman" w:cs="Times New Roman"/>
                <w:sz w:val="28"/>
                <w:szCs w:val="28"/>
              </w:rPr>
              <w:t>День города Грозного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0F" w:rsidRPr="00F7450F" w:rsidRDefault="00F7450F" w:rsidP="00F7450F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450F">
              <w:rPr>
                <w:rFonts w:ascii="Times New Roman" w:eastAsia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0F" w:rsidRPr="00F7450F" w:rsidRDefault="00F7450F" w:rsidP="00F7450F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7450F" w:rsidRPr="00F7450F" w:rsidTr="00891F5C">
        <w:trPr>
          <w:trHeight w:val="20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0F" w:rsidRPr="00F7450F" w:rsidRDefault="00F7450F" w:rsidP="00F7450F">
            <w:pPr>
              <w:widowControl w:val="0"/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0F" w:rsidRPr="00F7450F" w:rsidRDefault="00F7450F" w:rsidP="00F7450F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450F">
              <w:rPr>
                <w:rFonts w:ascii="Times New Roman" w:eastAsia="Times New Roman" w:hAnsi="Times New Roman" w:cs="Times New Roman"/>
                <w:sz w:val="28"/>
                <w:szCs w:val="28"/>
              </w:rPr>
              <w:t>«Золотая осень»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0F" w:rsidRPr="00F7450F" w:rsidRDefault="00F7450F" w:rsidP="00F7450F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450F">
              <w:rPr>
                <w:rFonts w:ascii="Times New Roman" w:eastAsia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0F" w:rsidRPr="00F7450F" w:rsidRDefault="00F7450F" w:rsidP="00F7450F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450F"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Воспитатели групп</w:t>
            </w:r>
          </w:p>
        </w:tc>
      </w:tr>
      <w:tr w:rsidR="00F7450F" w:rsidRPr="00F7450F" w:rsidTr="00891F5C">
        <w:trPr>
          <w:trHeight w:val="20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0F" w:rsidRPr="00F7450F" w:rsidRDefault="00F7450F" w:rsidP="00F7450F">
            <w:pPr>
              <w:widowControl w:val="0"/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0F" w:rsidRPr="00F7450F" w:rsidRDefault="00F7450F" w:rsidP="00F7450F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450F">
              <w:rPr>
                <w:rFonts w:ascii="Times New Roman" w:eastAsia="Times New Roman" w:hAnsi="Times New Roman" w:cs="Times New Roman"/>
                <w:sz w:val="28"/>
                <w:szCs w:val="28"/>
              </w:rPr>
              <w:t>День народного единства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0F" w:rsidRPr="00F7450F" w:rsidRDefault="00F7450F" w:rsidP="00F7450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450F">
              <w:rPr>
                <w:rFonts w:ascii="Times New Roman" w:eastAsia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0F" w:rsidRPr="00F7450F" w:rsidRDefault="00F7450F" w:rsidP="00F745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7450F" w:rsidRPr="00F7450F" w:rsidTr="00891F5C">
        <w:trPr>
          <w:trHeight w:val="20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0F" w:rsidRPr="00F7450F" w:rsidRDefault="00F7450F" w:rsidP="00F7450F">
            <w:pPr>
              <w:widowControl w:val="0"/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0F" w:rsidRPr="00F7450F" w:rsidRDefault="00F7450F" w:rsidP="00F7450F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450F">
              <w:rPr>
                <w:rFonts w:ascii="Times New Roman" w:eastAsia="Times New Roman" w:hAnsi="Times New Roman" w:cs="Times New Roman"/>
                <w:sz w:val="28"/>
                <w:szCs w:val="28"/>
              </w:rPr>
              <w:t>День Матери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0F" w:rsidRPr="00F7450F" w:rsidRDefault="00F7450F" w:rsidP="00F7450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450F">
              <w:rPr>
                <w:rFonts w:ascii="Times New Roman" w:eastAsia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0F" w:rsidRPr="00F7450F" w:rsidRDefault="00F7450F" w:rsidP="00F745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7450F" w:rsidRPr="00F7450F" w:rsidTr="00891F5C">
        <w:trPr>
          <w:trHeight w:val="20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0F" w:rsidRPr="00F7450F" w:rsidRDefault="00F7450F" w:rsidP="00F7450F">
            <w:pPr>
              <w:widowControl w:val="0"/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0F" w:rsidRPr="00F7450F" w:rsidRDefault="00F7450F" w:rsidP="00F7450F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450F">
              <w:rPr>
                <w:rFonts w:ascii="Times New Roman" w:eastAsia="Times New Roman" w:hAnsi="Times New Roman" w:cs="Times New Roman"/>
                <w:sz w:val="28"/>
                <w:szCs w:val="28"/>
              </w:rPr>
              <w:t>День Конституции РФ</w:t>
            </w:r>
          </w:p>
        </w:tc>
        <w:tc>
          <w:tcPr>
            <w:tcW w:w="1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0F" w:rsidRPr="00F7450F" w:rsidRDefault="00F7450F" w:rsidP="00F7450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450F">
              <w:rPr>
                <w:rFonts w:ascii="Times New Roman" w:eastAsia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0F" w:rsidRPr="00F7450F" w:rsidRDefault="00F7450F" w:rsidP="00F745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7450F" w:rsidRPr="00F7450F" w:rsidTr="00891F5C">
        <w:trPr>
          <w:trHeight w:val="20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0F" w:rsidRPr="00F7450F" w:rsidRDefault="00F7450F" w:rsidP="00F7450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0F" w:rsidRPr="00F7450F" w:rsidRDefault="00F7450F" w:rsidP="00F7450F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450F">
              <w:rPr>
                <w:rFonts w:ascii="Times New Roman" w:eastAsia="Times New Roman" w:hAnsi="Times New Roman" w:cs="Times New Roman"/>
                <w:sz w:val="28"/>
                <w:szCs w:val="28"/>
              </w:rPr>
              <w:t>С Новым годом!</w:t>
            </w:r>
          </w:p>
        </w:tc>
        <w:tc>
          <w:tcPr>
            <w:tcW w:w="1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0F" w:rsidRPr="00F7450F" w:rsidRDefault="00F7450F" w:rsidP="00F745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0F" w:rsidRPr="00F7450F" w:rsidRDefault="00F7450F" w:rsidP="00F745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7450F" w:rsidRPr="00F7450F" w:rsidTr="00891F5C">
        <w:trPr>
          <w:trHeight w:val="79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0F" w:rsidRPr="00F7450F" w:rsidRDefault="00F7450F" w:rsidP="00F7450F">
            <w:pPr>
              <w:widowControl w:val="0"/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0F" w:rsidRPr="00F7450F" w:rsidRDefault="00F7450F" w:rsidP="00F7450F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450F">
              <w:rPr>
                <w:rFonts w:ascii="Times New Roman" w:eastAsia="Times New Roman" w:hAnsi="Times New Roman" w:cs="Times New Roman"/>
                <w:sz w:val="28"/>
                <w:szCs w:val="28"/>
              </w:rPr>
              <w:t>День Защитника отечества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0F" w:rsidRPr="00F7450F" w:rsidRDefault="00F7450F" w:rsidP="00F7450F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450F">
              <w:rPr>
                <w:rFonts w:ascii="Times New Roman" w:eastAsia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0F" w:rsidRPr="00F7450F" w:rsidRDefault="00F7450F" w:rsidP="00F745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7450F" w:rsidRPr="00F7450F" w:rsidTr="00891F5C">
        <w:trPr>
          <w:trHeight w:val="54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0F" w:rsidRPr="00F7450F" w:rsidRDefault="00F7450F" w:rsidP="00F7450F">
            <w:pPr>
              <w:widowControl w:val="0"/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0F" w:rsidRPr="00F7450F" w:rsidRDefault="00F7450F" w:rsidP="00F7450F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450F">
              <w:rPr>
                <w:rFonts w:ascii="Times New Roman" w:eastAsia="Times New Roman" w:hAnsi="Times New Roman" w:cs="Times New Roman"/>
                <w:sz w:val="28"/>
                <w:szCs w:val="28"/>
              </w:rPr>
              <w:t>Международный женский день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0F" w:rsidRPr="00F7450F" w:rsidRDefault="00F7450F" w:rsidP="00F7450F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450F">
              <w:rPr>
                <w:rFonts w:ascii="Times New Roman" w:eastAsia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0F" w:rsidRPr="00F7450F" w:rsidRDefault="00F7450F" w:rsidP="00F745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F7450F" w:rsidRPr="00F7450F" w:rsidRDefault="00F7450F" w:rsidP="00F7450F">
      <w:pPr>
        <w:autoSpaceDN w:val="0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50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</w:p>
    <w:p w:rsidR="00F7450F" w:rsidRPr="00F7450F" w:rsidRDefault="00F7450F" w:rsidP="00F7450F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5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Праздники, памятные дни, досуги, развлечения, запланированные на 2019-2020 уч. год, проходили очень интересно, согласно сценариям. К знаменательным датам разучивались песни, стихи, ставились костюмированные инсценировки с соответствующей атрибутикой, исполнялись танцы, где дети проявляли артистизм, актерское мастерство.</w:t>
      </w:r>
    </w:p>
    <w:p w:rsidR="00F7450F" w:rsidRPr="00F7450F" w:rsidRDefault="00F7450F" w:rsidP="00F7450F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50F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подготовке и проведению всех мероприятий воспитатели относились со всей ответственностью.</w:t>
      </w:r>
    </w:p>
    <w:p w:rsidR="00F7450F" w:rsidRPr="00F7450F" w:rsidRDefault="00F7450F" w:rsidP="00F7450F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50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F7450F" w:rsidRPr="00F7450F" w:rsidRDefault="00F7450F" w:rsidP="00F7450F">
      <w:pPr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45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Работа детского сада с родителями.</w:t>
      </w:r>
    </w:p>
    <w:p w:rsidR="00F7450F" w:rsidRPr="00F7450F" w:rsidRDefault="00F7450F" w:rsidP="00F7450F">
      <w:pPr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50F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Важнейшей задачей работников дошкольного учреждения является формирование у родителей глубокого убеждения в том, что роль семьи в воспитании ребенка первостепенна. Отношения между родителями и детским садом строятся на основе заключенных договоров, призванных урегулировать отношение сторон. Теперь каждый точно знает свои права и обязанности и старается выполнять в полной мере.</w:t>
      </w:r>
    </w:p>
    <w:p w:rsidR="00F7450F" w:rsidRPr="00F7450F" w:rsidRDefault="00F7450F" w:rsidP="00F7450F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50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Родительские уголки в каждой возрастной группе содержат информацию о расписании ООД, режиме дня.  Педагоги и родители нашего детского сада поставили перед собой единую цель: сотрудничать в деле воспитания здоровых, всесторонне и гармонично развитых детей, адаптированных к жизни в современном обществе.</w:t>
      </w:r>
    </w:p>
    <w:p w:rsidR="00F7450F" w:rsidRPr="00F7450F" w:rsidRDefault="00F7450F" w:rsidP="00F7450F">
      <w:pPr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полноценного развития детей взаимодействия с родителями осуществляются по многим направлениям: специалисты (учитель-логопед, педагог-психолог, медицинская сестра, инструктор по физкультуре, музыкальные руководители) и воспитатели проводят консультации для родителей, организуют встречи с учителями начальных классов.  </w:t>
      </w:r>
    </w:p>
    <w:p w:rsidR="00F7450F" w:rsidRPr="00F7450F" w:rsidRDefault="00F7450F" w:rsidP="00F7450F">
      <w:pPr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50F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года в год увеличивается количество членов семей, принимающих участие в мероприятиях, проводимых в детском саду. Совместно с родителями были проведены праздники, выставки, субботники по благоустройству территории детского сада. Родители активно помогают при пошиве костюмов к праздникам, тематическим неделям, изготовлению атрибутов к развлечениям, к созданию развивающей среды в группах.</w:t>
      </w:r>
    </w:p>
    <w:p w:rsidR="00F7450F" w:rsidRPr="00F7450F" w:rsidRDefault="00F7450F" w:rsidP="00F7450F">
      <w:pPr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детском саду также организованы тематические выставки детского творчества, которые проводятся регулярно. </w:t>
      </w:r>
    </w:p>
    <w:p w:rsidR="00F7450F" w:rsidRPr="00F7450F" w:rsidRDefault="00F7450F" w:rsidP="00F7450F">
      <w:pPr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Большое внимание уделяется мониторингу родителей по различным вопросам детского сада. Анализ проведенных опросов является хорошим подспорьем для коррекции работы детского сада и более полного удовлетворения запросов родителей.  </w:t>
      </w:r>
    </w:p>
    <w:p w:rsidR="00F7450F" w:rsidRDefault="00F7450F" w:rsidP="00F7450F">
      <w:pPr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2048" w:rsidRDefault="00AA2048" w:rsidP="00F7450F">
      <w:pPr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2048" w:rsidRDefault="00AA2048" w:rsidP="00F7450F">
      <w:pPr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2048" w:rsidRDefault="00AA2048" w:rsidP="00F7450F">
      <w:pPr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2048" w:rsidRPr="00F7450F" w:rsidRDefault="00AA2048" w:rsidP="00F7450F">
      <w:pPr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450F" w:rsidRPr="00F7450F" w:rsidRDefault="00F7450F" w:rsidP="00F7450F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45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Преемственность детского сада и школы</w:t>
      </w:r>
    </w:p>
    <w:p w:rsidR="00F7450F" w:rsidRPr="00F7450F" w:rsidRDefault="00BF022F" w:rsidP="00F7450F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(«МБОУ СОШ с. Терское</w:t>
      </w:r>
      <w:r w:rsidR="00F7450F" w:rsidRPr="00F7450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F7450F" w:rsidRPr="00F7450F" w:rsidRDefault="00F7450F" w:rsidP="00F7450F">
      <w:pPr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Образовательная программа детского сада позволяет обеспечить эффективность образования и преемственности в обучении между начальным и дошкольным звеном. </w:t>
      </w:r>
    </w:p>
    <w:p w:rsidR="00F7450F" w:rsidRPr="00F7450F" w:rsidRDefault="00F7450F" w:rsidP="00F7450F">
      <w:pPr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50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Непрерывность и преемственность предполагают работу по единой системе целей и содержания образования на этапе детский сад – начальная школа. С целью повышения результативности учебной работы в течение 2019 – 2020 учебного года были проведены совместные мероприятия:</w:t>
      </w:r>
    </w:p>
    <w:p w:rsidR="00F7450F" w:rsidRPr="00F7450F" w:rsidRDefault="00F7450F" w:rsidP="00F7450F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450F">
        <w:rPr>
          <w:rFonts w:ascii="Times New Roman" w:eastAsia="Times New Roman" w:hAnsi="Times New Roman" w:cs="Times New Roman"/>
          <w:sz w:val="28"/>
          <w:szCs w:val="28"/>
        </w:rPr>
        <w:t xml:space="preserve">-  знакомство детей старшей группы с помещением школы, экскурсии в школьную библиотеку, спортивный зал, учебные кабинеты </w:t>
      </w:r>
    </w:p>
    <w:p w:rsidR="00F7450F" w:rsidRPr="00F7450F" w:rsidRDefault="00F7450F" w:rsidP="00F7450F">
      <w:pPr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45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ВЫВОД:</w:t>
      </w:r>
    </w:p>
    <w:p w:rsidR="00B732A8" w:rsidRPr="00F7450F" w:rsidRDefault="00F7450F" w:rsidP="00F7450F">
      <w:pPr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50F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результата деятельности ДОУ, обнаружение проблем и недоработок помогли сформулировать перспективы на следующий год и определить пути повышения качества образовательного процесса.</w:t>
      </w:r>
    </w:p>
    <w:p w:rsidR="00BC41EE" w:rsidRDefault="00BC41EE" w:rsidP="00BC39B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BC41EE" w:rsidRDefault="00BC41EE" w:rsidP="00BC39B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BC41EE" w:rsidRDefault="00BC41EE" w:rsidP="00BC39B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BC41EE" w:rsidRDefault="00BC41EE" w:rsidP="00BC39B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BC41EE" w:rsidRDefault="00BC41EE" w:rsidP="00BC39B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BC41EE" w:rsidRDefault="00BC41EE" w:rsidP="00BC39B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D34FEA" w:rsidRDefault="00D34FEA" w:rsidP="00BC39B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D34FEA" w:rsidRDefault="00D34FEA" w:rsidP="00BC39B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BF022F" w:rsidRDefault="00BF022F" w:rsidP="00BC39B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BF022F" w:rsidRDefault="00BF022F" w:rsidP="00BC39B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BF022F" w:rsidRDefault="00BF022F" w:rsidP="00BC39B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083D61" w:rsidRDefault="00083D61" w:rsidP="00BC39B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BF022F" w:rsidRDefault="00BF022F" w:rsidP="00BC39B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BF022F" w:rsidRDefault="00BF022F" w:rsidP="00BC39B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BF022F" w:rsidRDefault="00BF022F" w:rsidP="00BC39B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BC41EE" w:rsidRDefault="00BC41EE" w:rsidP="00BC39B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083D61" w:rsidRPr="00BC39B6" w:rsidRDefault="00083D61" w:rsidP="00083D6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9B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lastRenderedPageBreak/>
        <w:t xml:space="preserve">Цели и 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задачи на 2020-2021 учебный год</w:t>
      </w:r>
    </w:p>
    <w:p w:rsidR="00083D61" w:rsidRPr="00BC39B6" w:rsidRDefault="00083D61" w:rsidP="00083D61">
      <w:pPr>
        <w:tabs>
          <w:tab w:val="left" w:pos="1985"/>
        </w:tabs>
        <w:spacing w:before="100" w:beforeAutospacing="1" w:after="100" w:afterAutospacing="1" w:line="199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9B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Цель:</w:t>
      </w:r>
      <w:r w:rsidRPr="00BC3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Всестороннее формирование личности ребенка с учетом его физического, психического развития, индивидуальных возможностей и способностей, обеспечение равных стартовых возможностей получения общего образования.</w:t>
      </w:r>
    </w:p>
    <w:p w:rsidR="00083D61" w:rsidRPr="00BC39B6" w:rsidRDefault="00083D61" w:rsidP="00083D61">
      <w:pPr>
        <w:tabs>
          <w:tab w:val="left" w:pos="1985"/>
        </w:tabs>
        <w:spacing w:before="100" w:beforeAutospacing="1" w:after="100" w:afterAutospacing="1" w:line="199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9B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Задачи:</w:t>
      </w:r>
    </w:p>
    <w:p w:rsidR="00083D61" w:rsidRPr="00BC39B6" w:rsidRDefault="00083D61" w:rsidP="00083D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9B6">
        <w:rPr>
          <w:rFonts w:ascii="Times New Roman" w:eastAsia="Times New Roman" w:hAnsi="Times New Roman" w:cs="Times New Roman"/>
          <w:sz w:val="28"/>
          <w:szCs w:val="28"/>
          <w:lang w:eastAsia="ru-RU"/>
        </w:rPr>
        <w:t>1. Активизация работы по речевому развитию детей через обогащение предметно-развивающей среды, повышение профессиональной компетенции и творчества педагогов в организации и проведении занятий по речевому развитию детей и развитие собственной культуры общения;</w:t>
      </w:r>
    </w:p>
    <w:p w:rsidR="00083D61" w:rsidRPr="00BC39B6" w:rsidRDefault="00083D61" w:rsidP="00083D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3D61" w:rsidRPr="00BC39B6" w:rsidRDefault="00083D61" w:rsidP="00083D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3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BC39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патриотических качеств, толерантного сознания и поведения дошкольников.</w:t>
      </w:r>
    </w:p>
    <w:p w:rsidR="00083D61" w:rsidRPr="00BC39B6" w:rsidRDefault="00083D61" w:rsidP="00083D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3D61" w:rsidRPr="001F7632" w:rsidRDefault="00083D61" w:rsidP="00083D61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1F7632">
        <w:rPr>
          <w:rFonts w:ascii="Times New Roman" w:hAnsi="Times New Roman" w:cs="Times New Roman"/>
          <w:bCs/>
          <w:sz w:val="28"/>
          <w:szCs w:val="28"/>
        </w:rPr>
        <w:t xml:space="preserve">3. </w:t>
      </w:r>
      <w:r>
        <w:rPr>
          <w:rFonts w:ascii="Times New Roman" w:hAnsi="Times New Roman" w:cs="Times New Roman"/>
          <w:bCs/>
          <w:sz w:val="28"/>
          <w:szCs w:val="28"/>
        </w:rPr>
        <w:t xml:space="preserve">Усиление работы по предупреждению и распространению новой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коронавирусной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инфекции.</w:t>
      </w:r>
    </w:p>
    <w:p w:rsidR="00083D61" w:rsidRPr="00BC39B6" w:rsidRDefault="00083D61" w:rsidP="00083D6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83D61" w:rsidRPr="00BC39B6" w:rsidRDefault="00083D61" w:rsidP="00083D6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83D61" w:rsidRPr="00BC39B6" w:rsidRDefault="00083D61" w:rsidP="00083D6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83D61" w:rsidRPr="00BC39B6" w:rsidRDefault="00083D61" w:rsidP="00083D6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83D61" w:rsidRPr="00BC39B6" w:rsidRDefault="00083D61" w:rsidP="00083D6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83D61" w:rsidRPr="00BC39B6" w:rsidRDefault="00083D61" w:rsidP="00083D6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83D61" w:rsidRPr="00BC39B6" w:rsidRDefault="00083D61" w:rsidP="00083D6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83D61" w:rsidRPr="00BC39B6" w:rsidRDefault="00083D61" w:rsidP="00083D6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83D61" w:rsidRPr="00BC39B6" w:rsidRDefault="00083D61" w:rsidP="00083D6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83D61" w:rsidRPr="00BC39B6" w:rsidRDefault="00083D61" w:rsidP="00083D6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83D61" w:rsidRPr="00BC39B6" w:rsidRDefault="00083D61" w:rsidP="00083D6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83D61" w:rsidRPr="00BC39B6" w:rsidRDefault="00083D61" w:rsidP="00083D6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83D61" w:rsidRPr="00BC39B6" w:rsidRDefault="00083D61" w:rsidP="00083D6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83D61" w:rsidRPr="00BC39B6" w:rsidRDefault="00083D61" w:rsidP="00083D6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83D61" w:rsidRPr="00BC39B6" w:rsidRDefault="00083D61" w:rsidP="00083D6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83D61" w:rsidRPr="00BC39B6" w:rsidRDefault="00083D61" w:rsidP="00083D6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83D61" w:rsidRPr="00BC39B6" w:rsidRDefault="00083D61" w:rsidP="00083D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83D61" w:rsidRPr="00BC39B6" w:rsidRDefault="00083D61" w:rsidP="00083D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83D61" w:rsidRPr="00BC39B6" w:rsidRDefault="00083D61" w:rsidP="00083D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83D61" w:rsidRDefault="00083D61" w:rsidP="00083D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83D61" w:rsidRDefault="00083D61" w:rsidP="00083D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83D61" w:rsidRDefault="00083D61" w:rsidP="00083D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83D61" w:rsidRDefault="00083D61" w:rsidP="00083D6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83D61" w:rsidRDefault="00083D61" w:rsidP="00083D6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83D61" w:rsidRDefault="00083D61" w:rsidP="00083D6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83D61" w:rsidRPr="00BC39B6" w:rsidRDefault="00083D61" w:rsidP="00083D6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</w:t>
      </w:r>
      <w:r w:rsidRPr="00BC39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СЕНТЯБРЬ </w:t>
      </w:r>
    </w:p>
    <w:tbl>
      <w:tblPr>
        <w:tblpPr w:leftFromText="180" w:rightFromText="180" w:bottomFromText="200" w:vertAnchor="text" w:horzAnchor="margin" w:tblpXSpec="center" w:tblpY="195"/>
        <w:tblW w:w="525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77"/>
        <w:gridCol w:w="2270"/>
        <w:gridCol w:w="1692"/>
      </w:tblGrid>
      <w:tr w:rsidR="00083D61" w:rsidRPr="00BC39B6" w:rsidTr="00D56455">
        <w:trPr>
          <w:trHeight w:val="194"/>
        </w:trPr>
        <w:tc>
          <w:tcPr>
            <w:tcW w:w="31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3D61" w:rsidRPr="00BC39B6" w:rsidRDefault="00083D61" w:rsidP="00D56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 деятельности</w:t>
            </w:r>
          </w:p>
        </w:tc>
        <w:tc>
          <w:tcPr>
            <w:tcW w:w="10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3D61" w:rsidRPr="00BC39B6" w:rsidRDefault="00083D61" w:rsidP="00D56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Ответственный</w:t>
            </w:r>
          </w:p>
        </w:tc>
        <w:tc>
          <w:tcPr>
            <w:tcW w:w="7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3D61" w:rsidRPr="00BC39B6" w:rsidRDefault="00083D61" w:rsidP="00D56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Сроки</w:t>
            </w:r>
          </w:p>
        </w:tc>
      </w:tr>
      <w:tr w:rsidR="00083D61" w:rsidRPr="00BC39B6" w:rsidTr="00D56455">
        <w:trPr>
          <w:trHeight w:val="194"/>
        </w:trPr>
        <w:tc>
          <w:tcPr>
            <w:tcW w:w="421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1. Работа с кадрами</w:t>
            </w:r>
          </w:p>
        </w:tc>
        <w:tc>
          <w:tcPr>
            <w:tcW w:w="7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3D61" w:rsidRPr="00BC39B6" w:rsidRDefault="00083D61" w:rsidP="00D56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83D61" w:rsidRPr="00BC39B6" w:rsidTr="00D56455">
        <w:trPr>
          <w:trHeight w:val="295"/>
        </w:trPr>
        <w:tc>
          <w:tcPr>
            <w:tcW w:w="315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 CYR" w:eastAsia="Times New Roman" w:hAnsi="Times New Roman CYR" w:cs="Times New Roman CYR"/>
                <w:b/>
                <w:sz w:val="28"/>
                <w:szCs w:val="28"/>
                <w:lang w:eastAsia="ru-RU"/>
              </w:rPr>
            </w:pPr>
            <w:r w:rsidRPr="00BC39B6">
              <w:rPr>
                <w:rFonts w:ascii="Times New Roman CYR" w:eastAsia="Times New Roman" w:hAnsi="Times New Roman CYR" w:cs="Times New Roman CYR"/>
                <w:b/>
                <w:sz w:val="28"/>
                <w:szCs w:val="28"/>
                <w:lang w:eastAsia="ru-RU"/>
              </w:rPr>
              <w:t xml:space="preserve">Общее собрание трудового коллектива </w:t>
            </w:r>
          </w:p>
          <w:p w:rsidR="00083D61" w:rsidRPr="00763F8F" w:rsidRDefault="00083D61" w:rsidP="00D56455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63F8F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1.Избрание секретаря общего собрания трудового коллектива на 2020-2021 учебный год.  </w:t>
            </w:r>
          </w:p>
          <w:p w:rsidR="00083D61" w:rsidRPr="00763F8F" w:rsidRDefault="00083D61" w:rsidP="00D56455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63F8F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2.Подготовка ДОУ к 2020-2021 учебному году. </w:t>
            </w:r>
          </w:p>
          <w:p w:rsidR="00083D61" w:rsidRPr="00763F8F" w:rsidRDefault="00083D61" w:rsidP="00D56455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63F8F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3.Ознакомление сотрудников с требованиями </w:t>
            </w:r>
          </w:p>
          <w:p w:rsidR="00083D61" w:rsidRPr="00763F8F" w:rsidRDefault="00083D61" w:rsidP="00D56455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proofErr w:type="spellStart"/>
            <w:r w:rsidRPr="00763F8F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Роспотребнадзора</w:t>
            </w:r>
            <w:proofErr w:type="spellEnd"/>
            <w:r w:rsidRPr="00763F8F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. </w:t>
            </w:r>
          </w:p>
          <w:p w:rsidR="00083D61" w:rsidRPr="00763F8F" w:rsidRDefault="00083D61" w:rsidP="00D56455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63F8F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3.Принятие плана, графика и все рабочей документации медицинской сестры на 2020-2021 учебный год.  </w:t>
            </w:r>
          </w:p>
          <w:p w:rsidR="00083D61" w:rsidRPr="00763F8F" w:rsidRDefault="00083D61" w:rsidP="00D56455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63F8F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4. Принятие плана, графика и все рабочей документации диетической сестры на 2020-2021 учебный год.</w:t>
            </w:r>
          </w:p>
          <w:p w:rsidR="00083D61" w:rsidRPr="00BC39B6" w:rsidRDefault="00083D61" w:rsidP="00D56455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5.Принятие Положения</w:t>
            </w:r>
            <w:r w:rsidRPr="00763F8F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об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оперативном штабе по        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ко</w:t>
            </w:r>
            <w:r w:rsidRPr="00763F8F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ронавирусу</w:t>
            </w:r>
            <w:proofErr w:type="spellEnd"/>
            <w:r w:rsidRPr="00763F8F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в ДОУ</w:t>
            </w:r>
          </w:p>
        </w:tc>
        <w:tc>
          <w:tcPr>
            <w:tcW w:w="105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Заведующий,</w:t>
            </w:r>
          </w:p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Старший воспитатель</w:t>
            </w:r>
          </w:p>
        </w:tc>
        <w:tc>
          <w:tcPr>
            <w:tcW w:w="78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083D61" w:rsidRPr="00BC39B6" w:rsidRDefault="00083D61" w:rsidP="00D5645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август</w:t>
            </w:r>
          </w:p>
          <w:p w:rsidR="00083D61" w:rsidRPr="00BC39B6" w:rsidRDefault="00083D61" w:rsidP="00D56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 неделя</w:t>
            </w:r>
          </w:p>
        </w:tc>
      </w:tr>
      <w:tr w:rsidR="00083D61" w:rsidRPr="00BC39B6" w:rsidTr="00D56455">
        <w:trPr>
          <w:trHeight w:val="295"/>
        </w:trPr>
        <w:tc>
          <w:tcPr>
            <w:tcW w:w="315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1.1.Подготовка локальных актов и нормативной документации по организации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2020-2021</w:t>
            </w: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году по ОТ, пожарной безопасности, </w:t>
            </w:r>
            <w:r w:rsidRPr="00763F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профилактика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коронавируса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 и ЧС  в МБДОУ (о назначении ответственных лиц за охрану труда, пожарную безопасность, тепло-электрохозяйство, за антитеррористическую деятельность т.д.)</w:t>
            </w:r>
          </w:p>
        </w:tc>
        <w:tc>
          <w:tcPr>
            <w:tcW w:w="105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Заведующий, </w:t>
            </w:r>
          </w:p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Старший воспитатель</w:t>
            </w:r>
          </w:p>
        </w:tc>
        <w:tc>
          <w:tcPr>
            <w:tcW w:w="78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083D61" w:rsidRPr="00BC39B6" w:rsidRDefault="00083D61" w:rsidP="00D5645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август</w:t>
            </w:r>
          </w:p>
          <w:p w:rsidR="00083D61" w:rsidRPr="00BC39B6" w:rsidRDefault="00083D61" w:rsidP="00D56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 неделя</w:t>
            </w:r>
          </w:p>
        </w:tc>
      </w:tr>
      <w:tr w:rsidR="00083D61" w:rsidRPr="00BC39B6" w:rsidTr="00D56455">
        <w:trPr>
          <w:trHeight w:val="70"/>
        </w:trPr>
        <w:tc>
          <w:tcPr>
            <w:tcW w:w="315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1.2. Инструктаж  по охране жизни и здоровья детей, </w:t>
            </w:r>
            <w:r w:rsidRPr="00763F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профилактика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коронавируса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ОТ, пожарной безопасности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Заведующий, </w:t>
            </w:r>
          </w:p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Старший воспитатель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3D61" w:rsidRPr="00BC39B6" w:rsidRDefault="00083D61" w:rsidP="00D56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3D61" w:rsidRPr="00BC39B6" w:rsidTr="00D56455">
        <w:trPr>
          <w:trHeight w:val="194"/>
        </w:trPr>
        <w:tc>
          <w:tcPr>
            <w:tcW w:w="421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 Организационно-педагогическая работа</w:t>
            </w:r>
          </w:p>
        </w:tc>
        <w:tc>
          <w:tcPr>
            <w:tcW w:w="7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3D61" w:rsidRPr="00BC39B6" w:rsidRDefault="00083D61" w:rsidP="00D56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83D61" w:rsidRPr="00BC39B6" w:rsidTr="00D56455">
        <w:trPr>
          <w:trHeight w:val="438"/>
        </w:trPr>
        <w:tc>
          <w:tcPr>
            <w:tcW w:w="31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2.1. Педагогический совет № 1(установочный)</w:t>
            </w:r>
          </w:p>
          <w:p w:rsidR="00083D61" w:rsidRPr="00BC39B6" w:rsidRDefault="00083D61" w:rsidP="00D56455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 повесткой дня:</w:t>
            </w:r>
          </w:p>
          <w:p w:rsidR="00083D61" w:rsidRPr="00763F8F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3F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Организация </w:t>
            </w:r>
            <w:proofErr w:type="spellStart"/>
            <w:r w:rsidRPr="00763F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воспитательно</w:t>
            </w:r>
            <w:proofErr w:type="spellEnd"/>
            <w:r w:rsidRPr="00763F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-образовательного </w:t>
            </w:r>
          </w:p>
          <w:p w:rsidR="00083D61" w:rsidRPr="00763F8F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3F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процесса и создание условий для</w:t>
            </w:r>
            <w:r w:rsidRPr="00763F8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4F4F4"/>
                <w:lang w:eastAsia="ru-RU"/>
              </w:rPr>
              <w:t xml:space="preserve"> </w:t>
            </w:r>
            <w:r w:rsidRPr="00763F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работы с детьми в </w:t>
            </w:r>
          </w:p>
          <w:p w:rsidR="00083D61" w:rsidRPr="00763F8F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3F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соответствии с требованиями </w:t>
            </w:r>
            <w:proofErr w:type="spellStart"/>
            <w:r w:rsidRPr="00763F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Роспотребнадзора</w:t>
            </w:r>
            <w:proofErr w:type="spellEnd"/>
            <w:r w:rsidRPr="00763F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083D61" w:rsidRPr="00763F8F" w:rsidRDefault="00083D61" w:rsidP="00D564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3F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2.Принятие на 2020-2021 учебный год:</w:t>
            </w:r>
          </w:p>
          <w:p w:rsidR="00083D61" w:rsidRPr="00763F8F" w:rsidRDefault="00083D61" w:rsidP="00D56455">
            <w:pPr>
              <w:numPr>
                <w:ilvl w:val="0"/>
                <w:numId w:val="17"/>
              </w:numPr>
              <w:spacing w:after="0" w:line="240" w:lineRule="auto"/>
              <w:ind w:left="129"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3F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ООП;</w:t>
            </w:r>
          </w:p>
          <w:p w:rsidR="00083D61" w:rsidRPr="00763F8F" w:rsidRDefault="00083D61" w:rsidP="00D56455">
            <w:pPr>
              <w:numPr>
                <w:ilvl w:val="0"/>
                <w:numId w:val="17"/>
              </w:numPr>
              <w:spacing w:after="0" w:line="240" w:lineRule="auto"/>
              <w:ind w:left="129"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3F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годового плана ДОУ с приложениями (план работы с родителями, план работы старшего воспитателя);</w:t>
            </w:r>
          </w:p>
          <w:p w:rsidR="00083D61" w:rsidRPr="00763F8F" w:rsidRDefault="00083D61" w:rsidP="00D56455">
            <w:pPr>
              <w:numPr>
                <w:ilvl w:val="0"/>
                <w:numId w:val="17"/>
              </w:numPr>
              <w:spacing w:after="0" w:line="240" w:lineRule="auto"/>
              <w:ind w:left="129"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3F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 развития на 2020-2023гг.</w:t>
            </w:r>
          </w:p>
          <w:p w:rsidR="00083D61" w:rsidRPr="00763F8F" w:rsidRDefault="00083D61" w:rsidP="00D56455">
            <w:pPr>
              <w:numPr>
                <w:ilvl w:val="0"/>
                <w:numId w:val="17"/>
              </w:numPr>
              <w:spacing w:after="0" w:line="240" w:lineRule="auto"/>
              <w:ind w:left="129"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плана </w:t>
            </w:r>
            <w:r w:rsidRPr="00763F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преемственности со школой;</w:t>
            </w:r>
          </w:p>
          <w:p w:rsidR="00083D61" w:rsidRDefault="00083D61" w:rsidP="00D56455">
            <w:pPr>
              <w:numPr>
                <w:ilvl w:val="0"/>
                <w:numId w:val="17"/>
              </w:numPr>
              <w:spacing w:before="100" w:beforeAutospacing="1" w:after="0" w:line="240" w:lineRule="auto"/>
              <w:ind w:left="129"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3F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расписания ООД, режима дня на 2020-2021 учебный год;</w:t>
            </w:r>
          </w:p>
          <w:p w:rsidR="00D56455" w:rsidRDefault="00D56455" w:rsidP="00D56455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56455" w:rsidRPr="00763F8F" w:rsidRDefault="00D56455" w:rsidP="00D56455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83D61" w:rsidRPr="00763F8F" w:rsidRDefault="00083D61" w:rsidP="00D56455">
            <w:pPr>
              <w:numPr>
                <w:ilvl w:val="0"/>
                <w:numId w:val="17"/>
              </w:numPr>
              <w:spacing w:after="0" w:line="240" w:lineRule="auto"/>
              <w:ind w:left="129"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3F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годового календарного графика;</w:t>
            </w:r>
          </w:p>
          <w:p w:rsidR="00083D61" w:rsidRPr="00763F8F" w:rsidRDefault="00083D61" w:rsidP="00D56455">
            <w:pPr>
              <w:numPr>
                <w:ilvl w:val="0"/>
                <w:numId w:val="17"/>
              </w:numPr>
              <w:spacing w:after="0" w:line="240" w:lineRule="auto"/>
              <w:ind w:left="129"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3F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учебного плана;</w:t>
            </w:r>
          </w:p>
          <w:p w:rsidR="00083D61" w:rsidRPr="00763F8F" w:rsidRDefault="00083D61" w:rsidP="00D56455">
            <w:pPr>
              <w:numPr>
                <w:ilvl w:val="0"/>
                <w:numId w:val="17"/>
              </w:numPr>
              <w:spacing w:after="0" w:line="240" w:lineRule="auto"/>
              <w:ind w:left="129"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3F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планы и графики работ педагогов;</w:t>
            </w:r>
          </w:p>
          <w:p w:rsidR="00083D61" w:rsidRPr="00763F8F" w:rsidRDefault="00083D61" w:rsidP="00D56455">
            <w:pPr>
              <w:numPr>
                <w:ilvl w:val="0"/>
                <w:numId w:val="17"/>
              </w:numPr>
              <w:spacing w:after="0" w:line="240" w:lineRule="auto"/>
              <w:ind w:left="129"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3F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плана работы, графика работы и режима работы консультативного пункта;</w:t>
            </w:r>
          </w:p>
          <w:p w:rsidR="00083D61" w:rsidRPr="00763F8F" w:rsidRDefault="00083D61" w:rsidP="00D56455">
            <w:pPr>
              <w:numPr>
                <w:ilvl w:val="0"/>
                <w:numId w:val="17"/>
              </w:numPr>
              <w:spacing w:after="0" w:line="240" w:lineRule="auto"/>
              <w:ind w:left="129"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3F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плана по трудовому воспитанию</w:t>
            </w:r>
          </w:p>
          <w:p w:rsidR="00083D61" w:rsidRPr="00763F8F" w:rsidRDefault="00083D61" w:rsidP="00D56455">
            <w:pPr>
              <w:numPr>
                <w:ilvl w:val="0"/>
                <w:numId w:val="17"/>
              </w:numPr>
              <w:spacing w:after="0" w:line="240" w:lineRule="auto"/>
              <w:ind w:left="129" w:firstLine="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3F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перспективного плана по повышению квалификации педагогов.</w:t>
            </w:r>
          </w:p>
          <w:p w:rsidR="00083D61" w:rsidRPr="00BC39B6" w:rsidRDefault="00083D61" w:rsidP="00D56455">
            <w:pPr>
              <w:spacing w:after="0" w:line="276" w:lineRule="auto"/>
              <w:contextualSpacing/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</w:pPr>
            <w:r w:rsidRPr="00763F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3.Приня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тие локальных актов (положений)</w:t>
            </w:r>
          </w:p>
        </w:tc>
        <w:tc>
          <w:tcPr>
            <w:tcW w:w="10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 Заведующий,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Старший воспитатель</w:t>
            </w:r>
          </w:p>
        </w:tc>
        <w:tc>
          <w:tcPr>
            <w:tcW w:w="7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3D61" w:rsidRPr="00BC39B6" w:rsidRDefault="00083D61" w:rsidP="00D5645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август</w:t>
            </w:r>
          </w:p>
          <w:p w:rsidR="00083D61" w:rsidRPr="00BC39B6" w:rsidRDefault="00083D61" w:rsidP="00D56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 неделя</w:t>
            </w:r>
          </w:p>
        </w:tc>
      </w:tr>
      <w:tr w:rsidR="00083D61" w:rsidRPr="00BC39B6" w:rsidTr="00D56455">
        <w:trPr>
          <w:trHeight w:val="358"/>
        </w:trPr>
        <w:tc>
          <w:tcPr>
            <w:tcW w:w="31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2.4. Выбор тем по самообразованию для новых педагогов, план. Индивидуальные консультации по темам самообразования  педагогов</w:t>
            </w:r>
          </w:p>
        </w:tc>
        <w:tc>
          <w:tcPr>
            <w:tcW w:w="10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Старший воспитатель</w:t>
            </w:r>
          </w:p>
        </w:tc>
        <w:tc>
          <w:tcPr>
            <w:tcW w:w="7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3D61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неделя</w:t>
            </w:r>
          </w:p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августа</w:t>
            </w:r>
          </w:p>
        </w:tc>
      </w:tr>
      <w:tr w:rsidR="00083D61" w:rsidRPr="00BC39B6" w:rsidTr="00D56455">
        <w:trPr>
          <w:trHeight w:val="36"/>
        </w:trPr>
        <w:tc>
          <w:tcPr>
            <w:tcW w:w="31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2.5. Педагогическая диагностика на начало учебного года</w:t>
            </w:r>
          </w:p>
        </w:tc>
        <w:tc>
          <w:tcPr>
            <w:tcW w:w="10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Воспитатели </w:t>
            </w:r>
          </w:p>
        </w:tc>
        <w:tc>
          <w:tcPr>
            <w:tcW w:w="7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3D61" w:rsidRPr="00BC39B6" w:rsidRDefault="00083D61" w:rsidP="00D56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неделя</w:t>
            </w:r>
          </w:p>
        </w:tc>
      </w:tr>
      <w:tr w:rsidR="00083D61" w:rsidRPr="00BC39B6" w:rsidTr="00D56455">
        <w:trPr>
          <w:trHeight w:val="36"/>
        </w:trPr>
        <w:tc>
          <w:tcPr>
            <w:tcW w:w="31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2.6.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Оформление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наглядной информации    </w:t>
            </w: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родител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ьских уголков во всех группах </w:t>
            </w: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ДОУ</w:t>
            </w:r>
          </w:p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предупреждению и распространению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COVID</w:t>
            </w:r>
            <w:r w:rsidRPr="00AD27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-2019</w:t>
            </w: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0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Старший воспитатель</w:t>
            </w: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Воспитатели групп</w:t>
            </w:r>
          </w:p>
        </w:tc>
        <w:tc>
          <w:tcPr>
            <w:tcW w:w="7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3D61" w:rsidRPr="00BC39B6" w:rsidRDefault="00083D61" w:rsidP="00D56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неделя</w:t>
            </w:r>
          </w:p>
        </w:tc>
      </w:tr>
      <w:tr w:rsidR="00083D61" w:rsidRPr="00BC39B6" w:rsidTr="00D56455">
        <w:trPr>
          <w:trHeight w:val="36"/>
        </w:trPr>
        <w:tc>
          <w:tcPr>
            <w:tcW w:w="31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2.7.Консультация для педагогов на тему «Организация работы в ДОУ по изучению родного языка»</w:t>
            </w:r>
          </w:p>
        </w:tc>
        <w:tc>
          <w:tcPr>
            <w:tcW w:w="10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D61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3D61" w:rsidRPr="00BC39B6" w:rsidRDefault="00083D61" w:rsidP="00D56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3D61" w:rsidRPr="00BC39B6" w:rsidTr="00D56455">
        <w:trPr>
          <w:trHeight w:val="36"/>
        </w:trPr>
        <w:tc>
          <w:tcPr>
            <w:tcW w:w="421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3.Воспитательные мероприятия с детьми</w:t>
            </w:r>
          </w:p>
        </w:tc>
        <w:tc>
          <w:tcPr>
            <w:tcW w:w="7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3D61" w:rsidRPr="00BC39B6" w:rsidRDefault="00083D61" w:rsidP="00D56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083D61" w:rsidRPr="00BC39B6" w:rsidTr="00D56455">
        <w:trPr>
          <w:trHeight w:val="36"/>
        </w:trPr>
        <w:tc>
          <w:tcPr>
            <w:tcW w:w="31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3.1.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Мероприятия, посвященные Дню Знаний</w:t>
            </w:r>
          </w:p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Старший воспитатель</w:t>
            </w:r>
          </w:p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воспитатели</w:t>
            </w:r>
          </w:p>
        </w:tc>
        <w:tc>
          <w:tcPr>
            <w:tcW w:w="7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3D61" w:rsidRPr="00BC39B6" w:rsidRDefault="00083D61" w:rsidP="00D56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неделя</w:t>
            </w:r>
          </w:p>
        </w:tc>
      </w:tr>
      <w:tr w:rsidR="00083D61" w:rsidRPr="00BC39B6" w:rsidTr="00D56455">
        <w:trPr>
          <w:trHeight w:val="36"/>
        </w:trPr>
        <w:tc>
          <w:tcPr>
            <w:tcW w:w="31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3.2. Мероприятия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посвященные </w:t>
            </w: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 Дню Чеченской женщины </w:t>
            </w:r>
          </w:p>
        </w:tc>
        <w:tc>
          <w:tcPr>
            <w:tcW w:w="10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Старший воспитатель</w:t>
            </w: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воспитатели</w:t>
            </w:r>
          </w:p>
        </w:tc>
        <w:tc>
          <w:tcPr>
            <w:tcW w:w="7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3D61" w:rsidRPr="00BC39B6" w:rsidRDefault="00083D61" w:rsidP="00D56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неделя</w:t>
            </w:r>
          </w:p>
        </w:tc>
      </w:tr>
      <w:tr w:rsidR="00083D61" w:rsidRPr="00BC39B6" w:rsidTr="00D56455">
        <w:trPr>
          <w:trHeight w:val="748"/>
        </w:trPr>
        <w:tc>
          <w:tcPr>
            <w:tcW w:w="31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3.3. Мероприятия, посвященные Дню дошкольного работника</w:t>
            </w: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0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Старший воспитатель</w:t>
            </w: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Воспитатели групп</w:t>
            </w:r>
          </w:p>
        </w:tc>
        <w:tc>
          <w:tcPr>
            <w:tcW w:w="7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3D61" w:rsidRPr="00BC39B6" w:rsidRDefault="00083D61" w:rsidP="00D56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неделя</w:t>
            </w:r>
          </w:p>
        </w:tc>
      </w:tr>
      <w:tr w:rsidR="00083D61" w:rsidRPr="00BC39B6" w:rsidTr="00D56455">
        <w:trPr>
          <w:trHeight w:val="433"/>
        </w:trPr>
        <w:tc>
          <w:tcPr>
            <w:tcW w:w="421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4.Работа с родителями</w:t>
            </w:r>
          </w:p>
        </w:tc>
        <w:tc>
          <w:tcPr>
            <w:tcW w:w="7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3D61" w:rsidRPr="00BC39B6" w:rsidRDefault="00083D61" w:rsidP="00D56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83D61" w:rsidRPr="00BC39B6" w:rsidTr="00D56455">
        <w:trPr>
          <w:trHeight w:val="624"/>
        </w:trPr>
        <w:tc>
          <w:tcPr>
            <w:tcW w:w="31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4.1. Сбор сведений о родителях и детях.</w:t>
            </w:r>
          </w:p>
        </w:tc>
        <w:tc>
          <w:tcPr>
            <w:tcW w:w="10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Старший воспитатель</w:t>
            </w: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Воспитатели групп</w:t>
            </w:r>
          </w:p>
        </w:tc>
        <w:tc>
          <w:tcPr>
            <w:tcW w:w="7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3D61" w:rsidRPr="00BC39B6" w:rsidRDefault="00083D61" w:rsidP="00D56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неделя</w:t>
            </w:r>
          </w:p>
        </w:tc>
      </w:tr>
      <w:tr w:rsidR="00083D61" w:rsidRPr="00BC39B6" w:rsidTr="00D56455">
        <w:trPr>
          <w:trHeight w:val="624"/>
        </w:trPr>
        <w:tc>
          <w:tcPr>
            <w:tcW w:w="31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4.2. Общее родительское собрание № 1 с повесткой дня:</w:t>
            </w:r>
          </w:p>
          <w:p w:rsidR="00083D61" w:rsidRDefault="00083D61" w:rsidP="00D564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0622">
              <w:rPr>
                <w:rFonts w:ascii="Times New Roman" w:hAnsi="Times New Roman" w:cs="Times New Roman"/>
                <w:sz w:val="28"/>
                <w:szCs w:val="28"/>
              </w:rPr>
              <w:t xml:space="preserve">1.Организация работы в ДОУ по обеспечению безопасного пребывания детей на территории учреждения. </w:t>
            </w:r>
          </w:p>
          <w:p w:rsidR="00D56455" w:rsidRPr="00C70622" w:rsidRDefault="00D56455" w:rsidP="00D564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3D61" w:rsidRPr="00C70622" w:rsidRDefault="00083D61" w:rsidP="00D564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062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2.Организация питания в ДОУ. </w:t>
            </w:r>
          </w:p>
          <w:p w:rsidR="00083D61" w:rsidRPr="00C70622" w:rsidRDefault="00083D61" w:rsidP="00D564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0622">
              <w:rPr>
                <w:rFonts w:ascii="Times New Roman" w:hAnsi="Times New Roman" w:cs="Times New Roman"/>
                <w:sz w:val="28"/>
                <w:szCs w:val="28"/>
              </w:rPr>
              <w:t>3.Об избрании председателя и секретаря родител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ьского комитета на 2020-2021</w:t>
            </w:r>
            <w:r w:rsidRPr="00C70622">
              <w:rPr>
                <w:rFonts w:ascii="Times New Roman" w:hAnsi="Times New Roman" w:cs="Times New Roman"/>
                <w:sz w:val="28"/>
                <w:szCs w:val="28"/>
              </w:rPr>
              <w:t xml:space="preserve"> учебный год. </w:t>
            </w:r>
          </w:p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0622">
              <w:rPr>
                <w:rFonts w:ascii="Times New Roman" w:hAnsi="Times New Roman" w:cs="Times New Roman"/>
                <w:sz w:val="28"/>
                <w:szCs w:val="28"/>
              </w:rPr>
              <w:t>4.Ознакомление с правилами внутреннего распорядка воспитанников, с правилами приема воспитанников на обучение по образовательным программам дошкольного образования.</w:t>
            </w:r>
          </w:p>
        </w:tc>
        <w:tc>
          <w:tcPr>
            <w:tcW w:w="10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Заведующий</w:t>
            </w:r>
          </w:p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Старший воспитатель</w:t>
            </w: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</w:p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медсестра.</w:t>
            </w:r>
          </w:p>
        </w:tc>
        <w:tc>
          <w:tcPr>
            <w:tcW w:w="7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3D61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неделя</w:t>
            </w:r>
          </w:p>
          <w:p w:rsidR="00083D61" w:rsidRPr="00BC39B6" w:rsidRDefault="00083D61" w:rsidP="00D56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</w:p>
        </w:tc>
      </w:tr>
      <w:tr w:rsidR="00083D61" w:rsidRPr="00BC39B6" w:rsidTr="00D56455">
        <w:trPr>
          <w:trHeight w:val="36"/>
        </w:trPr>
        <w:tc>
          <w:tcPr>
            <w:tcW w:w="31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4.3. Проведение родительск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их собраний во всех группах ДОУ (дистанционно</w:t>
            </w: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0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Старший воспитатель,</w:t>
            </w:r>
          </w:p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воспитатели групп</w:t>
            </w:r>
          </w:p>
        </w:tc>
        <w:tc>
          <w:tcPr>
            <w:tcW w:w="7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3D61" w:rsidRPr="00BC39B6" w:rsidRDefault="00083D61" w:rsidP="00D56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неделя</w:t>
            </w:r>
          </w:p>
        </w:tc>
      </w:tr>
      <w:tr w:rsidR="00083D61" w:rsidRPr="00BC39B6" w:rsidTr="00D56455">
        <w:trPr>
          <w:trHeight w:val="36"/>
        </w:trPr>
        <w:tc>
          <w:tcPr>
            <w:tcW w:w="421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5. Административно-хозяйственная работа</w:t>
            </w:r>
          </w:p>
        </w:tc>
        <w:tc>
          <w:tcPr>
            <w:tcW w:w="7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3D61" w:rsidRPr="00BC39B6" w:rsidRDefault="00083D61" w:rsidP="00D56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83D61" w:rsidRPr="00BC39B6" w:rsidTr="00D56455">
        <w:trPr>
          <w:trHeight w:val="587"/>
        </w:trPr>
        <w:tc>
          <w:tcPr>
            <w:tcW w:w="31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5.1. Анализ маркировки мебели в группах МБДОУ</w:t>
            </w:r>
          </w:p>
        </w:tc>
        <w:tc>
          <w:tcPr>
            <w:tcW w:w="10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Заведующий, медсестра</w:t>
            </w:r>
          </w:p>
        </w:tc>
        <w:tc>
          <w:tcPr>
            <w:tcW w:w="7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3D61" w:rsidRPr="00BC39B6" w:rsidRDefault="00083D61" w:rsidP="00D56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неделя</w:t>
            </w:r>
          </w:p>
        </w:tc>
      </w:tr>
      <w:tr w:rsidR="00083D61" w:rsidRPr="00BC39B6" w:rsidTr="00D56455">
        <w:trPr>
          <w:trHeight w:val="192"/>
        </w:trPr>
        <w:tc>
          <w:tcPr>
            <w:tcW w:w="31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5.2. Проведение антропометрии детей в ДОУ</w:t>
            </w:r>
          </w:p>
        </w:tc>
        <w:tc>
          <w:tcPr>
            <w:tcW w:w="10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медсестра</w:t>
            </w:r>
          </w:p>
        </w:tc>
        <w:tc>
          <w:tcPr>
            <w:tcW w:w="7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3D61" w:rsidRPr="00BC39B6" w:rsidRDefault="00083D61" w:rsidP="00D56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неделя</w:t>
            </w:r>
          </w:p>
        </w:tc>
      </w:tr>
      <w:tr w:rsidR="00083D61" w:rsidRPr="00BC39B6" w:rsidTr="00D56455">
        <w:trPr>
          <w:trHeight w:val="963"/>
        </w:trPr>
        <w:tc>
          <w:tcPr>
            <w:tcW w:w="31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5.3. Консультация с помощниками воспитателей на тему «Санитарные правила для дошкольных образовательных учреждений».</w:t>
            </w:r>
          </w:p>
        </w:tc>
        <w:tc>
          <w:tcPr>
            <w:tcW w:w="10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медсестра</w:t>
            </w:r>
          </w:p>
        </w:tc>
        <w:tc>
          <w:tcPr>
            <w:tcW w:w="7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3D61" w:rsidRPr="00BC39B6" w:rsidRDefault="00083D61" w:rsidP="00D56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неделя</w:t>
            </w:r>
          </w:p>
        </w:tc>
      </w:tr>
      <w:tr w:rsidR="00083D61" w:rsidRPr="00BC39B6" w:rsidTr="00D56455">
        <w:trPr>
          <w:trHeight w:val="192"/>
        </w:trPr>
        <w:tc>
          <w:tcPr>
            <w:tcW w:w="421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6. Охрана труда, безопасность</w:t>
            </w:r>
          </w:p>
        </w:tc>
        <w:tc>
          <w:tcPr>
            <w:tcW w:w="7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083D61" w:rsidRPr="00BC39B6" w:rsidTr="00D56455">
        <w:trPr>
          <w:trHeight w:val="192"/>
        </w:trPr>
        <w:tc>
          <w:tcPr>
            <w:tcW w:w="31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6.1. Беседа о безопасности поведении сотрудников и детей</w:t>
            </w:r>
          </w:p>
        </w:tc>
        <w:tc>
          <w:tcPr>
            <w:tcW w:w="10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Заведующий</w:t>
            </w:r>
          </w:p>
        </w:tc>
        <w:tc>
          <w:tcPr>
            <w:tcW w:w="7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1 неделя</w:t>
            </w:r>
          </w:p>
        </w:tc>
      </w:tr>
      <w:tr w:rsidR="00083D61" w:rsidRPr="00BC39B6" w:rsidTr="00D56455">
        <w:trPr>
          <w:trHeight w:val="192"/>
        </w:trPr>
        <w:tc>
          <w:tcPr>
            <w:tcW w:w="421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Мероприятия на сентябрь</w:t>
            </w:r>
          </w:p>
        </w:tc>
        <w:tc>
          <w:tcPr>
            <w:tcW w:w="7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3D61" w:rsidRPr="00BC39B6" w:rsidRDefault="00083D61" w:rsidP="00D56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083D61" w:rsidRPr="00BC39B6" w:rsidTr="00D56455">
        <w:trPr>
          <w:trHeight w:val="964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  <w:r w:rsidRPr="00BC39B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сентября – </w:t>
            </w:r>
            <w:hyperlink r:id="rId6" w:history="1">
              <w:r w:rsidRPr="00035CDC">
                <w:rPr>
                  <w:rFonts w:ascii="Times New Roman" w:eastAsia="Times New Roman" w:hAnsi="Times New Roman" w:cs="Times New Roman"/>
                  <w:b/>
                  <w:color w:val="000000" w:themeColor="text1"/>
                  <w:sz w:val="28"/>
                  <w:szCs w:val="28"/>
                  <w:lang w:eastAsia="ru-RU"/>
                </w:rPr>
                <w:t>День знаний</w:t>
              </w:r>
            </w:hyperlink>
          </w:p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Pr="00BC39B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сентября – День чеченской женщины</w:t>
            </w:r>
          </w:p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27 сентября – День  дошкольного работника</w:t>
            </w:r>
          </w:p>
        </w:tc>
      </w:tr>
    </w:tbl>
    <w:p w:rsidR="00083D61" w:rsidRPr="00BC39B6" w:rsidRDefault="00083D61" w:rsidP="00083D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</w:t>
      </w:r>
      <w:r w:rsidRPr="00BC39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ОКТЯБРЬ </w:t>
      </w:r>
    </w:p>
    <w:tbl>
      <w:tblPr>
        <w:tblW w:w="5250" w:type="pct"/>
        <w:tblInd w:w="-26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09"/>
        <w:gridCol w:w="2425"/>
        <w:gridCol w:w="1905"/>
      </w:tblGrid>
      <w:tr w:rsidR="00083D61" w:rsidRPr="00BC39B6" w:rsidTr="00D56455">
        <w:trPr>
          <w:trHeight w:val="144"/>
        </w:trPr>
        <w:tc>
          <w:tcPr>
            <w:tcW w:w="29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3D61" w:rsidRPr="00BC39B6" w:rsidRDefault="00083D61" w:rsidP="00D56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 деятельности</w:t>
            </w:r>
          </w:p>
        </w:tc>
        <w:tc>
          <w:tcPr>
            <w:tcW w:w="11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3D61" w:rsidRPr="00BC39B6" w:rsidRDefault="00083D61" w:rsidP="00D56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Ответственный</w:t>
            </w:r>
          </w:p>
        </w:tc>
        <w:tc>
          <w:tcPr>
            <w:tcW w:w="8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3D61" w:rsidRPr="00BC39B6" w:rsidRDefault="00083D61" w:rsidP="00D56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Сроки</w:t>
            </w:r>
          </w:p>
        </w:tc>
      </w:tr>
      <w:tr w:rsidR="00083D61" w:rsidRPr="00BC39B6" w:rsidTr="00D56455">
        <w:trPr>
          <w:trHeight w:val="144"/>
        </w:trPr>
        <w:tc>
          <w:tcPr>
            <w:tcW w:w="411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3D61" w:rsidRPr="00BC39B6" w:rsidRDefault="00083D61" w:rsidP="00D56455">
            <w:pPr>
              <w:spacing w:after="0" w:line="240" w:lineRule="auto"/>
              <w:ind w:left="364" w:hanging="36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 Работа с кадрами</w:t>
            </w:r>
          </w:p>
        </w:tc>
        <w:tc>
          <w:tcPr>
            <w:tcW w:w="8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3D61" w:rsidRPr="00BC39B6" w:rsidRDefault="00083D61" w:rsidP="00D56455">
            <w:pPr>
              <w:spacing w:after="0" w:line="240" w:lineRule="auto"/>
              <w:ind w:left="364" w:hanging="36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83D61" w:rsidRPr="00BC39B6" w:rsidTr="00D56455">
        <w:trPr>
          <w:trHeight w:val="144"/>
        </w:trPr>
        <w:tc>
          <w:tcPr>
            <w:tcW w:w="29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1.1.Организация медосмотра сотрудников</w:t>
            </w:r>
          </w:p>
        </w:tc>
        <w:tc>
          <w:tcPr>
            <w:tcW w:w="11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медсестра</w:t>
            </w:r>
          </w:p>
        </w:tc>
        <w:tc>
          <w:tcPr>
            <w:tcW w:w="8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1 неделя</w:t>
            </w:r>
          </w:p>
        </w:tc>
      </w:tr>
      <w:tr w:rsidR="00083D61" w:rsidRPr="00BC39B6" w:rsidTr="00D56455">
        <w:trPr>
          <w:trHeight w:val="485"/>
        </w:trPr>
        <w:tc>
          <w:tcPr>
            <w:tcW w:w="29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1.2. Подготовка групп </w:t>
            </w: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ДОУ к зиме</w:t>
            </w:r>
          </w:p>
        </w:tc>
        <w:tc>
          <w:tcPr>
            <w:tcW w:w="11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Заведующий</w:t>
            </w:r>
          </w:p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Старший воспитатель</w:t>
            </w: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</w:p>
        </w:tc>
        <w:tc>
          <w:tcPr>
            <w:tcW w:w="8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2 неделя</w:t>
            </w:r>
          </w:p>
        </w:tc>
      </w:tr>
      <w:tr w:rsidR="00083D61" w:rsidRPr="00BC39B6" w:rsidTr="00D56455">
        <w:trPr>
          <w:trHeight w:val="475"/>
        </w:trPr>
        <w:tc>
          <w:tcPr>
            <w:tcW w:w="411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 Организационно-педагогическая работа</w:t>
            </w:r>
          </w:p>
        </w:tc>
        <w:tc>
          <w:tcPr>
            <w:tcW w:w="8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3D61" w:rsidRPr="00BC39B6" w:rsidRDefault="00083D61" w:rsidP="00D56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83D61" w:rsidRPr="00BC39B6" w:rsidTr="00D56455">
        <w:trPr>
          <w:trHeight w:val="431"/>
        </w:trPr>
        <w:tc>
          <w:tcPr>
            <w:tcW w:w="29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2.1. Тематический  контроль в ДОУ </w:t>
            </w:r>
            <w:r w:rsidRPr="00BC39B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  <w:t>«Речевое развитие дошкольников в условиях ДОУ»</w:t>
            </w:r>
          </w:p>
        </w:tc>
        <w:tc>
          <w:tcPr>
            <w:tcW w:w="11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Заведующий,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Старший воспитатель</w:t>
            </w:r>
          </w:p>
        </w:tc>
        <w:tc>
          <w:tcPr>
            <w:tcW w:w="8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2 неделя</w:t>
            </w:r>
          </w:p>
        </w:tc>
      </w:tr>
      <w:tr w:rsidR="00083D61" w:rsidRPr="00BC39B6" w:rsidTr="00D56455">
        <w:trPr>
          <w:trHeight w:val="431"/>
        </w:trPr>
        <w:tc>
          <w:tcPr>
            <w:tcW w:w="29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2.2. </w:t>
            </w:r>
            <w:r w:rsidRPr="00BC39B6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ru-RU"/>
              </w:rPr>
              <w:t>Консультация для воспитателей «Игра – ответственное дело!»</w:t>
            </w:r>
          </w:p>
        </w:tc>
        <w:tc>
          <w:tcPr>
            <w:tcW w:w="11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Старший воспитатель</w:t>
            </w:r>
          </w:p>
        </w:tc>
        <w:tc>
          <w:tcPr>
            <w:tcW w:w="8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3 неделя</w:t>
            </w:r>
          </w:p>
        </w:tc>
      </w:tr>
      <w:tr w:rsidR="00083D61" w:rsidRPr="00BC39B6" w:rsidTr="00D56455">
        <w:trPr>
          <w:trHeight w:val="627"/>
        </w:trPr>
        <w:tc>
          <w:tcPr>
            <w:tcW w:w="29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2.3. Консультация для педагогов «</w:t>
            </w:r>
            <w:r w:rsidRPr="00BC39B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Пусть наши дети будут здоровыми!»</w:t>
            </w:r>
          </w:p>
        </w:tc>
        <w:tc>
          <w:tcPr>
            <w:tcW w:w="11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Старший воспитатель</w:t>
            </w:r>
          </w:p>
        </w:tc>
        <w:tc>
          <w:tcPr>
            <w:tcW w:w="8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4 неделя</w:t>
            </w:r>
          </w:p>
        </w:tc>
      </w:tr>
      <w:tr w:rsidR="00083D61" w:rsidRPr="00BC39B6" w:rsidTr="00D56455">
        <w:trPr>
          <w:trHeight w:val="1050"/>
        </w:trPr>
        <w:tc>
          <w:tcPr>
            <w:tcW w:w="298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2.4. Оперативный контроль:</w:t>
            </w:r>
          </w:p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санитарное состояние групп; </w:t>
            </w:r>
          </w:p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ведение документации в группах; </w:t>
            </w:r>
          </w:p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соблюдение режима дня с учетом специфики сезона; </w:t>
            </w:r>
          </w:p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предметно-развивающая среда по развитию речи.</w:t>
            </w:r>
          </w:p>
        </w:tc>
        <w:tc>
          <w:tcPr>
            <w:tcW w:w="1129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Старший воспитатель</w:t>
            </w:r>
          </w:p>
        </w:tc>
        <w:tc>
          <w:tcPr>
            <w:tcW w:w="88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083D61" w:rsidRPr="00BC39B6" w:rsidRDefault="00083D61" w:rsidP="00D56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течении        месяца</w:t>
            </w:r>
          </w:p>
        </w:tc>
      </w:tr>
      <w:tr w:rsidR="00083D61" w:rsidRPr="00BC39B6" w:rsidTr="00D56455">
        <w:trPr>
          <w:trHeight w:val="144"/>
        </w:trPr>
        <w:tc>
          <w:tcPr>
            <w:tcW w:w="411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before="100" w:beforeAutospacing="1" w:after="100" w:afterAutospacing="1" w:line="276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3. </w:t>
            </w:r>
            <w:r w:rsidRPr="00BC39B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Воспитательные мероприятия с детьми</w:t>
            </w:r>
          </w:p>
        </w:tc>
        <w:tc>
          <w:tcPr>
            <w:tcW w:w="8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3D61" w:rsidRPr="00BC39B6" w:rsidRDefault="00083D61" w:rsidP="00D56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083D61" w:rsidRPr="00BC39B6" w:rsidTr="00D56455">
        <w:trPr>
          <w:trHeight w:val="144"/>
        </w:trPr>
        <w:tc>
          <w:tcPr>
            <w:tcW w:w="29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3.1. Тематические беседы на день города Грозный</w:t>
            </w:r>
          </w:p>
        </w:tc>
        <w:tc>
          <w:tcPr>
            <w:tcW w:w="11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Воспитатели групп</w:t>
            </w:r>
          </w:p>
        </w:tc>
        <w:tc>
          <w:tcPr>
            <w:tcW w:w="8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1 неделя</w:t>
            </w:r>
          </w:p>
        </w:tc>
      </w:tr>
      <w:tr w:rsidR="00083D61" w:rsidRPr="00BC39B6" w:rsidTr="00D56455">
        <w:trPr>
          <w:trHeight w:val="144"/>
        </w:trPr>
        <w:tc>
          <w:tcPr>
            <w:tcW w:w="29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3.2. Выставка поделок из природного материала «Дары осени»</w:t>
            </w:r>
          </w:p>
        </w:tc>
        <w:tc>
          <w:tcPr>
            <w:tcW w:w="11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Воспитатели групп</w:t>
            </w:r>
          </w:p>
        </w:tc>
        <w:tc>
          <w:tcPr>
            <w:tcW w:w="8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неделя</w:t>
            </w:r>
          </w:p>
        </w:tc>
      </w:tr>
      <w:tr w:rsidR="00083D61" w:rsidRPr="00BC39B6" w:rsidTr="00D56455">
        <w:trPr>
          <w:trHeight w:val="144"/>
        </w:trPr>
        <w:tc>
          <w:tcPr>
            <w:tcW w:w="29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3.3.Праздник «Золотая Осень»</w:t>
            </w:r>
          </w:p>
        </w:tc>
        <w:tc>
          <w:tcPr>
            <w:tcW w:w="11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Воспитатели групп</w:t>
            </w:r>
          </w:p>
        </w:tc>
        <w:tc>
          <w:tcPr>
            <w:tcW w:w="8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3D61" w:rsidRPr="006D407C" w:rsidRDefault="00083D61" w:rsidP="00D56455">
            <w:pPr>
              <w:pStyle w:val="af3"/>
              <w:numPr>
                <w:ilvl w:val="0"/>
                <w:numId w:val="28"/>
              </w:numPr>
              <w:spacing w:after="0"/>
              <w:rPr>
                <w:sz w:val="28"/>
                <w:szCs w:val="28"/>
              </w:rPr>
            </w:pPr>
            <w:r w:rsidRPr="006D407C">
              <w:rPr>
                <w:sz w:val="28"/>
                <w:szCs w:val="28"/>
              </w:rPr>
              <w:t>неделя</w:t>
            </w:r>
          </w:p>
        </w:tc>
      </w:tr>
      <w:tr w:rsidR="00083D61" w:rsidRPr="00BC39B6" w:rsidTr="00D56455">
        <w:trPr>
          <w:trHeight w:val="144"/>
        </w:trPr>
        <w:tc>
          <w:tcPr>
            <w:tcW w:w="411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6D407C" w:rsidRDefault="00083D61" w:rsidP="00D56455">
            <w:pPr>
              <w:pStyle w:val="af3"/>
              <w:spacing w:after="0"/>
              <w:ind w:left="502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4.Работа с родителями</w:t>
            </w:r>
          </w:p>
        </w:tc>
        <w:tc>
          <w:tcPr>
            <w:tcW w:w="8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3D61" w:rsidRPr="00BC39B6" w:rsidRDefault="00083D61" w:rsidP="00D56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83D61" w:rsidRPr="00BC39B6" w:rsidTr="00D56455">
        <w:trPr>
          <w:trHeight w:val="607"/>
        </w:trPr>
        <w:tc>
          <w:tcPr>
            <w:tcW w:w="29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4.1. Консультация для родителей «Роль родителей в развитии речи ребенка».</w:t>
            </w:r>
          </w:p>
        </w:tc>
        <w:tc>
          <w:tcPr>
            <w:tcW w:w="11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Старший воспитатель</w:t>
            </w:r>
          </w:p>
        </w:tc>
        <w:tc>
          <w:tcPr>
            <w:tcW w:w="8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3D61" w:rsidRPr="00BC39B6" w:rsidRDefault="00083D61" w:rsidP="00D56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неделя</w:t>
            </w:r>
          </w:p>
        </w:tc>
      </w:tr>
      <w:tr w:rsidR="00083D61" w:rsidRPr="00BC39B6" w:rsidTr="00D56455">
        <w:trPr>
          <w:trHeight w:val="607"/>
        </w:trPr>
        <w:tc>
          <w:tcPr>
            <w:tcW w:w="29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D61" w:rsidRPr="00BC39B6" w:rsidRDefault="00083D61" w:rsidP="00D56455">
            <w:pPr>
              <w:spacing w:after="0" w:line="240" w:lineRule="auto"/>
              <w:rPr>
                <w:rFonts w:ascii="Calibri" w:eastAsia="Times New Roman" w:hAnsi="Calibri" w:cs="Times New Roman"/>
                <w:color w:val="475C7A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4.2</w:t>
            </w: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Консультация для родителей вновь прибывших детей по адаптации. </w:t>
            </w:r>
          </w:p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«Адаптация ребёнка к условиям детского сада».</w:t>
            </w:r>
          </w:p>
        </w:tc>
        <w:tc>
          <w:tcPr>
            <w:tcW w:w="11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Старший воспитатель</w:t>
            </w: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педагог-психолог</w:t>
            </w:r>
          </w:p>
        </w:tc>
        <w:tc>
          <w:tcPr>
            <w:tcW w:w="8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3D61" w:rsidRPr="00BC39B6" w:rsidRDefault="00083D61" w:rsidP="00D56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неделя</w:t>
            </w:r>
          </w:p>
        </w:tc>
      </w:tr>
      <w:tr w:rsidR="00083D61" w:rsidRPr="00BC39B6" w:rsidTr="00D56455">
        <w:trPr>
          <w:trHeight w:val="144"/>
        </w:trPr>
        <w:tc>
          <w:tcPr>
            <w:tcW w:w="411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5. Административно-хозяйственная работа</w:t>
            </w:r>
          </w:p>
        </w:tc>
        <w:tc>
          <w:tcPr>
            <w:tcW w:w="8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3D61" w:rsidRPr="00BC39B6" w:rsidRDefault="00083D61" w:rsidP="00D56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83D61" w:rsidRPr="00BC39B6" w:rsidTr="00D56455">
        <w:trPr>
          <w:trHeight w:val="521"/>
        </w:trPr>
        <w:tc>
          <w:tcPr>
            <w:tcW w:w="2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5.1. Работа по обновлению мягкого инвентаря, постельного белья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Завхоз</w:t>
            </w:r>
          </w:p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Старший воспитатель</w:t>
            </w: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1 неделя</w:t>
            </w:r>
          </w:p>
        </w:tc>
      </w:tr>
      <w:tr w:rsidR="00083D61" w:rsidRPr="00BC39B6" w:rsidTr="00D56455">
        <w:trPr>
          <w:trHeight w:val="340"/>
        </w:trPr>
        <w:tc>
          <w:tcPr>
            <w:tcW w:w="2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5.2.  Проверка санитарного состояния групп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Завхоз</w:t>
            </w: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</w:p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едсестра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2 неделя</w:t>
            </w:r>
          </w:p>
        </w:tc>
      </w:tr>
      <w:tr w:rsidR="00083D61" w:rsidRPr="00BC39B6" w:rsidTr="00D56455">
        <w:trPr>
          <w:trHeight w:val="505"/>
        </w:trPr>
        <w:tc>
          <w:tcPr>
            <w:tcW w:w="2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5.3.  Подготовка к отопительному сезону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Заведующий </w:t>
            </w:r>
          </w:p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Завхоз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2 неделя</w:t>
            </w:r>
          </w:p>
        </w:tc>
      </w:tr>
      <w:tr w:rsidR="00083D61" w:rsidRPr="00BC39B6" w:rsidTr="00D56455">
        <w:trPr>
          <w:trHeight w:val="329"/>
        </w:trPr>
        <w:tc>
          <w:tcPr>
            <w:tcW w:w="2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5.4. Беседа с помощниками воспитателей на тему «Гигиенические требования к помещению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распространению и предотвращению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коронавируса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(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COVID</w:t>
            </w:r>
            <w:r w:rsidRPr="004445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2019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».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едсестра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3 неделя</w:t>
            </w:r>
          </w:p>
        </w:tc>
      </w:tr>
      <w:tr w:rsidR="00083D61" w:rsidRPr="00BC39B6" w:rsidTr="00D56455">
        <w:trPr>
          <w:trHeight w:val="329"/>
        </w:trPr>
        <w:tc>
          <w:tcPr>
            <w:tcW w:w="2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5.5. Консультация с работниками пищеблока на тему</w:t>
            </w:r>
          </w:p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«Прием, транспортировка и хранение пищевых продуктов». 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едсестра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083D61" w:rsidRPr="00BC39B6" w:rsidRDefault="00083D61" w:rsidP="00D56455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неделя</w:t>
            </w:r>
          </w:p>
        </w:tc>
      </w:tr>
      <w:tr w:rsidR="00083D61" w:rsidRPr="00BC39B6" w:rsidTr="00D56455">
        <w:trPr>
          <w:trHeight w:val="329"/>
        </w:trPr>
        <w:tc>
          <w:tcPr>
            <w:tcW w:w="2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5.6. Консультация с воспитателями на тему: «Роль закаливания в укреплении здоровья детей».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едсестра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083D61" w:rsidRPr="00BC39B6" w:rsidRDefault="00083D61" w:rsidP="00D56455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неделя</w:t>
            </w:r>
          </w:p>
        </w:tc>
      </w:tr>
      <w:tr w:rsidR="00083D61" w:rsidRPr="00BC39B6" w:rsidTr="00D56455">
        <w:trPr>
          <w:trHeight w:val="489"/>
        </w:trPr>
        <w:tc>
          <w:tcPr>
            <w:tcW w:w="41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6. Охрана труда, безопасность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83D61" w:rsidRPr="00BC39B6" w:rsidRDefault="00083D61" w:rsidP="00D56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083D61" w:rsidRPr="00BC39B6" w:rsidTr="00D56455">
        <w:trPr>
          <w:trHeight w:val="510"/>
        </w:trPr>
        <w:tc>
          <w:tcPr>
            <w:tcW w:w="2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6.1. Консультация для родителей: «Терроризм- опасность обществу».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Заведующий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083D61" w:rsidRPr="00BC39B6" w:rsidRDefault="00083D61" w:rsidP="00D56455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неделя</w:t>
            </w:r>
          </w:p>
        </w:tc>
      </w:tr>
      <w:tr w:rsidR="00083D61" w:rsidRPr="00BC39B6" w:rsidTr="00D56455">
        <w:trPr>
          <w:trHeight w:val="315"/>
        </w:trPr>
        <w:tc>
          <w:tcPr>
            <w:tcW w:w="2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6.2. Пропаганда охраны в учреждении, оформление информационных стендов по охране труда.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Завхоз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083D61" w:rsidRPr="00BC39B6" w:rsidRDefault="00083D61" w:rsidP="00D56455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неделя</w:t>
            </w:r>
          </w:p>
        </w:tc>
      </w:tr>
      <w:tr w:rsidR="00083D61" w:rsidRPr="00BC39B6" w:rsidTr="00D56455">
        <w:trPr>
          <w:trHeight w:val="489"/>
        </w:trPr>
        <w:tc>
          <w:tcPr>
            <w:tcW w:w="41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        Мероприятия на октябрь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083D61" w:rsidRPr="00BC39B6" w:rsidTr="00D56455">
        <w:trPr>
          <w:trHeight w:val="642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 xml:space="preserve">5 октября – День города Грозного </w:t>
            </w:r>
          </w:p>
          <w:p w:rsidR="00083D61" w:rsidRPr="00BC39B6" w:rsidRDefault="00083D61" w:rsidP="00D564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Праздник «Золотая Осень»</w:t>
            </w:r>
          </w:p>
        </w:tc>
      </w:tr>
    </w:tbl>
    <w:p w:rsidR="00083D61" w:rsidRPr="00BC39B6" w:rsidRDefault="00083D61" w:rsidP="00083D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83D61" w:rsidRPr="00BC39B6" w:rsidRDefault="00083D61" w:rsidP="00083D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C39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НОЯБРЬ</w:t>
      </w:r>
    </w:p>
    <w:tbl>
      <w:tblPr>
        <w:tblW w:w="10774" w:type="dxa"/>
        <w:tblInd w:w="-26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8"/>
        <w:gridCol w:w="2271"/>
        <w:gridCol w:w="2575"/>
      </w:tblGrid>
      <w:tr w:rsidR="00083D61" w:rsidRPr="00BC39B6" w:rsidTr="00D56455">
        <w:tc>
          <w:tcPr>
            <w:tcW w:w="27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3D61" w:rsidRPr="00BC39B6" w:rsidRDefault="00083D61" w:rsidP="00D56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 деятельности</w:t>
            </w:r>
          </w:p>
        </w:tc>
        <w:tc>
          <w:tcPr>
            <w:tcW w:w="10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3D61" w:rsidRPr="00BC39B6" w:rsidRDefault="00083D61" w:rsidP="00D56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Ответственный</w:t>
            </w:r>
          </w:p>
        </w:tc>
        <w:tc>
          <w:tcPr>
            <w:tcW w:w="1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3D61" w:rsidRPr="00BC39B6" w:rsidRDefault="00083D61" w:rsidP="00D56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Сроки  </w:t>
            </w:r>
          </w:p>
        </w:tc>
      </w:tr>
      <w:tr w:rsidR="00083D61" w:rsidRPr="00BC39B6" w:rsidTr="00D56455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3D61" w:rsidRPr="00BC39B6" w:rsidRDefault="00083D61" w:rsidP="00D56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 Работа с кадрами</w:t>
            </w:r>
          </w:p>
        </w:tc>
      </w:tr>
      <w:tr w:rsidR="00083D61" w:rsidRPr="00BC39B6" w:rsidTr="00D56455">
        <w:tc>
          <w:tcPr>
            <w:tcW w:w="27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 Подготовка здания к зиме, уборка территории</w:t>
            </w:r>
          </w:p>
        </w:tc>
        <w:tc>
          <w:tcPr>
            <w:tcW w:w="10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Коллектив, </w:t>
            </w:r>
          </w:p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Завхоз</w:t>
            </w:r>
          </w:p>
        </w:tc>
        <w:tc>
          <w:tcPr>
            <w:tcW w:w="1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3D61" w:rsidRPr="00BC39B6" w:rsidRDefault="00083D61" w:rsidP="00D56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неделя</w:t>
            </w:r>
          </w:p>
        </w:tc>
      </w:tr>
      <w:tr w:rsidR="00083D61" w:rsidRPr="00BC39B6" w:rsidTr="00D56455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 Организационно-педагогическая работа</w:t>
            </w:r>
          </w:p>
        </w:tc>
      </w:tr>
      <w:tr w:rsidR="00083D61" w:rsidRPr="00BC39B6" w:rsidTr="00D56455">
        <w:tc>
          <w:tcPr>
            <w:tcW w:w="27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outlineLvl w:val="1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2.1. Педагогический совет № 2 </w:t>
            </w:r>
            <w:r w:rsidRPr="00BC39B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>с повесткой дня:</w:t>
            </w:r>
          </w:p>
          <w:p w:rsidR="00083D61" w:rsidRPr="00BC39B6" w:rsidRDefault="00083D61" w:rsidP="00D56455">
            <w:pPr>
              <w:widowControl w:val="0"/>
              <w:numPr>
                <w:ilvl w:val="0"/>
                <w:numId w:val="2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411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iCs/>
                <w:color w:val="000000"/>
                <w:kern w:val="36"/>
                <w:sz w:val="28"/>
                <w:szCs w:val="28"/>
                <w:lang w:eastAsia="ru-RU"/>
              </w:rPr>
              <w:t xml:space="preserve">О </w:t>
            </w: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речевом развитии дошкольников в условиях ДОУ.</w:t>
            </w:r>
          </w:p>
          <w:p w:rsidR="00083D61" w:rsidRPr="00BC39B6" w:rsidRDefault="00083D61" w:rsidP="00D56455">
            <w:pPr>
              <w:widowControl w:val="0"/>
              <w:numPr>
                <w:ilvl w:val="0"/>
                <w:numId w:val="2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411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 итогах тематического контроля </w:t>
            </w: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«Речевое развитие дошкольников в условиях ДОУ».</w:t>
            </w:r>
          </w:p>
        </w:tc>
        <w:tc>
          <w:tcPr>
            <w:tcW w:w="10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Заведующий</w:t>
            </w:r>
          </w:p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Старший воспитатель</w:t>
            </w:r>
          </w:p>
        </w:tc>
        <w:tc>
          <w:tcPr>
            <w:tcW w:w="1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3D61" w:rsidRPr="00BC39B6" w:rsidRDefault="00083D61" w:rsidP="00D56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неделя</w:t>
            </w:r>
          </w:p>
        </w:tc>
      </w:tr>
      <w:tr w:rsidR="00083D61" w:rsidRPr="00BC39B6" w:rsidTr="00D56455">
        <w:tc>
          <w:tcPr>
            <w:tcW w:w="27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pacing w:val="14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2.2. </w:t>
            </w:r>
            <w:r w:rsidRPr="00BC39B6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ru-RU"/>
              </w:rPr>
              <w:t xml:space="preserve">Консультация для педагогов </w:t>
            </w:r>
            <w:r w:rsidRPr="00BC39B6">
              <w:rPr>
                <w:rFonts w:ascii="Times New Roman" w:eastAsia="Times New Roman" w:hAnsi="Times New Roman" w:cs="Times New Roman"/>
                <w:spacing w:val="14"/>
                <w:sz w:val="28"/>
                <w:szCs w:val="28"/>
                <w:lang w:eastAsia="ru-RU"/>
              </w:rPr>
              <w:t>«Роль организации проведения прогулок в зимний период  для  формирования здорового образа жизни детей».</w:t>
            </w:r>
          </w:p>
        </w:tc>
        <w:tc>
          <w:tcPr>
            <w:tcW w:w="10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Старший воспитатель</w:t>
            </w:r>
          </w:p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медсестра</w:t>
            </w:r>
          </w:p>
        </w:tc>
        <w:tc>
          <w:tcPr>
            <w:tcW w:w="1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2 неделя</w:t>
            </w:r>
          </w:p>
        </w:tc>
      </w:tr>
      <w:tr w:rsidR="00083D61" w:rsidRPr="00BC39B6" w:rsidTr="00D56455">
        <w:tc>
          <w:tcPr>
            <w:tcW w:w="2751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D61" w:rsidRPr="00383E6B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E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2.3. Открытый показ ООД в младшей группе по художественно-эстетическому развитию</w:t>
            </w:r>
          </w:p>
          <w:p w:rsidR="00083D61" w:rsidRPr="00383E6B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E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«Нетрадиционная техника рисования»  </w:t>
            </w:r>
          </w:p>
          <w:p w:rsidR="00083D61" w:rsidRPr="00383E6B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383E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Тема: «Осеннее дерево»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D61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6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Старший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воспитатель,</w:t>
            </w:r>
          </w:p>
          <w:p w:rsidR="00083D61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воспитатель </w:t>
            </w:r>
          </w:p>
          <w:p w:rsidR="00083D61" w:rsidRPr="007F061E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разновозрастной </w:t>
            </w:r>
            <w:r w:rsidRPr="007F06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группы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(3-4)</w:t>
            </w:r>
          </w:p>
        </w:tc>
        <w:tc>
          <w:tcPr>
            <w:tcW w:w="119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4</w:t>
            </w:r>
            <w:r w:rsidRPr="007F06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неделя</w:t>
            </w:r>
          </w:p>
        </w:tc>
      </w:tr>
      <w:tr w:rsidR="00083D61" w:rsidRPr="00BC39B6" w:rsidTr="00D56455">
        <w:tc>
          <w:tcPr>
            <w:tcW w:w="27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2.4. Оперативный контроль: </w:t>
            </w:r>
          </w:p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ведение документации на группах; </w:t>
            </w:r>
          </w:p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санитарное состояние помещений; </w:t>
            </w:r>
          </w:p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организация оздоровительной работы с детьми; </w:t>
            </w:r>
          </w:p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реализация совместной деятельности с детьми в течение дня.</w:t>
            </w:r>
          </w:p>
        </w:tc>
        <w:tc>
          <w:tcPr>
            <w:tcW w:w="10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Старший воспитатель</w:t>
            </w:r>
          </w:p>
        </w:tc>
        <w:tc>
          <w:tcPr>
            <w:tcW w:w="1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3D61" w:rsidRPr="00BC39B6" w:rsidRDefault="00083D61" w:rsidP="00D56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течении месяца</w:t>
            </w:r>
          </w:p>
        </w:tc>
      </w:tr>
      <w:tr w:rsidR="00083D61" w:rsidRPr="00BC39B6" w:rsidTr="00D56455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3.Воспитательные мероприятия с детьми</w:t>
            </w:r>
          </w:p>
        </w:tc>
      </w:tr>
      <w:tr w:rsidR="00083D61" w:rsidRPr="00BC39B6" w:rsidTr="00D56455">
        <w:trPr>
          <w:trHeight w:val="892"/>
        </w:trPr>
        <w:tc>
          <w:tcPr>
            <w:tcW w:w="275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3.2. Мероприятия, посвященные Дню Матери. 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Старший воспитатель</w:t>
            </w: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Воспитатели групп</w:t>
            </w:r>
          </w:p>
        </w:tc>
        <w:tc>
          <w:tcPr>
            <w:tcW w:w="119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3 неделя</w:t>
            </w:r>
          </w:p>
        </w:tc>
      </w:tr>
      <w:tr w:rsidR="00083D61" w:rsidRPr="00BC39B6" w:rsidTr="00D56455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4. Работа с родителями</w:t>
            </w:r>
          </w:p>
        </w:tc>
      </w:tr>
      <w:tr w:rsidR="00083D61" w:rsidRPr="00BC39B6" w:rsidTr="00D56455">
        <w:trPr>
          <w:trHeight w:val="390"/>
        </w:trPr>
        <w:tc>
          <w:tcPr>
            <w:tcW w:w="275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4.1. Консультация для родителей на тему «Что надо знать родителям о прививках»</w:t>
            </w:r>
          </w:p>
        </w:tc>
        <w:tc>
          <w:tcPr>
            <w:tcW w:w="105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едсестра</w:t>
            </w:r>
          </w:p>
        </w:tc>
        <w:tc>
          <w:tcPr>
            <w:tcW w:w="119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1 неделя</w:t>
            </w:r>
          </w:p>
        </w:tc>
      </w:tr>
      <w:tr w:rsidR="00083D61" w:rsidRPr="00BC39B6" w:rsidTr="00D56455">
        <w:trPr>
          <w:trHeight w:val="255"/>
        </w:trPr>
        <w:tc>
          <w:tcPr>
            <w:tcW w:w="275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4.2. Памятки в уголках для родителей «Вирусные заболевания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(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COVID</w:t>
            </w:r>
            <w:r w:rsidRPr="00B60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- 2019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едсестра,</w:t>
            </w:r>
          </w:p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воспитатели групп</w:t>
            </w:r>
          </w:p>
        </w:tc>
        <w:tc>
          <w:tcPr>
            <w:tcW w:w="119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2 неделя</w:t>
            </w:r>
          </w:p>
        </w:tc>
      </w:tr>
      <w:tr w:rsidR="00083D61" w:rsidRPr="00BC39B6" w:rsidTr="00D56455">
        <w:trPr>
          <w:trHeight w:val="455"/>
        </w:trPr>
        <w:tc>
          <w:tcPr>
            <w:tcW w:w="380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5. Административно-хозяйственная работа</w:t>
            </w:r>
          </w:p>
        </w:tc>
        <w:tc>
          <w:tcPr>
            <w:tcW w:w="1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3D61" w:rsidRPr="00BC39B6" w:rsidRDefault="00083D61" w:rsidP="00D56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83D61" w:rsidRPr="00BC39B6" w:rsidTr="00D56455">
        <w:tc>
          <w:tcPr>
            <w:tcW w:w="27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5.1.Работа по оформлению ДОУ к «Новому году»</w:t>
            </w:r>
          </w:p>
        </w:tc>
        <w:tc>
          <w:tcPr>
            <w:tcW w:w="10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Заведующий</w:t>
            </w:r>
          </w:p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Старший воспитатель</w:t>
            </w:r>
          </w:p>
        </w:tc>
        <w:tc>
          <w:tcPr>
            <w:tcW w:w="1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3D61" w:rsidRPr="00BC39B6" w:rsidRDefault="00083D61" w:rsidP="00D56455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неделя</w:t>
            </w:r>
          </w:p>
        </w:tc>
      </w:tr>
      <w:tr w:rsidR="00083D61" w:rsidRPr="00BC39B6" w:rsidTr="00D56455">
        <w:trPr>
          <w:trHeight w:val="533"/>
        </w:trPr>
        <w:tc>
          <w:tcPr>
            <w:tcW w:w="27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5.2. Консультация с воспитателями на тему «Профилактика и меры борьбы с педикулезом». </w:t>
            </w:r>
          </w:p>
        </w:tc>
        <w:tc>
          <w:tcPr>
            <w:tcW w:w="10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медсестра</w:t>
            </w:r>
          </w:p>
        </w:tc>
        <w:tc>
          <w:tcPr>
            <w:tcW w:w="1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3D61" w:rsidRPr="00BC39B6" w:rsidRDefault="00083D61" w:rsidP="00D56455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неделя</w:t>
            </w:r>
          </w:p>
        </w:tc>
      </w:tr>
      <w:tr w:rsidR="00083D61" w:rsidRPr="00BC39B6" w:rsidTr="00D56455">
        <w:trPr>
          <w:trHeight w:val="533"/>
        </w:trPr>
        <w:tc>
          <w:tcPr>
            <w:tcW w:w="27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5.3. Беседа с помощниками воспитателей на тему «Карантинные мероприятия при вирусной инфекции». </w:t>
            </w:r>
          </w:p>
        </w:tc>
        <w:tc>
          <w:tcPr>
            <w:tcW w:w="10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медсестра</w:t>
            </w:r>
          </w:p>
        </w:tc>
        <w:tc>
          <w:tcPr>
            <w:tcW w:w="1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3D61" w:rsidRPr="00BC39B6" w:rsidRDefault="00083D61" w:rsidP="00D56455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неделя</w:t>
            </w:r>
          </w:p>
        </w:tc>
      </w:tr>
      <w:tr w:rsidR="00083D61" w:rsidRPr="00BC39B6" w:rsidTr="00D56455">
        <w:tc>
          <w:tcPr>
            <w:tcW w:w="380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6. Охрана труда, безопасность</w:t>
            </w:r>
          </w:p>
        </w:tc>
        <w:tc>
          <w:tcPr>
            <w:tcW w:w="1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3D61" w:rsidRPr="00BC39B6" w:rsidRDefault="00083D61" w:rsidP="00D56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083D61" w:rsidRPr="00BC39B6" w:rsidTr="00D56455">
        <w:trPr>
          <w:trHeight w:val="619"/>
        </w:trPr>
        <w:tc>
          <w:tcPr>
            <w:tcW w:w="27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6.1. Проверка и выдача инструкций.</w:t>
            </w:r>
          </w:p>
        </w:tc>
        <w:tc>
          <w:tcPr>
            <w:tcW w:w="10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Заведующий</w:t>
            </w:r>
          </w:p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Завхоз</w:t>
            </w:r>
          </w:p>
        </w:tc>
        <w:tc>
          <w:tcPr>
            <w:tcW w:w="1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3D61" w:rsidRPr="00BC39B6" w:rsidRDefault="00083D61" w:rsidP="00D56455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неделя</w:t>
            </w:r>
          </w:p>
        </w:tc>
      </w:tr>
      <w:tr w:rsidR="00083D61" w:rsidRPr="00BC39B6" w:rsidTr="00D56455">
        <w:trPr>
          <w:trHeight w:val="930"/>
        </w:trPr>
        <w:tc>
          <w:tcPr>
            <w:tcW w:w="275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6.2. Проведение общего технического осмотра зданий и других сооружений на соответствие безопасной эксплуатации.</w:t>
            </w:r>
          </w:p>
        </w:tc>
        <w:tc>
          <w:tcPr>
            <w:tcW w:w="105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D61" w:rsidRDefault="00083D61" w:rsidP="00D56455">
            <w:r w:rsidRPr="001E7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Завхоз</w:t>
            </w:r>
          </w:p>
        </w:tc>
        <w:tc>
          <w:tcPr>
            <w:tcW w:w="119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083D61" w:rsidRPr="00BC39B6" w:rsidRDefault="00083D61" w:rsidP="00D56455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неделя</w:t>
            </w:r>
          </w:p>
        </w:tc>
      </w:tr>
      <w:tr w:rsidR="00083D61" w:rsidRPr="00BC39B6" w:rsidTr="00D56455">
        <w:trPr>
          <w:trHeight w:val="870"/>
        </w:trPr>
        <w:tc>
          <w:tcPr>
            <w:tcW w:w="2751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6.3. Инструктаж по пожарной безопасности при проведении новогодних елок      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Default="00083D61" w:rsidP="00D56455">
            <w:r w:rsidRPr="001E7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Завхоз</w:t>
            </w:r>
          </w:p>
        </w:tc>
        <w:tc>
          <w:tcPr>
            <w:tcW w:w="1195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083D61" w:rsidRPr="00BC39B6" w:rsidRDefault="00083D61" w:rsidP="00D56455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неделя</w:t>
            </w:r>
          </w:p>
        </w:tc>
      </w:tr>
      <w:tr w:rsidR="00083D61" w:rsidRPr="00BC39B6" w:rsidTr="00D56455">
        <w:trPr>
          <w:trHeight w:val="210"/>
        </w:trPr>
        <w:tc>
          <w:tcPr>
            <w:tcW w:w="275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6.4.</w:t>
            </w:r>
            <w:r w:rsidRPr="00BC39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тренировочной учебной эвакуации детей и сотрудников,  инструктивно-методическое занятие по подведению итогов эвакуации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Default="00083D61" w:rsidP="00D56455">
            <w:r w:rsidRPr="001E7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Завхоз</w:t>
            </w:r>
          </w:p>
        </w:tc>
        <w:tc>
          <w:tcPr>
            <w:tcW w:w="119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3D61" w:rsidRPr="00BC39B6" w:rsidRDefault="00083D61" w:rsidP="00D56455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неделя</w:t>
            </w:r>
          </w:p>
        </w:tc>
      </w:tr>
      <w:tr w:rsidR="00083D61" w:rsidRPr="00BC39B6" w:rsidTr="00D56455">
        <w:trPr>
          <w:trHeight w:val="210"/>
        </w:trPr>
        <w:tc>
          <w:tcPr>
            <w:tcW w:w="275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6.5. Оформление стендов по антитеррористической безопасности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Default="00083D61" w:rsidP="00D56455">
            <w:r w:rsidRPr="001E7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Завхоз</w:t>
            </w:r>
          </w:p>
        </w:tc>
        <w:tc>
          <w:tcPr>
            <w:tcW w:w="119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3D61" w:rsidRPr="00BC39B6" w:rsidRDefault="00083D61" w:rsidP="00D56455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неделя</w:t>
            </w:r>
          </w:p>
        </w:tc>
      </w:tr>
      <w:tr w:rsidR="00083D61" w:rsidRPr="00BC39B6" w:rsidTr="00D56455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                  Мероприятия на ноябрь</w:t>
            </w:r>
          </w:p>
        </w:tc>
      </w:tr>
      <w:tr w:rsidR="00083D61" w:rsidRPr="00BC39B6" w:rsidTr="00D56455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Default="00083D61" w:rsidP="00D564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 ноября –«День народного единства»</w:t>
            </w:r>
          </w:p>
          <w:p w:rsidR="00083D61" w:rsidRPr="00BC39B6" w:rsidRDefault="00083D61" w:rsidP="00D564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 ноября - «День матери»</w:t>
            </w:r>
          </w:p>
        </w:tc>
      </w:tr>
    </w:tbl>
    <w:p w:rsidR="00083D61" w:rsidRPr="00BC39B6" w:rsidRDefault="00083D61" w:rsidP="00083D6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83D61" w:rsidRPr="00BC39B6" w:rsidRDefault="00083D61" w:rsidP="00083D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C39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ДЕКАБРЬ</w:t>
      </w:r>
    </w:p>
    <w:tbl>
      <w:tblPr>
        <w:tblW w:w="5100" w:type="pct"/>
        <w:tblInd w:w="-26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0"/>
        <w:gridCol w:w="2233"/>
        <w:gridCol w:w="2210"/>
      </w:tblGrid>
      <w:tr w:rsidR="00083D61" w:rsidRPr="00BC39B6" w:rsidTr="00D56455">
        <w:trPr>
          <w:trHeight w:val="366"/>
        </w:trPr>
        <w:tc>
          <w:tcPr>
            <w:tcW w:w="28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 деятельности</w:t>
            </w:r>
          </w:p>
        </w:tc>
        <w:tc>
          <w:tcPr>
            <w:tcW w:w="10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Ответственный</w:t>
            </w:r>
          </w:p>
        </w:tc>
        <w:tc>
          <w:tcPr>
            <w:tcW w:w="10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3D61" w:rsidRPr="00BC39B6" w:rsidRDefault="00083D61" w:rsidP="00D56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Сроки</w:t>
            </w:r>
          </w:p>
        </w:tc>
      </w:tr>
      <w:tr w:rsidR="00083D61" w:rsidRPr="00BC39B6" w:rsidTr="00D56455">
        <w:trPr>
          <w:trHeight w:val="375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 Работа с кадрами</w:t>
            </w:r>
          </w:p>
        </w:tc>
      </w:tr>
      <w:tr w:rsidR="00083D61" w:rsidRPr="00BC39B6" w:rsidTr="00D56455">
        <w:trPr>
          <w:trHeight w:val="518"/>
        </w:trPr>
        <w:tc>
          <w:tcPr>
            <w:tcW w:w="28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1.1.Инструктаж «Об охране жизни и здоровья детей в зимний период»</w:t>
            </w:r>
          </w:p>
        </w:tc>
        <w:tc>
          <w:tcPr>
            <w:tcW w:w="10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Старший воспитатель</w:t>
            </w:r>
          </w:p>
        </w:tc>
        <w:tc>
          <w:tcPr>
            <w:tcW w:w="10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3D61" w:rsidRPr="00BC39B6" w:rsidRDefault="00083D61" w:rsidP="00D56455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неделя</w:t>
            </w:r>
          </w:p>
        </w:tc>
      </w:tr>
      <w:tr w:rsidR="00083D61" w:rsidRPr="00BC39B6" w:rsidTr="00D56455">
        <w:trPr>
          <w:trHeight w:val="518"/>
        </w:trPr>
        <w:tc>
          <w:tcPr>
            <w:tcW w:w="28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 Консультация с воспитателями на тему: «Ребенок и его здоровье».</w:t>
            </w:r>
          </w:p>
        </w:tc>
        <w:tc>
          <w:tcPr>
            <w:tcW w:w="10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медсестра</w:t>
            </w:r>
          </w:p>
        </w:tc>
        <w:tc>
          <w:tcPr>
            <w:tcW w:w="10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3D61" w:rsidRPr="00BC39B6" w:rsidRDefault="00083D61" w:rsidP="00D56455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неделя</w:t>
            </w:r>
          </w:p>
        </w:tc>
      </w:tr>
      <w:tr w:rsidR="00083D61" w:rsidRPr="00BC39B6" w:rsidTr="00D56455">
        <w:trPr>
          <w:trHeight w:val="366"/>
        </w:trPr>
        <w:tc>
          <w:tcPr>
            <w:tcW w:w="394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 Организационно-педагогическая работа</w:t>
            </w:r>
          </w:p>
        </w:tc>
        <w:tc>
          <w:tcPr>
            <w:tcW w:w="10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3D61" w:rsidRPr="00BC39B6" w:rsidRDefault="00083D61" w:rsidP="00D56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83D61" w:rsidRPr="00BC39B6" w:rsidTr="00D56455">
        <w:trPr>
          <w:trHeight w:val="681"/>
        </w:trPr>
        <w:tc>
          <w:tcPr>
            <w:tcW w:w="28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2.1. Смотр-конкурс «Лучшее новогоднее оформление группового кабинета».</w:t>
            </w:r>
          </w:p>
        </w:tc>
        <w:tc>
          <w:tcPr>
            <w:tcW w:w="10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Ст. воспитатель</w:t>
            </w:r>
          </w:p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Воспитатели</w:t>
            </w:r>
          </w:p>
        </w:tc>
        <w:tc>
          <w:tcPr>
            <w:tcW w:w="10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3D61" w:rsidRPr="00BC39B6" w:rsidRDefault="00083D61" w:rsidP="00D56455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неделя</w:t>
            </w:r>
          </w:p>
        </w:tc>
      </w:tr>
      <w:tr w:rsidR="00083D61" w:rsidRPr="00BC39B6" w:rsidTr="00D56455">
        <w:trPr>
          <w:trHeight w:val="507"/>
        </w:trPr>
        <w:tc>
          <w:tcPr>
            <w:tcW w:w="28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2.2. Консультация для воспитателей «Речевые игры в социально-личностном развитии дошкольников».</w:t>
            </w:r>
          </w:p>
        </w:tc>
        <w:tc>
          <w:tcPr>
            <w:tcW w:w="10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D61" w:rsidRPr="00BC39B6" w:rsidRDefault="00083D61" w:rsidP="00D5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Старший воспитатель</w:t>
            </w:r>
          </w:p>
        </w:tc>
        <w:tc>
          <w:tcPr>
            <w:tcW w:w="10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3D61" w:rsidRPr="00BC39B6" w:rsidRDefault="00083D61" w:rsidP="00D56455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неделя</w:t>
            </w:r>
          </w:p>
        </w:tc>
      </w:tr>
    </w:tbl>
    <w:p w:rsidR="00083D61" w:rsidRDefault="00083D61" w:rsidP="00083D61"/>
    <w:p w:rsidR="00AA2048" w:rsidRDefault="00AA2048" w:rsidP="00BC39B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tbl>
      <w:tblPr>
        <w:tblW w:w="5100" w:type="pct"/>
        <w:tblInd w:w="-26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0"/>
        <w:gridCol w:w="2233"/>
        <w:gridCol w:w="2210"/>
      </w:tblGrid>
      <w:tr w:rsidR="00BC39B6" w:rsidRPr="00BC39B6" w:rsidTr="00A16C30">
        <w:trPr>
          <w:trHeight w:val="1080"/>
        </w:trPr>
        <w:tc>
          <w:tcPr>
            <w:tcW w:w="287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2.3. Оперативный контроль:</w:t>
            </w:r>
          </w:p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ведение документации на группах; </w:t>
            </w:r>
          </w:p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санитарное состояние помещений; </w:t>
            </w:r>
          </w:p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проведение и организация прогулки с детьми с учетом специфики сезона; </w:t>
            </w:r>
          </w:p>
          <w:p w:rsidR="00BC39B6" w:rsidRPr="00BC39B6" w:rsidRDefault="00BC39B6" w:rsidP="00176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17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питания</w:t>
            </w:r>
          </w:p>
        </w:tc>
        <w:tc>
          <w:tcPr>
            <w:tcW w:w="107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A16C30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Старший воспитатель</w:t>
            </w:r>
          </w:p>
        </w:tc>
        <w:tc>
          <w:tcPr>
            <w:tcW w:w="1059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BC39B6" w:rsidRPr="00BC39B6" w:rsidRDefault="00BC39B6" w:rsidP="00BC3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течении</w:t>
            </w:r>
          </w:p>
          <w:p w:rsidR="00BC39B6" w:rsidRPr="00BC39B6" w:rsidRDefault="00BC39B6" w:rsidP="00BC3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месяца</w:t>
            </w:r>
          </w:p>
        </w:tc>
      </w:tr>
      <w:tr w:rsidR="00BC39B6" w:rsidRPr="00BC39B6" w:rsidTr="00BC39B6">
        <w:trPr>
          <w:trHeight w:val="366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3.Воспитательные мероприятия с детьми</w:t>
            </w:r>
          </w:p>
        </w:tc>
      </w:tr>
      <w:tr w:rsidR="00BC39B6" w:rsidRPr="00BC39B6" w:rsidTr="00A16C30">
        <w:trPr>
          <w:trHeight w:val="217"/>
        </w:trPr>
        <w:tc>
          <w:tcPr>
            <w:tcW w:w="287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3.1. Новогодние утренники во всех возрастных группах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A16C30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Старший воспитатель</w:t>
            </w:r>
            <w:r w:rsidR="00BC39B6"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воспитатели 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4 неделя</w:t>
            </w:r>
          </w:p>
        </w:tc>
      </w:tr>
      <w:tr w:rsidR="00097529" w:rsidRPr="00BC39B6" w:rsidTr="00BC39B6">
        <w:trPr>
          <w:trHeight w:val="366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7529" w:rsidRPr="00BC39B6" w:rsidRDefault="00097529" w:rsidP="00097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4. Работа с родителями</w:t>
            </w:r>
          </w:p>
        </w:tc>
      </w:tr>
      <w:tr w:rsidR="00097529" w:rsidRPr="00BC39B6" w:rsidTr="00A16C30">
        <w:trPr>
          <w:trHeight w:val="776"/>
        </w:trPr>
        <w:tc>
          <w:tcPr>
            <w:tcW w:w="28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7529" w:rsidRPr="00BC39B6" w:rsidRDefault="00097529" w:rsidP="00097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4.1. Привлечение родителей к организации новогодних утренников для детей</w:t>
            </w:r>
          </w:p>
        </w:tc>
        <w:tc>
          <w:tcPr>
            <w:tcW w:w="10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7529" w:rsidRPr="00BC39B6" w:rsidRDefault="00097529" w:rsidP="00097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Заведующий</w:t>
            </w:r>
          </w:p>
          <w:p w:rsidR="00097529" w:rsidRPr="00BC39B6" w:rsidRDefault="00097529" w:rsidP="00097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Старший воспитатель</w:t>
            </w: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Председатель РК</w:t>
            </w:r>
          </w:p>
        </w:tc>
        <w:tc>
          <w:tcPr>
            <w:tcW w:w="10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97529" w:rsidRPr="00BC39B6" w:rsidRDefault="00097529" w:rsidP="00097529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неделя</w:t>
            </w:r>
          </w:p>
        </w:tc>
      </w:tr>
      <w:tr w:rsidR="00097529" w:rsidRPr="00BC39B6" w:rsidTr="00A16C30">
        <w:trPr>
          <w:trHeight w:val="366"/>
        </w:trPr>
        <w:tc>
          <w:tcPr>
            <w:tcW w:w="28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7529" w:rsidRPr="00BC39B6" w:rsidRDefault="00097529" w:rsidP="00097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4.2. Родительские собрания  по группам (по плану воспитателей)</w:t>
            </w:r>
          </w:p>
        </w:tc>
        <w:tc>
          <w:tcPr>
            <w:tcW w:w="10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7529" w:rsidRPr="00BC39B6" w:rsidRDefault="00097529" w:rsidP="00097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Старший воспитатель</w:t>
            </w: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воспитатели групп</w:t>
            </w:r>
          </w:p>
        </w:tc>
        <w:tc>
          <w:tcPr>
            <w:tcW w:w="10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97529" w:rsidRPr="00BC39B6" w:rsidRDefault="00097529" w:rsidP="00097529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неделя</w:t>
            </w:r>
          </w:p>
        </w:tc>
      </w:tr>
      <w:tr w:rsidR="00097529" w:rsidRPr="00BC39B6" w:rsidTr="00A16C30">
        <w:trPr>
          <w:trHeight w:val="366"/>
        </w:trPr>
        <w:tc>
          <w:tcPr>
            <w:tcW w:w="394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7529" w:rsidRPr="00BC39B6" w:rsidRDefault="00097529" w:rsidP="00097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5. Административно-хозяйственная работа</w:t>
            </w:r>
          </w:p>
        </w:tc>
        <w:tc>
          <w:tcPr>
            <w:tcW w:w="10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529" w:rsidRPr="00BC39B6" w:rsidRDefault="00097529" w:rsidP="00097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97529" w:rsidRPr="00BC39B6" w:rsidTr="00A16C30">
        <w:trPr>
          <w:trHeight w:val="518"/>
        </w:trPr>
        <w:tc>
          <w:tcPr>
            <w:tcW w:w="28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7529" w:rsidRPr="00BC39B6" w:rsidRDefault="00097529" w:rsidP="00097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5.1. Работа в ДОУ по эстетике оформления помещений</w:t>
            </w:r>
          </w:p>
        </w:tc>
        <w:tc>
          <w:tcPr>
            <w:tcW w:w="10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7529" w:rsidRPr="00BC39B6" w:rsidRDefault="00097529" w:rsidP="00097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Заведующий, воспитатели.</w:t>
            </w:r>
          </w:p>
        </w:tc>
        <w:tc>
          <w:tcPr>
            <w:tcW w:w="10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97529" w:rsidRPr="00BC39B6" w:rsidRDefault="00097529" w:rsidP="00097529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неделя</w:t>
            </w:r>
          </w:p>
        </w:tc>
      </w:tr>
      <w:tr w:rsidR="00097529" w:rsidRPr="00BC39B6" w:rsidTr="00A16C30">
        <w:trPr>
          <w:trHeight w:val="69"/>
        </w:trPr>
        <w:tc>
          <w:tcPr>
            <w:tcW w:w="28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7529" w:rsidRPr="00BC39B6" w:rsidRDefault="00097529" w:rsidP="00097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5.2. Составление графика отпусков. Просмотр трудовых книжек </w:t>
            </w:r>
          </w:p>
          <w:p w:rsidR="00097529" w:rsidRPr="00BC39B6" w:rsidRDefault="00097529" w:rsidP="00097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личных дел</w:t>
            </w:r>
          </w:p>
        </w:tc>
        <w:tc>
          <w:tcPr>
            <w:tcW w:w="10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7529" w:rsidRPr="00BC39B6" w:rsidRDefault="00097529" w:rsidP="00097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Заведующий</w:t>
            </w:r>
          </w:p>
        </w:tc>
        <w:tc>
          <w:tcPr>
            <w:tcW w:w="10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97529" w:rsidRPr="00BC39B6" w:rsidRDefault="00097529" w:rsidP="00097529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неделя</w:t>
            </w:r>
          </w:p>
        </w:tc>
      </w:tr>
      <w:tr w:rsidR="00097529" w:rsidRPr="00BC39B6" w:rsidTr="00A16C30">
        <w:trPr>
          <w:trHeight w:val="69"/>
        </w:trPr>
        <w:tc>
          <w:tcPr>
            <w:tcW w:w="28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7529" w:rsidRPr="00BC39B6" w:rsidRDefault="00097529" w:rsidP="00097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5.3. Консультация с воспитателями на тему «Профилактика инфекционных мероприятий в МБДОУ»  </w:t>
            </w:r>
          </w:p>
        </w:tc>
        <w:tc>
          <w:tcPr>
            <w:tcW w:w="10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7529" w:rsidRPr="00BC39B6" w:rsidRDefault="00097529" w:rsidP="00097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медсестра</w:t>
            </w:r>
          </w:p>
        </w:tc>
        <w:tc>
          <w:tcPr>
            <w:tcW w:w="10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97529" w:rsidRPr="00BC39B6" w:rsidRDefault="00097529" w:rsidP="00097529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неделя</w:t>
            </w:r>
          </w:p>
        </w:tc>
      </w:tr>
      <w:tr w:rsidR="00097529" w:rsidRPr="00BC39B6" w:rsidTr="00A16C30">
        <w:trPr>
          <w:trHeight w:val="69"/>
        </w:trPr>
        <w:tc>
          <w:tcPr>
            <w:tcW w:w="28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7529" w:rsidRPr="00BC39B6" w:rsidRDefault="00097529" w:rsidP="00097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5.4. Беседа с помощниками воспитателей на тему «Правила смены белья, полотенец. Хранение и маркировка»</w:t>
            </w:r>
          </w:p>
        </w:tc>
        <w:tc>
          <w:tcPr>
            <w:tcW w:w="10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7529" w:rsidRPr="00BC39B6" w:rsidRDefault="00097529" w:rsidP="00097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медсестра</w:t>
            </w:r>
          </w:p>
        </w:tc>
        <w:tc>
          <w:tcPr>
            <w:tcW w:w="10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97529" w:rsidRPr="00BC39B6" w:rsidRDefault="00097529" w:rsidP="00097529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неделя</w:t>
            </w:r>
          </w:p>
        </w:tc>
      </w:tr>
      <w:tr w:rsidR="00097529" w:rsidRPr="00BC39B6" w:rsidTr="00A16C30">
        <w:trPr>
          <w:trHeight w:val="69"/>
        </w:trPr>
        <w:tc>
          <w:tcPr>
            <w:tcW w:w="28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7529" w:rsidRPr="00BC39B6" w:rsidRDefault="00097529" w:rsidP="00097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5.5. Беседа с работниками пищеблока на тему «Санитарно</w:t>
            </w:r>
            <w:r w:rsidR="00A85D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-эпидемиологический режим в ДОУ</w:t>
            </w: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7529" w:rsidRPr="00BC39B6" w:rsidRDefault="00097529" w:rsidP="00097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медсестра</w:t>
            </w:r>
          </w:p>
        </w:tc>
        <w:tc>
          <w:tcPr>
            <w:tcW w:w="10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97529" w:rsidRPr="00BC39B6" w:rsidRDefault="00097529" w:rsidP="00097529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неделя</w:t>
            </w:r>
          </w:p>
        </w:tc>
      </w:tr>
      <w:tr w:rsidR="00097529" w:rsidRPr="00BC39B6" w:rsidTr="00BC39B6">
        <w:trPr>
          <w:trHeight w:val="69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7529" w:rsidRPr="00BC39B6" w:rsidRDefault="00097529" w:rsidP="00097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6. Охрана труда, безопасность</w:t>
            </w:r>
          </w:p>
        </w:tc>
      </w:tr>
      <w:tr w:rsidR="00097529" w:rsidRPr="00BC39B6" w:rsidTr="00A16C30">
        <w:trPr>
          <w:trHeight w:val="69"/>
        </w:trPr>
        <w:tc>
          <w:tcPr>
            <w:tcW w:w="28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7529" w:rsidRPr="00BC39B6" w:rsidRDefault="00097529" w:rsidP="00097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6.1.Проверка работоспособности огнетушителей и их перезарядка .</w:t>
            </w:r>
          </w:p>
        </w:tc>
        <w:tc>
          <w:tcPr>
            <w:tcW w:w="10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7529" w:rsidRPr="00BC39B6" w:rsidRDefault="00097529" w:rsidP="00097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Заведующий,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Завхоз</w:t>
            </w:r>
          </w:p>
        </w:tc>
        <w:tc>
          <w:tcPr>
            <w:tcW w:w="10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97529" w:rsidRPr="00BC39B6" w:rsidRDefault="00097529" w:rsidP="00097529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неделя</w:t>
            </w:r>
          </w:p>
        </w:tc>
      </w:tr>
      <w:tr w:rsidR="00097529" w:rsidRPr="00BC39B6" w:rsidTr="00A16C30">
        <w:trPr>
          <w:trHeight w:val="69"/>
        </w:trPr>
        <w:tc>
          <w:tcPr>
            <w:tcW w:w="28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7529" w:rsidRPr="00BC39B6" w:rsidRDefault="00097529" w:rsidP="00097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6.2. Инструктаж   по противопожарной безопасности во время проведения новогодних праздников</w:t>
            </w:r>
          </w:p>
        </w:tc>
        <w:tc>
          <w:tcPr>
            <w:tcW w:w="10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7529" w:rsidRPr="00BC39B6" w:rsidRDefault="00097529" w:rsidP="00097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Завхоз</w:t>
            </w:r>
          </w:p>
        </w:tc>
        <w:tc>
          <w:tcPr>
            <w:tcW w:w="10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97529" w:rsidRPr="00BC39B6" w:rsidRDefault="00097529" w:rsidP="00097529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неделя</w:t>
            </w:r>
          </w:p>
        </w:tc>
      </w:tr>
      <w:tr w:rsidR="00097529" w:rsidRPr="00BC39B6" w:rsidTr="00BC39B6">
        <w:trPr>
          <w:trHeight w:val="69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7529" w:rsidRPr="00BC39B6" w:rsidRDefault="00097529" w:rsidP="00097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                  Мероприятия на декабрь</w:t>
            </w:r>
          </w:p>
        </w:tc>
      </w:tr>
      <w:tr w:rsidR="00097529" w:rsidRPr="00BC39B6" w:rsidTr="00A16C30">
        <w:trPr>
          <w:trHeight w:val="69"/>
        </w:trPr>
        <w:tc>
          <w:tcPr>
            <w:tcW w:w="394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7529" w:rsidRPr="00BC39B6" w:rsidRDefault="00097529" w:rsidP="00097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2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  <w:r w:rsidRPr="00BC39B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30</w:t>
            </w:r>
            <w:r w:rsidRPr="00BC39B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декабря - Новогодние утренники</w:t>
            </w:r>
          </w:p>
        </w:tc>
        <w:tc>
          <w:tcPr>
            <w:tcW w:w="10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529" w:rsidRPr="00BC39B6" w:rsidRDefault="00097529" w:rsidP="00097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BC39B6" w:rsidRPr="00BC39B6" w:rsidRDefault="00BC39B6" w:rsidP="00BC39B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C39B6" w:rsidRPr="00BC39B6" w:rsidRDefault="00BC39B6" w:rsidP="009272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C39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ЯНВАРЬ</w:t>
      </w:r>
    </w:p>
    <w:tbl>
      <w:tblPr>
        <w:tblW w:w="9617" w:type="dxa"/>
        <w:tblInd w:w="-26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07"/>
        <w:gridCol w:w="2125"/>
        <w:gridCol w:w="1985"/>
      </w:tblGrid>
      <w:tr w:rsidR="00BC39B6" w:rsidRPr="00BC39B6" w:rsidTr="00A16C30">
        <w:trPr>
          <w:trHeight w:val="290"/>
        </w:trPr>
        <w:tc>
          <w:tcPr>
            <w:tcW w:w="28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 деятельности</w:t>
            </w:r>
          </w:p>
        </w:tc>
        <w:tc>
          <w:tcPr>
            <w:tcW w:w="11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Ответственный</w:t>
            </w:r>
          </w:p>
        </w:tc>
        <w:tc>
          <w:tcPr>
            <w:tcW w:w="10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39B6" w:rsidRPr="00BC39B6" w:rsidRDefault="00BC39B6" w:rsidP="00BC3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Сроки</w:t>
            </w:r>
          </w:p>
        </w:tc>
      </w:tr>
      <w:tr w:rsidR="00BC39B6" w:rsidRPr="00BC39B6" w:rsidTr="00A16C30">
        <w:trPr>
          <w:trHeight w:val="304"/>
        </w:trPr>
        <w:tc>
          <w:tcPr>
            <w:tcW w:w="396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 Работа с кадрами</w:t>
            </w:r>
          </w:p>
        </w:tc>
        <w:tc>
          <w:tcPr>
            <w:tcW w:w="10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39B6" w:rsidRPr="00BC39B6" w:rsidRDefault="00BC39B6" w:rsidP="00BC3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BC39B6" w:rsidRPr="00BC39B6" w:rsidTr="00A16C30">
        <w:trPr>
          <w:trHeight w:val="835"/>
        </w:trPr>
        <w:tc>
          <w:tcPr>
            <w:tcW w:w="28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 Консультация с воспитателями</w:t>
            </w:r>
          </w:p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«Продолжительность прогулки зимой» </w:t>
            </w:r>
          </w:p>
          <w:p w:rsidR="00BC39B6" w:rsidRPr="00BC39B6" w:rsidRDefault="00BC39B6" w:rsidP="00BC39B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9272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зучаем Сан</w:t>
            </w: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ПиН</w:t>
            </w: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11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A16C30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Старший воспитатель,</w:t>
            </w:r>
          </w:p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медсестра</w:t>
            </w:r>
          </w:p>
        </w:tc>
        <w:tc>
          <w:tcPr>
            <w:tcW w:w="10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39B6" w:rsidRPr="00BC39B6" w:rsidRDefault="00936714" w:rsidP="00BC39B6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BC39B6"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неделя</w:t>
            </w:r>
          </w:p>
        </w:tc>
      </w:tr>
      <w:tr w:rsidR="00BC39B6" w:rsidRPr="00BC39B6" w:rsidTr="00A16C30">
        <w:trPr>
          <w:trHeight w:val="304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 Организационно-педагогическая работа</w:t>
            </w:r>
          </w:p>
        </w:tc>
      </w:tr>
      <w:tr w:rsidR="00BC39B6" w:rsidRPr="00BC39B6" w:rsidTr="00A16C30">
        <w:trPr>
          <w:trHeight w:val="595"/>
        </w:trPr>
        <w:tc>
          <w:tcPr>
            <w:tcW w:w="28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 Консультация для воспитателей «</w:t>
            </w:r>
            <w:r w:rsidRPr="00BC39B6"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eastAsia="ru-RU"/>
              </w:rPr>
              <w:t>Проблемный ребенок</w:t>
            </w: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1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A16C30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Старший воспитатель</w:t>
            </w:r>
          </w:p>
        </w:tc>
        <w:tc>
          <w:tcPr>
            <w:tcW w:w="10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39B6" w:rsidRPr="00BC39B6" w:rsidRDefault="00936714" w:rsidP="00BC39B6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BC39B6"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неделя</w:t>
            </w:r>
          </w:p>
        </w:tc>
      </w:tr>
      <w:tr w:rsidR="00BC39B6" w:rsidRPr="00BC39B6" w:rsidTr="00A16C30">
        <w:trPr>
          <w:trHeight w:val="595"/>
        </w:trPr>
        <w:tc>
          <w:tcPr>
            <w:tcW w:w="28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2.2. Семинар–практикум для воспитателей</w:t>
            </w:r>
          </w:p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«Педагогическое мастерство педагогов»</w:t>
            </w:r>
          </w:p>
        </w:tc>
        <w:tc>
          <w:tcPr>
            <w:tcW w:w="11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A16C30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Старший воспитатель</w:t>
            </w:r>
          </w:p>
        </w:tc>
        <w:tc>
          <w:tcPr>
            <w:tcW w:w="10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39B6" w:rsidRPr="00BC39B6" w:rsidRDefault="00936714" w:rsidP="00BC39B6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BC39B6"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неделя</w:t>
            </w:r>
          </w:p>
        </w:tc>
      </w:tr>
      <w:tr w:rsidR="00BC39B6" w:rsidRPr="00BC39B6" w:rsidTr="00A16C30">
        <w:trPr>
          <w:trHeight w:val="885"/>
        </w:trPr>
        <w:tc>
          <w:tcPr>
            <w:tcW w:w="28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262878" w:rsidRDefault="00BC39B6" w:rsidP="00262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28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2.3.Открытый показ ООД в</w:t>
            </w:r>
            <w:r w:rsidR="002B6ED6" w:rsidRPr="002628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старшей группе </w:t>
            </w:r>
            <w:r w:rsidRPr="002628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«Познавательному развитию</w:t>
            </w:r>
            <w:r w:rsidR="00262878" w:rsidRPr="002628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ФЭМП</w:t>
            </w:r>
            <w:r w:rsidRPr="002628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».  Тема: «</w:t>
            </w:r>
            <w:r w:rsidR="00262878" w:rsidRPr="002628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Путешествие с Незнайкой</w:t>
            </w:r>
            <w:r w:rsidR="00A85D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1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5D80" w:rsidRDefault="00A16C30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628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Старший воспитатель</w:t>
            </w:r>
            <w:r w:rsidR="00BC39B6" w:rsidRPr="002628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 </w:t>
            </w:r>
            <w:r w:rsidR="00BC39B6" w:rsidRPr="0026287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Воспитатель</w:t>
            </w:r>
          </w:p>
          <w:p w:rsidR="00BC39B6" w:rsidRPr="00262878" w:rsidRDefault="00A85D80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старшей</w:t>
            </w:r>
            <w:r w:rsidR="00BC39B6" w:rsidRPr="0026287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группы</w:t>
            </w:r>
          </w:p>
        </w:tc>
        <w:tc>
          <w:tcPr>
            <w:tcW w:w="10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39B6" w:rsidRPr="00BC39B6" w:rsidRDefault="00936714" w:rsidP="00BC39B6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BC39B6" w:rsidRPr="002628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неделя</w:t>
            </w:r>
          </w:p>
        </w:tc>
      </w:tr>
      <w:tr w:rsidR="00BC39B6" w:rsidRPr="00BC39B6" w:rsidTr="00A16C30">
        <w:trPr>
          <w:trHeight w:val="1481"/>
        </w:trPr>
        <w:tc>
          <w:tcPr>
            <w:tcW w:w="28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2.4. Оперативный контроль: </w:t>
            </w:r>
          </w:p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ведение документации на группах; </w:t>
            </w:r>
          </w:p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санитарное состояние помещений; </w:t>
            </w:r>
          </w:p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соблюдение режима дня с учетом специфики сезона.</w:t>
            </w:r>
          </w:p>
        </w:tc>
        <w:tc>
          <w:tcPr>
            <w:tcW w:w="11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176EBA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Старший воспитатель</w:t>
            </w:r>
          </w:p>
        </w:tc>
        <w:tc>
          <w:tcPr>
            <w:tcW w:w="10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39B6" w:rsidRPr="00BC39B6" w:rsidRDefault="00BC39B6" w:rsidP="00BC39B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течении </w:t>
            </w:r>
          </w:p>
          <w:p w:rsidR="00BC39B6" w:rsidRPr="00BC39B6" w:rsidRDefault="00BC39B6" w:rsidP="00BC39B6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месяца</w:t>
            </w:r>
          </w:p>
        </w:tc>
      </w:tr>
      <w:tr w:rsidR="00BC39B6" w:rsidRPr="00BC39B6" w:rsidTr="00A16C30">
        <w:trPr>
          <w:trHeight w:val="304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3.Воспитательные мероприятия с детьми</w:t>
            </w:r>
          </w:p>
        </w:tc>
      </w:tr>
      <w:tr w:rsidR="00BC39B6" w:rsidRPr="00BC39B6" w:rsidTr="00A16C30">
        <w:trPr>
          <w:trHeight w:val="452"/>
        </w:trPr>
        <w:tc>
          <w:tcPr>
            <w:tcW w:w="286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3.1. Конкурс рисунков «Зимушка-зима»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176EBA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Старший воспитатель,</w:t>
            </w: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C39B6"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Воспитатели групп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39B6" w:rsidRPr="00BC39B6" w:rsidRDefault="00BC39B6" w:rsidP="00936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</w:t>
            </w:r>
            <w:r w:rsidR="009367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неделя</w:t>
            </w:r>
          </w:p>
        </w:tc>
      </w:tr>
      <w:tr w:rsidR="00BC39B6" w:rsidRPr="00BC39B6" w:rsidTr="00A16C30">
        <w:trPr>
          <w:trHeight w:val="290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4. Работа с родителями</w:t>
            </w:r>
          </w:p>
        </w:tc>
      </w:tr>
      <w:tr w:rsidR="00BC39B6" w:rsidRPr="00BC39B6" w:rsidTr="00A16C30">
        <w:trPr>
          <w:trHeight w:val="899"/>
        </w:trPr>
        <w:tc>
          <w:tcPr>
            <w:tcW w:w="28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4.1. Индивидуальные консультации для родителей второй младшей группы «Почему возникают истерики у детей»</w:t>
            </w:r>
          </w:p>
        </w:tc>
        <w:tc>
          <w:tcPr>
            <w:tcW w:w="11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176EBA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Старший воспитатель</w:t>
            </w:r>
          </w:p>
        </w:tc>
        <w:tc>
          <w:tcPr>
            <w:tcW w:w="10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39B6" w:rsidRPr="00BC39B6" w:rsidRDefault="00936714" w:rsidP="00BC39B6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BC39B6"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неделя</w:t>
            </w:r>
          </w:p>
        </w:tc>
      </w:tr>
      <w:tr w:rsidR="00BC39B6" w:rsidRPr="00BC39B6" w:rsidTr="00A16C30">
        <w:trPr>
          <w:trHeight w:val="196"/>
        </w:trPr>
        <w:tc>
          <w:tcPr>
            <w:tcW w:w="28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4.2. Консультация для родителей «Прививка ОПВ»</w:t>
            </w:r>
          </w:p>
        </w:tc>
        <w:tc>
          <w:tcPr>
            <w:tcW w:w="11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медсестра</w:t>
            </w:r>
          </w:p>
        </w:tc>
        <w:tc>
          <w:tcPr>
            <w:tcW w:w="10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39B6" w:rsidRPr="00BC39B6" w:rsidRDefault="00BC39B6" w:rsidP="00BC39B6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неделя</w:t>
            </w:r>
          </w:p>
        </w:tc>
      </w:tr>
      <w:tr w:rsidR="00BC39B6" w:rsidRPr="00BC39B6" w:rsidTr="00A16C30">
        <w:trPr>
          <w:trHeight w:val="290"/>
        </w:trPr>
        <w:tc>
          <w:tcPr>
            <w:tcW w:w="396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5. Административно-хозяйственная работа</w:t>
            </w:r>
          </w:p>
        </w:tc>
        <w:tc>
          <w:tcPr>
            <w:tcW w:w="10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39B6" w:rsidRPr="00BC39B6" w:rsidRDefault="00BC39B6" w:rsidP="00BC3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BC39B6" w:rsidRPr="00BC39B6" w:rsidTr="00A16C30">
        <w:trPr>
          <w:trHeight w:val="595"/>
        </w:trPr>
        <w:tc>
          <w:tcPr>
            <w:tcW w:w="28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5.1. Очистка крыш</w:t>
            </w:r>
            <w:r w:rsidR="009272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и. Проверка электропроводки в </w:t>
            </w: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ДОУ</w:t>
            </w:r>
          </w:p>
        </w:tc>
        <w:tc>
          <w:tcPr>
            <w:tcW w:w="11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176EBA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Завхоз</w:t>
            </w:r>
          </w:p>
        </w:tc>
        <w:tc>
          <w:tcPr>
            <w:tcW w:w="10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39B6" w:rsidRPr="00BC39B6" w:rsidRDefault="00936714" w:rsidP="00BC39B6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BC39B6"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неделя</w:t>
            </w:r>
          </w:p>
        </w:tc>
      </w:tr>
      <w:tr w:rsidR="00BC39B6" w:rsidRPr="00BC39B6" w:rsidTr="00A16C30">
        <w:trPr>
          <w:trHeight w:val="899"/>
        </w:trPr>
        <w:tc>
          <w:tcPr>
            <w:tcW w:w="28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5.2. Контроль за закладкой продуктов</w:t>
            </w:r>
          </w:p>
        </w:tc>
        <w:tc>
          <w:tcPr>
            <w:tcW w:w="11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Заведующий, </w:t>
            </w:r>
          </w:p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медсестра</w:t>
            </w:r>
          </w:p>
        </w:tc>
        <w:tc>
          <w:tcPr>
            <w:tcW w:w="10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39B6" w:rsidRPr="00BC39B6" w:rsidRDefault="00BC39B6" w:rsidP="00BC39B6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неделя</w:t>
            </w:r>
          </w:p>
        </w:tc>
      </w:tr>
      <w:tr w:rsidR="00BC39B6" w:rsidRPr="00BC39B6" w:rsidTr="00A16C30">
        <w:trPr>
          <w:trHeight w:val="595"/>
        </w:trPr>
        <w:tc>
          <w:tcPr>
            <w:tcW w:w="28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5.3. Беседа с работниками пищеблока на тему: «Личная гигиена сотрудников </w:t>
            </w: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пищеблока». </w:t>
            </w:r>
          </w:p>
        </w:tc>
        <w:tc>
          <w:tcPr>
            <w:tcW w:w="11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медсестра</w:t>
            </w:r>
          </w:p>
        </w:tc>
        <w:tc>
          <w:tcPr>
            <w:tcW w:w="10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39B6" w:rsidRPr="00BC39B6" w:rsidRDefault="00BC39B6" w:rsidP="00BC39B6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неделя</w:t>
            </w:r>
          </w:p>
        </w:tc>
      </w:tr>
      <w:tr w:rsidR="00BC39B6" w:rsidRPr="00BC39B6" w:rsidTr="00A16C30">
        <w:trPr>
          <w:trHeight w:val="290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 xml:space="preserve">                                6.Охрана труда, противопожарная безопасность</w:t>
            </w:r>
          </w:p>
        </w:tc>
      </w:tr>
      <w:tr w:rsidR="00BC39B6" w:rsidRPr="00BC39B6" w:rsidTr="00A16C30">
        <w:trPr>
          <w:trHeight w:val="442"/>
        </w:trPr>
        <w:tc>
          <w:tcPr>
            <w:tcW w:w="28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6.1.Инструктаж по антитеррористической безопасности</w:t>
            </w:r>
          </w:p>
        </w:tc>
        <w:tc>
          <w:tcPr>
            <w:tcW w:w="11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176EBA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Завхоз</w:t>
            </w:r>
          </w:p>
        </w:tc>
        <w:tc>
          <w:tcPr>
            <w:tcW w:w="10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39B6" w:rsidRPr="00BC39B6" w:rsidRDefault="00936714" w:rsidP="00BC39B6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BC39B6"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неделя</w:t>
            </w:r>
          </w:p>
        </w:tc>
      </w:tr>
      <w:tr w:rsidR="00BC39B6" w:rsidRPr="00BC39B6" w:rsidTr="00A16C30">
        <w:trPr>
          <w:trHeight w:val="581"/>
        </w:trPr>
        <w:tc>
          <w:tcPr>
            <w:tcW w:w="286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6.2.Техническое обслуживание и проверка работоспособности пожарного гидранта, пожарного водоема</w:t>
            </w:r>
          </w:p>
        </w:tc>
        <w:tc>
          <w:tcPr>
            <w:tcW w:w="110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176EBA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Завхоз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39B6" w:rsidRPr="00BC39B6" w:rsidRDefault="00BC39B6" w:rsidP="00BC39B6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неделя</w:t>
            </w:r>
          </w:p>
        </w:tc>
      </w:tr>
      <w:tr w:rsidR="00BC39B6" w:rsidRPr="00BC39B6" w:rsidTr="00A16C30">
        <w:trPr>
          <w:trHeight w:val="346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              Мероприятия на январь</w:t>
            </w:r>
          </w:p>
        </w:tc>
      </w:tr>
      <w:tr w:rsidR="00BC39B6" w:rsidRPr="00BC39B6" w:rsidTr="00A16C30">
        <w:trPr>
          <w:trHeight w:val="262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936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93671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20-23</w:t>
            </w:r>
            <w:r w:rsidRPr="00BC39B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Конкурс рисунков «Зимушка-зима»</w:t>
            </w:r>
          </w:p>
        </w:tc>
      </w:tr>
    </w:tbl>
    <w:p w:rsidR="00BC39B6" w:rsidRPr="00BC39B6" w:rsidRDefault="00BC39B6" w:rsidP="00BC39B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C39B6" w:rsidRPr="00BC39B6" w:rsidRDefault="00BC39B6" w:rsidP="009272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C39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ФЕВРАЛЬ</w:t>
      </w:r>
    </w:p>
    <w:tbl>
      <w:tblPr>
        <w:tblW w:w="9617" w:type="dxa"/>
        <w:tblInd w:w="-26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07"/>
        <w:gridCol w:w="2125"/>
        <w:gridCol w:w="1985"/>
      </w:tblGrid>
      <w:tr w:rsidR="00BC39B6" w:rsidRPr="00BC39B6" w:rsidTr="00176EBA">
        <w:tc>
          <w:tcPr>
            <w:tcW w:w="28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 деятельности</w:t>
            </w:r>
          </w:p>
        </w:tc>
        <w:tc>
          <w:tcPr>
            <w:tcW w:w="11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Ответственный</w:t>
            </w:r>
          </w:p>
        </w:tc>
        <w:tc>
          <w:tcPr>
            <w:tcW w:w="10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39B6" w:rsidRPr="00BC39B6" w:rsidRDefault="00BC39B6" w:rsidP="00BC3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Сроки</w:t>
            </w:r>
          </w:p>
        </w:tc>
      </w:tr>
      <w:tr w:rsidR="00BC39B6" w:rsidRPr="00BC39B6" w:rsidTr="00176EBA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 Работа с кадрами</w:t>
            </w:r>
          </w:p>
        </w:tc>
      </w:tr>
      <w:tr w:rsidR="00BC39B6" w:rsidRPr="00BC39B6" w:rsidTr="00176EBA">
        <w:tc>
          <w:tcPr>
            <w:tcW w:w="28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 Инструктаж. Профилактика гриппа в МБДОУ в период эпидемиологического неблагополучия</w:t>
            </w:r>
          </w:p>
        </w:tc>
        <w:tc>
          <w:tcPr>
            <w:tcW w:w="11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медсестра</w:t>
            </w:r>
          </w:p>
        </w:tc>
        <w:tc>
          <w:tcPr>
            <w:tcW w:w="10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39B6" w:rsidRPr="00BC39B6" w:rsidRDefault="00BC39B6" w:rsidP="00BC39B6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1 неделя</w:t>
            </w:r>
          </w:p>
        </w:tc>
      </w:tr>
      <w:tr w:rsidR="00BC39B6" w:rsidRPr="00BC39B6" w:rsidTr="00176EBA">
        <w:tc>
          <w:tcPr>
            <w:tcW w:w="28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 Консультация для  воспитателей «Гигиенические требования, внешний вид. Правила прохождения медицинских осмотров»</w:t>
            </w:r>
          </w:p>
        </w:tc>
        <w:tc>
          <w:tcPr>
            <w:tcW w:w="11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медсестра</w:t>
            </w:r>
          </w:p>
        </w:tc>
        <w:tc>
          <w:tcPr>
            <w:tcW w:w="10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39B6" w:rsidRPr="00BC39B6" w:rsidRDefault="00BC39B6" w:rsidP="00BC39B6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2 неделя</w:t>
            </w:r>
          </w:p>
        </w:tc>
      </w:tr>
      <w:tr w:rsidR="00BC39B6" w:rsidRPr="00BC39B6" w:rsidTr="00176EBA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 Организационно-педагогическая работа</w:t>
            </w:r>
          </w:p>
        </w:tc>
      </w:tr>
      <w:tr w:rsidR="00BC39B6" w:rsidRPr="00BC39B6" w:rsidTr="00176EBA">
        <w:tc>
          <w:tcPr>
            <w:tcW w:w="28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 Консультация с воспитателями на тему: «Проблемы формирования нравственных ценностей у детей дошкольного возраста».</w:t>
            </w:r>
          </w:p>
        </w:tc>
        <w:tc>
          <w:tcPr>
            <w:tcW w:w="11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176EBA" w:rsidP="00BC39B6">
            <w:pPr>
              <w:spacing w:after="200" w:line="276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Старший воспитатель</w:t>
            </w:r>
          </w:p>
        </w:tc>
        <w:tc>
          <w:tcPr>
            <w:tcW w:w="10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39B6" w:rsidRPr="00BC39B6" w:rsidRDefault="00BC39B6" w:rsidP="00BC39B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неделя</w:t>
            </w:r>
          </w:p>
        </w:tc>
      </w:tr>
      <w:tr w:rsidR="00BC39B6" w:rsidRPr="00BC39B6" w:rsidTr="00176EBA">
        <w:trPr>
          <w:trHeight w:val="240"/>
        </w:trPr>
        <w:tc>
          <w:tcPr>
            <w:tcW w:w="28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76" w:lineRule="auto"/>
              <w:rPr>
                <w:rFonts w:ascii="Calibri" w:eastAsia="Times New Roman" w:hAnsi="Calibri" w:cs="Times New Roman"/>
                <w:b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2.2.Смотр-Конкурс «Лучший уголок речевого развития»</w:t>
            </w:r>
          </w:p>
        </w:tc>
        <w:tc>
          <w:tcPr>
            <w:tcW w:w="11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176EBA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Старший воспитатель</w:t>
            </w:r>
            <w:r w:rsidR="00BC39B6"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воспитатели групп</w:t>
            </w:r>
          </w:p>
        </w:tc>
        <w:tc>
          <w:tcPr>
            <w:tcW w:w="10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39B6" w:rsidRPr="00BC39B6" w:rsidRDefault="00BC39B6" w:rsidP="00BC3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неделя</w:t>
            </w:r>
          </w:p>
        </w:tc>
      </w:tr>
      <w:tr w:rsidR="00383E6B" w:rsidRPr="00BC39B6" w:rsidTr="009E07AB">
        <w:trPr>
          <w:trHeight w:val="360"/>
        </w:trPr>
        <w:tc>
          <w:tcPr>
            <w:tcW w:w="28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3E6B" w:rsidRPr="007742A1" w:rsidRDefault="00383E6B" w:rsidP="00383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3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2.3.Открытый просмотр во второй группе раннего возраста по развитию речи  на тему: «Фрукты и овощи»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1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3E6B" w:rsidRDefault="00383E6B" w:rsidP="00383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Старший воспитатель,</w:t>
            </w:r>
          </w:p>
          <w:p w:rsidR="00383E6B" w:rsidRPr="007742A1" w:rsidRDefault="00383E6B" w:rsidP="00383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воспитатель второй группы раннего возраста</w:t>
            </w:r>
          </w:p>
        </w:tc>
        <w:tc>
          <w:tcPr>
            <w:tcW w:w="10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3E6B" w:rsidRPr="00BC39B6" w:rsidRDefault="00383E6B" w:rsidP="00383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42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7742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неделя</w:t>
            </w:r>
          </w:p>
        </w:tc>
      </w:tr>
      <w:tr w:rsidR="007F061E" w:rsidRPr="00BC39B6" w:rsidTr="00176EBA">
        <w:trPr>
          <w:trHeight w:val="240"/>
        </w:trPr>
        <w:tc>
          <w:tcPr>
            <w:tcW w:w="28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61E" w:rsidRPr="00BC39B6" w:rsidRDefault="007F061E" w:rsidP="00BC39B6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061E" w:rsidRDefault="007F061E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061E" w:rsidRPr="00BC39B6" w:rsidRDefault="007F061E" w:rsidP="00BC3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39B6" w:rsidRPr="00BC39B6" w:rsidTr="00176EBA">
        <w:trPr>
          <w:trHeight w:val="1913"/>
        </w:trPr>
        <w:tc>
          <w:tcPr>
            <w:tcW w:w="286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2.3. Оперативный контроль:</w:t>
            </w:r>
          </w:p>
          <w:p w:rsidR="00BC39B6" w:rsidRPr="00BC39B6" w:rsidRDefault="00BC39B6" w:rsidP="00BC39B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ведение документации на группах; </w:t>
            </w:r>
          </w:p>
          <w:p w:rsidR="00BC39B6" w:rsidRPr="00BC39B6" w:rsidRDefault="00BC39B6" w:rsidP="00BC39B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санитарное состояние помещений; </w:t>
            </w:r>
          </w:p>
          <w:p w:rsidR="00BC39B6" w:rsidRPr="00BC39B6" w:rsidRDefault="00BC39B6" w:rsidP="00BC39B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организация питания в группах;</w:t>
            </w:r>
          </w:p>
          <w:p w:rsidR="00BC39B6" w:rsidRPr="00BC39B6" w:rsidRDefault="00BC39B6" w:rsidP="00BC39B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реализация образовательных областей с учетом расписания и планирования.</w:t>
            </w:r>
          </w:p>
        </w:tc>
        <w:tc>
          <w:tcPr>
            <w:tcW w:w="110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176EBA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Старший воспитатель</w:t>
            </w:r>
          </w:p>
        </w:tc>
        <w:tc>
          <w:tcPr>
            <w:tcW w:w="103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BC39B6" w:rsidRPr="00BC39B6" w:rsidRDefault="00BC39B6" w:rsidP="00BC3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течении </w:t>
            </w:r>
          </w:p>
          <w:p w:rsidR="00BC39B6" w:rsidRPr="00BC39B6" w:rsidRDefault="00BC39B6" w:rsidP="00BC3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месяца</w:t>
            </w:r>
          </w:p>
        </w:tc>
      </w:tr>
      <w:tr w:rsidR="00BC39B6" w:rsidRPr="00BC39B6" w:rsidTr="00176EBA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3.Воспитательные мероприятия с детьми</w:t>
            </w:r>
          </w:p>
        </w:tc>
      </w:tr>
      <w:tr w:rsidR="00BC39B6" w:rsidRPr="00BC39B6" w:rsidTr="00176EBA">
        <w:trPr>
          <w:trHeight w:val="550"/>
        </w:trPr>
        <w:tc>
          <w:tcPr>
            <w:tcW w:w="286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3.1. Мероприятия, посвященные 23 февраля – Дню защитника отечества.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Воспитатели групп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3 неделя</w:t>
            </w:r>
          </w:p>
        </w:tc>
      </w:tr>
      <w:tr w:rsidR="00BC39B6" w:rsidRPr="00BC39B6" w:rsidTr="00176EBA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4. Работа с родителями</w:t>
            </w:r>
          </w:p>
        </w:tc>
      </w:tr>
      <w:tr w:rsidR="00BC39B6" w:rsidRPr="00BC39B6" w:rsidTr="00176EBA">
        <w:tc>
          <w:tcPr>
            <w:tcW w:w="28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4.1. Консультация для родителей «Взаимодействие родителей и ДОУ».</w:t>
            </w:r>
          </w:p>
        </w:tc>
        <w:tc>
          <w:tcPr>
            <w:tcW w:w="11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176EBA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Старший воспитатель</w:t>
            </w:r>
          </w:p>
        </w:tc>
        <w:tc>
          <w:tcPr>
            <w:tcW w:w="10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39B6" w:rsidRPr="00BC39B6" w:rsidRDefault="00BC39B6" w:rsidP="00BC3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неделя</w:t>
            </w:r>
          </w:p>
        </w:tc>
      </w:tr>
      <w:tr w:rsidR="00BC39B6" w:rsidRPr="00BC39B6" w:rsidTr="00176EBA">
        <w:trPr>
          <w:trHeight w:val="50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5. Административно-хозяйственная работа</w:t>
            </w:r>
          </w:p>
        </w:tc>
      </w:tr>
      <w:tr w:rsidR="00BC39B6" w:rsidRPr="00BC39B6" w:rsidTr="00176EBA">
        <w:trPr>
          <w:trHeight w:val="587"/>
        </w:trPr>
        <w:tc>
          <w:tcPr>
            <w:tcW w:w="28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5.1. Состояние охраны труда на пищеблоке</w:t>
            </w:r>
          </w:p>
        </w:tc>
        <w:tc>
          <w:tcPr>
            <w:tcW w:w="11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176EBA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Завхоз</w:t>
            </w:r>
          </w:p>
        </w:tc>
        <w:tc>
          <w:tcPr>
            <w:tcW w:w="10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39B6" w:rsidRPr="00BC39B6" w:rsidRDefault="00BC39B6" w:rsidP="00BC39B6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неделя</w:t>
            </w:r>
          </w:p>
        </w:tc>
      </w:tr>
      <w:tr w:rsidR="00BC39B6" w:rsidRPr="00BC39B6" w:rsidTr="00176EBA">
        <w:tc>
          <w:tcPr>
            <w:tcW w:w="28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5.2. Проверка организации питания по СанПиНу.</w:t>
            </w:r>
          </w:p>
        </w:tc>
        <w:tc>
          <w:tcPr>
            <w:tcW w:w="11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176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Заведующий, медсестра</w:t>
            </w:r>
          </w:p>
        </w:tc>
        <w:tc>
          <w:tcPr>
            <w:tcW w:w="10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39B6" w:rsidRPr="00BC39B6" w:rsidRDefault="00BC39B6" w:rsidP="00BC39B6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неделя</w:t>
            </w:r>
          </w:p>
        </w:tc>
      </w:tr>
      <w:tr w:rsidR="00BC39B6" w:rsidRPr="00BC39B6" w:rsidTr="00176EBA">
        <w:tc>
          <w:tcPr>
            <w:tcW w:w="28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5.3. Выполнение </w:t>
            </w:r>
            <w:proofErr w:type="spellStart"/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санэпидрежима</w:t>
            </w:r>
            <w:proofErr w:type="spellEnd"/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МБДОУ</w:t>
            </w:r>
          </w:p>
        </w:tc>
        <w:tc>
          <w:tcPr>
            <w:tcW w:w="11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76EBA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Заведующий,</w:t>
            </w:r>
          </w:p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медсестра</w:t>
            </w:r>
          </w:p>
        </w:tc>
        <w:tc>
          <w:tcPr>
            <w:tcW w:w="10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39B6" w:rsidRPr="00BC39B6" w:rsidRDefault="00BC39B6" w:rsidP="00BC39B6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3 неделя</w:t>
            </w:r>
          </w:p>
        </w:tc>
      </w:tr>
      <w:tr w:rsidR="00BC39B6" w:rsidRPr="00BC39B6" w:rsidTr="00176EBA">
        <w:tc>
          <w:tcPr>
            <w:tcW w:w="28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5.4. Консультация с помощниками воспитателей  «Правила мытья посуды, обработка ветошей»</w:t>
            </w:r>
          </w:p>
        </w:tc>
        <w:tc>
          <w:tcPr>
            <w:tcW w:w="11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медсестра</w:t>
            </w:r>
          </w:p>
        </w:tc>
        <w:tc>
          <w:tcPr>
            <w:tcW w:w="10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39B6" w:rsidRPr="00BC39B6" w:rsidRDefault="00BC39B6" w:rsidP="00BC39B6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неделя</w:t>
            </w:r>
          </w:p>
        </w:tc>
      </w:tr>
      <w:tr w:rsidR="00BC39B6" w:rsidRPr="00BC39B6" w:rsidTr="00176EBA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6. Охрана труда, противопожарная безопасность</w:t>
            </w:r>
          </w:p>
        </w:tc>
      </w:tr>
      <w:tr w:rsidR="00BC39B6" w:rsidRPr="00BC39B6" w:rsidTr="00176EBA">
        <w:tc>
          <w:tcPr>
            <w:tcW w:w="28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6.1. Обеспечения работников наглядными пособиями и учебными материалами по ОТ</w:t>
            </w:r>
          </w:p>
        </w:tc>
        <w:tc>
          <w:tcPr>
            <w:tcW w:w="11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39B6" w:rsidRPr="00BC39B6" w:rsidRDefault="00176EBA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Завхоз</w:t>
            </w:r>
          </w:p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39B6" w:rsidRPr="00BC39B6" w:rsidRDefault="00BC39B6" w:rsidP="00BC39B6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неделя</w:t>
            </w:r>
          </w:p>
        </w:tc>
      </w:tr>
      <w:tr w:rsidR="00BC39B6" w:rsidRPr="00BC39B6" w:rsidTr="00176EBA">
        <w:tc>
          <w:tcPr>
            <w:tcW w:w="28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6.2. Подготовка персонала к оказанию первой помощи при внезапном заболевании ребенка или несчастном случае</w:t>
            </w:r>
          </w:p>
        </w:tc>
        <w:tc>
          <w:tcPr>
            <w:tcW w:w="11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176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медсестра</w:t>
            </w:r>
          </w:p>
        </w:tc>
        <w:tc>
          <w:tcPr>
            <w:tcW w:w="10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39B6" w:rsidRPr="00BC39B6" w:rsidRDefault="00BC39B6" w:rsidP="00BC39B6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неделя</w:t>
            </w:r>
          </w:p>
        </w:tc>
      </w:tr>
      <w:tr w:rsidR="00BC39B6" w:rsidRPr="00BC39B6" w:rsidTr="00176EBA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              Мероприятия на февраль</w:t>
            </w:r>
          </w:p>
        </w:tc>
      </w:tr>
      <w:tr w:rsidR="00BC39B6" w:rsidRPr="00BC39B6" w:rsidTr="00176EBA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23 февраля – День защитника Отчества – Праздник Пап</w:t>
            </w:r>
          </w:p>
        </w:tc>
      </w:tr>
    </w:tbl>
    <w:p w:rsidR="00BC39B6" w:rsidRPr="00BC39B6" w:rsidRDefault="00BC39B6" w:rsidP="00BC39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C39B6" w:rsidRPr="00BC39B6" w:rsidRDefault="00BC39B6" w:rsidP="009272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C39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МАРТ</w:t>
      </w:r>
    </w:p>
    <w:tbl>
      <w:tblPr>
        <w:tblW w:w="9617" w:type="dxa"/>
        <w:tblInd w:w="-26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07"/>
        <w:gridCol w:w="2125"/>
        <w:gridCol w:w="1985"/>
      </w:tblGrid>
      <w:tr w:rsidR="00BC39B6" w:rsidRPr="00BC39B6" w:rsidTr="00176EBA">
        <w:tc>
          <w:tcPr>
            <w:tcW w:w="28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 деятельности</w:t>
            </w:r>
          </w:p>
        </w:tc>
        <w:tc>
          <w:tcPr>
            <w:tcW w:w="11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Ответственный</w:t>
            </w:r>
          </w:p>
        </w:tc>
        <w:tc>
          <w:tcPr>
            <w:tcW w:w="10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39B6" w:rsidRPr="00BC39B6" w:rsidRDefault="00BC39B6" w:rsidP="00BC3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Сроки</w:t>
            </w:r>
          </w:p>
        </w:tc>
      </w:tr>
      <w:tr w:rsidR="00BC39B6" w:rsidRPr="00BC39B6" w:rsidTr="00176EBA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 Работа с кадрами</w:t>
            </w:r>
          </w:p>
        </w:tc>
      </w:tr>
      <w:tr w:rsidR="00BC39B6" w:rsidRPr="00BC39B6" w:rsidTr="00176EBA">
        <w:tc>
          <w:tcPr>
            <w:tcW w:w="28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 Консультация для воспитателей «Воспитание культурно-гигиенических навыков у детей»</w:t>
            </w:r>
          </w:p>
        </w:tc>
        <w:tc>
          <w:tcPr>
            <w:tcW w:w="11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медсестра</w:t>
            </w:r>
          </w:p>
        </w:tc>
        <w:tc>
          <w:tcPr>
            <w:tcW w:w="10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39B6" w:rsidRPr="00BC39B6" w:rsidRDefault="00BC39B6" w:rsidP="00BC39B6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неделя</w:t>
            </w:r>
          </w:p>
        </w:tc>
      </w:tr>
      <w:tr w:rsidR="00BC39B6" w:rsidRPr="00BC39B6" w:rsidTr="00176EBA">
        <w:tc>
          <w:tcPr>
            <w:tcW w:w="28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 Празднование Международного женского дня</w:t>
            </w:r>
          </w:p>
        </w:tc>
        <w:tc>
          <w:tcPr>
            <w:tcW w:w="11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Профком</w:t>
            </w:r>
          </w:p>
        </w:tc>
        <w:tc>
          <w:tcPr>
            <w:tcW w:w="10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39B6" w:rsidRPr="00BC39B6" w:rsidRDefault="00A32957" w:rsidP="00BC39B6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BC39B6"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неделя</w:t>
            </w:r>
          </w:p>
        </w:tc>
      </w:tr>
      <w:tr w:rsidR="00BC39B6" w:rsidRPr="00BC39B6" w:rsidTr="00176EBA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 Организационно-педагогическая работа</w:t>
            </w:r>
          </w:p>
        </w:tc>
      </w:tr>
      <w:tr w:rsidR="00BC39B6" w:rsidRPr="00BC39B6" w:rsidTr="00176EBA">
        <w:trPr>
          <w:trHeight w:val="945"/>
        </w:trPr>
        <w:tc>
          <w:tcPr>
            <w:tcW w:w="286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2.1. Оперативный контроль: </w:t>
            </w:r>
          </w:p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ведение документации на группах; </w:t>
            </w:r>
          </w:p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санитарное состояние помещений; </w:t>
            </w:r>
          </w:p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организация оздоровительной работы с детьми; </w:t>
            </w:r>
          </w:p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проведение и организация прогулки с детьми с учетом специфики сезона.</w:t>
            </w:r>
          </w:p>
        </w:tc>
        <w:tc>
          <w:tcPr>
            <w:tcW w:w="110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176EBA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Старший воспитатель</w:t>
            </w:r>
          </w:p>
        </w:tc>
        <w:tc>
          <w:tcPr>
            <w:tcW w:w="103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BC39B6" w:rsidRPr="00BC39B6" w:rsidRDefault="00BC39B6" w:rsidP="00BC3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течении </w:t>
            </w:r>
          </w:p>
          <w:p w:rsidR="00BC39B6" w:rsidRPr="00BC39B6" w:rsidRDefault="00BC39B6" w:rsidP="00BC3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месяца</w:t>
            </w:r>
          </w:p>
        </w:tc>
      </w:tr>
      <w:tr w:rsidR="00BC39B6" w:rsidRPr="00BC39B6" w:rsidTr="00176EBA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3.Воспитательные мероприятия с детьми</w:t>
            </w:r>
          </w:p>
        </w:tc>
      </w:tr>
      <w:tr w:rsidR="00BC39B6" w:rsidRPr="00BC39B6" w:rsidTr="00176EBA">
        <w:trPr>
          <w:trHeight w:val="940"/>
        </w:trPr>
        <w:tc>
          <w:tcPr>
            <w:tcW w:w="286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3.1.Мероприятия, посвящённые международному женскому дню     8 марта  – Мамин день.</w:t>
            </w:r>
          </w:p>
        </w:tc>
        <w:tc>
          <w:tcPr>
            <w:tcW w:w="1105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176EBA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Старший воспитатель</w:t>
            </w:r>
            <w:r w:rsidR="00BC39B6"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воспитатели групп</w:t>
            </w:r>
          </w:p>
        </w:tc>
        <w:tc>
          <w:tcPr>
            <w:tcW w:w="1032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BC39B6" w:rsidRPr="00BC39B6" w:rsidRDefault="00BC39B6" w:rsidP="00BC39B6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неделя</w:t>
            </w:r>
          </w:p>
        </w:tc>
      </w:tr>
      <w:tr w:rsidR="00BC39B6" w:rsidRPr="00BC39B6" w:rsidTr="00176EBA">
        <w:trPr>
          <w:trHeight w:val="631"/>
        </w:trPr>
        <w:tc>
          <w:tcPr>
            <w:tcW w:w="286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3.2. День Конституции в Чеченской Республике </w:t>
            </w:r>
          </w:p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(тематические беседы)</w:t>
            </w:r>
          </w:p>
        </w:tc>
        <w:tc>
          <w:tcPr>
            <w:tcW w:w="1105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176EBA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Старший воспитатель,</w:t>
            </w:r>
          </w:p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Воспитатели</w:t>
            </w:r>
          </w:p>
        </w:tc>
        <w:tc>
          <w:tcPr>
            <w:tcW w:w="1032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BC39B6" w:rsidRPr="00BC39B6" w:rsidRDefault="006D407C" w:rsidP="00BC39B6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BC39B6"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неделя</w:t>
            </w:r>
          </w:p>
        </w:tc>
      </w:tr>
      <w:tr w:rsidR="00BC39B6" w:rsidRPr="00BC39B6" w:rsidTr="00176EBA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4. Работа с родителями</w:t>
            </w:r>
          </w:p>
        </w:tc>
      </w:tr>
      <w:tr w:rsidR="00BC39B6" w:rsidRPr="00BC39B6" w:rsidTr="00176EBA">
        <w:tc>
          <w:tcPr>
            <w:tcW w:w="28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4.1. Родительские собрания по группам (по плану воспитателей) </w:t>
            </w:r>
          </w:p>
        </w:tc>
        <w:tc>
          <w:tcPr>
            <w:tcW w:w="11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176EBA" w:rsidP="00176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Старший воспитатель</w:t>
            </w:r>
          </w:p>
        </w:tc>
        <w:tc>
          <w:tcPr>
            <w:tcW w:w="10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39B6" w:rsidRPr="00BC39B6" w:rsidRDefault="00BC39B6" w:rsidP="00BC39B6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неделя</w:t>
            </w:r>
          </w:p>
        </w:tc>
      </w:tr>
      <w:tr w:rsidR="00BC39B6" w:rsidRPr="00BC39B6" w:rsidTr="00176EBA">
        <w:tc>
          <w:tcPr>
            <w:tcW w:w="28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4.2. Консультация с родителями на тему</w:t>
            </w:r>
          </w:p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«Как провести выходной с ребенком»</w:t>
            </w:r>
          </w:p>
        </w:tc>
        <w:tc>
          <w:tcPr>
            <w:tcW w:w="11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176EBA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Старший воспитатель</w:t>
            </w:r>
          </w:p>
        </w:tc>
        <w:tc>
          <w:tcPr>
            <w:tcW w:w="10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39B6" w:rsidRPr="00BC39B6" w:rsidRDefault="00BC39B6" w:rsidP="00BC39B6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неделя</w:t>
            </w:r>
          </w:p>
        </w:tc>
      </w:tr>
      <w:tr w:rsidR="00BC39B6" w:rsidRPr="00BC39B6" w:rsidTr="00176EBA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5. Административно-хозяйственная работа</w:t>
            </w:r>
          </w:p>
        </w:tc>
      </w:tr>
      <w:tr w:rsidR="00BC39B6" w:rsidRPr="00BC39B6" w:rsidTr="00176EBA">
        <w:tc>
          <w:tcPr>
            <w:tcW w:w="28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5.1. Работа по дополнительному освещению МБДОУ</w:t>
            </w:r>
          </w:p>
        </w:tc>
        <w:tc>
          <w:tcPr>
            <w:tcW w:w="11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176EBA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Завхоз</w:t>
            </w:r>
          </w:p>
        </w:tc>
        <w:tc>
          <w:tcPr>
            <w:tcW w:w="10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39B6" w:rsidRPr="00BC39B6" w:rsidRDefault="00BC39B6" w:rsidP="00BC39B6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неделя</w:t>
            </w:r>
          </w:p>
        </w:tc>
      </w:tr>
      <w:tr w:rsidR="00BC39B6" w:rsidRPr="00BC39B6" w:rsidTr="00176EBA">
        <w:tc>
          <w:tcPr>
            <w:tcW w:w="28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5.2. Санитарная очистка деревьев, кустарников на территории ДОУ</w:t>
            </w:r>
          </w:p>
        </w:tc>
        <w:tc>
          <w:tcPr>
            <w:tcW w:w="11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176EBA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Завхоз</w:t>
            </w:r>
          </w:p>
        </w:tc>
        <w:tc>
          <w:tcPr>
            <w:tcW w:w="10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39B6" w:rsidRPr="00BC39B6" w:rsidRDefault="00BC39B6" w:rsidP="00BC39B6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неделя</w:t>
            </w:r>
          </w:p>
        </w:tc>
      </w:tr>
      <w:tr w:rsidR="00BC39B6" w:rsidRPr="00BC39B6" w:rsidTr="00176EBA">
        <w:tc>
          <w:tcPr>
            <w:tcW w:w="28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5.3. Беседа с помощниками воспитателей на тему «По применению дезинфицирующего средства «Бриллиантовый миг» </w:t>
            </w:r>
          </w:p>
        </w:tc>
        <w:tc>
          <w:tcPr>
            <w:tcW w:w="11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медсестра</w:t>
            </w:r>
          </w:p>
        </w:tc>
        <w:tc>
          <w:tcPr>
            <w:tcW w:w="10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39B6" w:rsidRPr="00BC39B6" w:rsidRDefault="00BC39B6" w:rsidP="00BC39B6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неделя</w:t>
            </w:r>
          </w:p>
        </w:tc>
      </w:tr>
      <w:tr w:rsidR="00BC39B6" w:rsidRPr="00BC39B6" w:rsidTr="00176EBA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6. Охрана труда, безопасность</w:t>
            </w:r>
          </w:p>
        </w:tc>
      </w:tr>
      <w:tr w:rsidR="00BC39B6" w:rsidRPr="00BC39B6" w:rsidTr="00176EBA">
        <w:tc>
          <w:tcPr>
            <w:tcW w:w="28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6.1. Инструктаж по охране жизни и здоровья детей на весенний период, по ОТ, по пожарной безопасности</w:t>
            </w:r>
          </w:p>
        </w:tc>
        <w:tc>
          <w:tcPr>
            <w:tcW w:w="11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176EBA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Завхоз</w:t>
            </w:r>
          </w:p>
        </w:tc>
        <w:tc>
          <w:tcPr>
            <w:tcW w:w="10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39B6" w:rsidRPr="00BC39B6" w:rsidRDefault="00BC39B6" w:rsidP="00BC39B6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неделя</w:t>
            </w:r>
          </w:p>
        </w:tc>
      </w:tr>
      <w:tr w:rsidR="00BC39B6" w:rsidRPr="00BC39B6" w:rsidTr="00176EBA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                 Мероприятия на март</w:t>
            </w:r>
          </w:p>
        </w:tc>
      </w:tr>
      <w:tr w:rsidR="00BC39B6" w:rsidRPr="00BC39B6" w:rsidTr="00176EBA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A32957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8-</w:t>
            </w:r>
            <w:r w:rsidR="00BC39B6" w:rsidRPr="00BC39B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Марта Международный женский день</w:t>
            </w:r>
          </w:p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22- марта День Конституции в Чеченской Республике  (тематические беседы)</w:t>
            </w:r>
          </w:p>
        </w:tc>
      </w:tr>
    </w:tbl>
    <w:p w:rsidR="00BC39B6" w:rsidRPr="00BC39B6" w:rsidRDefault="00BC39B6" w:rsidP="009272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C39B6" w:rsidRPr="00BC39B6" w:rsidRDefault="00BC39B6" w:rsidP="009272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C39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АПРЕЛЬ</w:t>
      </w:r>
    </w:p>
    <w:tbl>
      <w:tblPr>
        <w:tblW w:w="9617" w:type="dxa"/>
        <w:tblInd w:w="-26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47"/>
        <w:gridCol w:w="2127"/>
        <w:gridCol w:w="1843"/>
      </w:tblGrid>
      <w:tr w:rsidR="00BC39B6" w:rsidRPr="00BC39B6" w:rsidTr="00176EBA">
        <w:tc>
          <w:tcPr>
            <w:tcW w:w="2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 деятельности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Ответственный</w:t>
            </w:r>
          </w:p>
        </w:tc>
        <w:tc>
          <w:tcPr>
            <w:tcW w:w="9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39B6" w:rsidRPr="00BC39B6" w:rsidRDefault="00BC39B6" w:rsidP="00BC3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Сроки</w:t>
            </w:r>
          </w:p>
        </w:tc>
      </w:tr>
      <w:tr w:rsidR="00BC39B6" w:rsidRPr="00BC39B6" w:rsidTr="00176EBA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 Работа с кадрами</w:t>
            </w:r>
          </w:p>
        </w:tc>
      </w:tr>
      <w:tr w:rsidR="00BC39B6" w:rsidRPr="00BC39B6" w:rsidTr="00176EBA">
        <w:trPr>
          <w:trHeight w:val="565"/>
        </w:trPr>
        <w:tc>
          <w:tcPr>
            <w:tcW w:w="2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1.1. Доведение до сведения работников действующего закона, нормативно- правовых, в том числе локальных актов по охране труда 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Заведующий, </w:t>
            </w:r>
          </w:p>
          <w:p w:rsidR="00BC39B6" w:rsidRPr="00BC39B6" w:rsidRDefault="00176EBA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Завхоз</w:t>
            </w:r>
          </w:p>
        </w:tc>
        <w:tc>
          <w:tcPr>
            <w:tcW w:w="9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39B6" w:rsidRPr="00BC39B6" w:rsidRDefault="00BC39B6" w:rsidP="00BC39B6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неделя</w:t>
            </w:r>
          </w:p>
        </w:tc>
      </w:tr>
      <w:tr w:rsidR="00BC39B6" w:rsidRPr="00BC39B6" w:rsidTr="00176EBA">
        <w:tc>
          <w:tcPr>
            <w:tcW w:w="2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 Экологические субботники по уборке территории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Коллектив, родители</w:t>
            </w:r>
          </w:p>
        </w:tc>
        <w:tc>
          <w:tcPr>
            <w:tcW w:w="9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39B6" w:rsidRPr="00BC39B6" w:rsidRDefault="00BC39B6" w:rsidP="00BC39B6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неделя</w:t>
            </w:r>
          </w:p>
        </w:tc>
      </w:tr>
      <w:tr w:rsidR="00BC39B6" w:rsidRPr="00BC39B6" w:rsidTr="00176EBA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 Организационно-педагогическая работа</w:t>
            </w:r>
          </w:p>
        </w:tc>
      </w:tr>
      <w:tr w:rsidR="00BC39B6" w:rsidRPr="00BC39B6" w:rsidTr="00176EBA">
        <w:tc>
          <w:tcPr>
            <w:tcW w:w="2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2.1. Тематический контроль на тему «Патриотическое воспитание в ДОУ»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176EBA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Старший воспитатель</w:t>
            </w:r>
          </w:p>
        </w:tc>
        <w:tc>
          <w:tcPr>
            <w:tcW w:w="9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39B6" w:rsidRPr="00BC39B6" w:rsidRDefault="00BC39B6" w:rsidP="00BC39B6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неделя</w:t>
            </w:r>
          </w:p>
        </w:tc>
      </w:tr>
      <w:tr w:rsidR="00BC39B6" w:rsidRPr="00BC39B6" w:rsidTr="00176EBA">
        <w:trPr>
          <w:trHeight w:val="1344"/>
        </w:trPr>
        <w:tc>
          <w:tcPr>
            <w:tcW w:w="2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 xml:space="preserve">2.2. Педагогический совет № </w:t>
            </w:r>
            <w:r w:rsidR="00A329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  <w:r w:rsidRPr="00BC39B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с повесткой дня:</w:t>
            </w:r>
          </w:p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1. </w:t>
            </w:r>
            <w:r w:rsidRPr="00BC39B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 итогах тематического контроля «</w:t>
            </w: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Патриотическое воспитание в ДОУ</w:t>
            </w:r>
            <w:r w:rsidRPr="00BC39B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</w:p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2.О </w:t>
            </w:r>
            <w:r w:rsidRPr="00BC39B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реализации системы патриотического воспитания в ДОУ.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Заведующий</w:t>
            </w:r>
          </w:p>
          <w:p w:rsidR="00BC39B6" w:rsidRPr="00BC39B6" w:rsidRDefault="00176EBA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Старший воспитатель</w:t>
            </w:r>
          </w:p>
        </w:tc>
        <w:tc>
          <w:tcPr>
            <w:tcW w:w="9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39B6" w:rsidRPr="00BC39B6" w:rsidRDefault="00176EBA" w:rsidP="00A32957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BC39B6"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329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BC39B6"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неделя</w:t>
            </w:r>
          </w:p>
        </w:tc>
      </w:tr>
      <w:tr w:rsidR="00BC39B6" w:rsidRPr="00BC39B6" w:rsidTr="00176EBA">
        <w:trPr>
          <w:trHeight w:val="750"/>
        </w:trPr>
        <w:tc>
          <w:tcPr>
            <w:tcW w:w="2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2.3. Консультация для воспитателей «Итоговый отчет о проделанной работе»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176EBA" w:rsidP="00BC39B6">
            <w:pPr>
              <w:spacing w:after="200" w:line="276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Старший воспитатель</w:t>
            </w:r>
          </w:p>
        </w:tc>
        <w:tc>
          <w:tcPr>
            <w:tcW w:w="9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39B6" w:rsidRPr="00BC39B6" w:rsidRDefault="00A32957" w:rsidP="00BC39B6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BC39B6"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неделя</w:t>
            </w:r>
          </w:p>
        </w:tc>
      </w:tr>
      <w:tr w:rsidR="00BC39B6" w:rsidRPr="00BC39B6" w:rsidTr="00176EBA">
        <w:tc>
          <w:tcPr>
            <w:tcW w:w="2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2.5.Мастер-класс для педагогов ДОУ «Здоровый педагог – здоровый ребенок»</w:t>
            </w:r>
          </w:p>
          <w:p w:rsidR="00485FC6" w:rsidRPr="00BC39B6" w:rsidRDefault="00485FC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176EBA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Старший воспитатель</w:t>
            </w:r>
          </w:p>
        </w:tc>
        <w:tc>
          <w:tcPr>
            <w:tcW w:w="9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39B6" w:rsidRPr="00BC39B6" w:rsidRDefault="00A32957" w:rsidP="00BC39B6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BC39B6"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неделя</w:t>
            </w:r>
          </w:p>
        </w:tc>
      </w:tr>
      <w:tr w:rsidR="00BC39B6" w:rsidRPr="00BC39B6" w:rsidTr="00176EBA">
        <w:trPr>
          <w:trHeight w:val="960"/>
        </w:trPr>
        <w:tc>
          <w:tcPr>
            <w:tcW w:w="293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2.5. Оперативный контроль:</w:t>
            </w:r>
          </w:p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ведение документации на группах; </w:t>
            </w:r>
          </w:p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санитарное состояние помещений; </w:t>
            </w:r>
          </w:p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реализация образовательных областей с учетом расписания и планирования; </w:t>
            </w:r>
          </w:p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предметно-развивающая среда по развитию речи.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176EBA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Старший воспитатель</w:t>
            </w:r>
          </w:p>
        </w:tc>
        <w:tc>
          <w:tcPr>
            <w:tcW w:w="95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BC39B6" w:rsidRPr="00BC39B6" w:rsidRDefault="00BC39B6" w:rsidP="00BC39B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течении </w:t>
            </w:r>
          </w:p>
          <w:p w:rsidR="00BC39B6" w:rsidRPr="00BC39B6" w:rsidRDefault="00BC39B6" w:rsidP="00BC39B6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месяца</w:t>
            </w:r>
          </w:p>
        </w:tc>
      </w:tr>
      <w:tr w:rsidR="00BC39B6" w:rsidRPr="00BC39B6" w:rsidTr="00176EBA">
        <w:trPr>
          <w:trHeight w:val="315"/>
        </w:trPr>
        <w:tc>
          <w:tcPr>
            <w:tcW w:w="2936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2.6. Рекомендации для воспитателей на тему</w:t>
            </w:r>
          </w:p>
          <w:p w:rsid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«Основы правильного питания детей, сервировка стола». </w:t>
            </w:r>
          </w:p>
          <w:p w:rsidR="007F061E" w:rsidRPr="00BC39B6" w:rsidRDefault="007F061E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Диетсестра</w:t>
            </w:r>
          </w:p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39B6" w:rsidRPr="00BC39B6" w:rsidRDefault="00BC39B6" w:rsidP="00BC39B6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неделя</w:t>
            </w:r>
          </w:p>
        </w:tc>
      </w:tr>
      <w:tr w:rsidR="00BC39B6" w:rsidRPr="00BC39B6" w:rsidTr="00176EBA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3.Воспитательные мероприятия с детьми</w:t>
            </w:r>
          </w:p>
        </w:tc>
      </w:tr>
      <w:tr w:rsidR="00BC39B6" w:rsidRPr="00BC39B6" w:rsidTr="00176EBA">
        <w:trPr>
          <w:trHeight w:val="620"/>
        </w:trPr>
        <w:tc>
          <w:tcPr>
            <w:tcW w:w="2936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3.1. Тематические беседы  «День Мира»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176EBA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Старший воспитатель</w:t>
            </w:r>
            <w:r w:rsidR="00BC39B6"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485FC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воспитатели групп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39B6" w:rsidRPr="00BC39B6" w:rsidRDefault="00BC39B6" w:rsidP="00BC39B6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неделя</w:t>
            </w:r>
          </w:p>
        </w:tc>
      </w:tr>
      <w:tr w:rsidR="00BC39B6" w:rsidRPr="00BC39B6" w:rsidTr="00176EBA">
        <w:trPr>
          <w:trHeight w:val="598"/>
        </w:trPr>
        <w:tc>
          <w:tcPr>
            <w:tcW w:w="2936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3.2. День Здоровья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176EBA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Старший воспитатель,</w:t>
            </w:r>
          </w:p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воспитатели групп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39B6" w:rsidRPr="00BC39B6" w:rsidRDefault="00BC39B6" w:rsidP="00BC39B6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неделя</w:t>
            </w:r>
          </w:p>
        </w:tc>
      </w:tr>
      <w:tr w:rsidR="00BC39B6" w:rsidRPr="00BC39B6" w:rsidTr="00176EBA">
        <w:trPr>
          <w:trHeight w:val="620"/>
        </w:trPr>
        <w:tc>
          <w:tcPr>
            <w:tcW w:w="2936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3.3. День Чеченского языка (мероприятия, тематические беседы)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76EBA" w:rsidRPr="00BC39B6" w:rsidRDefault="00176EBA" w:rsidP="00176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Старший воспитатель,</w:t>
            </w:r>
          </w:p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воспитатели групп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39B6" w:rsidRPr="00BC39B6" w:rsidRDefault="00BC39B6" w:rsidP="00BC39B6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неделя</w:t>
            </w:r>
          </w:p>
        </w:tc>
      </w:tr>
      <w:tr w:rsidR="00BC39B6" w:rsidRPr="00BC39B6" w:rsidTr="00176EBA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4. Работа с родителями</w:t>
            </w:r>
          </w:p>
        </w:tc>
      </w:tr>
      <w:tr w:rsidR="00BC39B6" w:rsidRPr="00BC39B6" w:rsidTr="00176EBA">
        <w:tc>
          <w:tcPr>
            <w:tcW w:w="2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4.1. Консультация для родителей «Ваш ребенок идет в школу» 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76EBA" w:rsidRPr="00BC39B6" w:rsidRDefault="00176EBA" w:rsidP="00176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Старший воспитатель,</w:t>
            </w:r>
          </w:p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39B6" w:rsidRPr="00BC39B6" w:rsidRDefault="00A32957" w:rsidP="00A32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="00BC39B6"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BC39B6"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неделя</w:t>
            </w:r>
          </w:p>
        </w:tc>
      </w:tr>
      <w:tr w:rsidR="00BC39B6" w:rsidRPr="00BC39B6" w:rsidTr="00176EBA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5. Административно-хозяйственная работа</w:t>
            </w:r>
          </w:p>
        </w:tc>
      </w:tr>
      <w:tr w:rsidR="00BC39B6" w:rsidRPr="00BC39B6" w:rsidTr="00176EBA">
        <w:tc>
          <w:tcPr>
            <w:tcW w:w="2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5.1. Работа по благоустройству территории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176EBA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Завхоз</w:t>
            </w:r>
            <w:r w:rsidR="00BC39B6"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коллектив</w:t>
            </w:r>
          </w:p>
        </w:tc>
        <w:tc>
          <w:tcPr>
            <w:tcW w:w="9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39B6" w:rsidRPr="00BC39B6" w:rsidRDefault="00BC39B6" w:rsidP="00BC39B6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неделя</w:t>
            </w:r>
          </w:p>
        </w:tc>
      </w:tr>
      <w:tr w:rsidR="00BC39B6" w:rsidRPr="00BC39B6" w:rsidTr="00176EBA">
        <w:trPr>
          <w:trHeight w:val="471"/>
        </w:trPr>
        <w:tc>
          <w:tcPr>
            <w:tcW w:w="2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5.2. Инструктаж с помощниками воспитателей «Питание детей. Объем блюд»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медсестра</w:t>
            </w:r>
          </w:p>
        </w:tc>
        <w:tc>
          <w:tcPr>
            <w:tcW w:w="9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39B6" w:rsidRPr="00BC39B6" w:rsidRDefault="00BC39B6" w:rsidP="00BC39B6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неделя</w:t>
            </w:r>
          </w:p>
        </w:tc>
      </w:tr>
      <w:tr w:rsidR="00BC39B6" w:rsidRPr="00BC39B6" w:rsidTr="00176EBA">
        <w:tc>
          <w:tcPr>
            <w:tcW w:w="2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5.3. Экологические субботники по уборке территории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176EBA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Завхоз</w:t>
            </w:r>
          </w:p>
        </w:tc>
        <w:tc>
          <w:tcPr>
            <w:tcW w:w="9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39B6" w:rsidRPr="00BC39B6" w:rsidRDefault="00BC39B6" w:rsidP="00BC39B6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неделя</w:t>
            </w:r>
          </w:p>
        </w:tc>
      </w:tr>
      <w:tr w:rsidR="00BC39B6" w:rsidRPr="00BC39B6" w:rsidTr="00176EBA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6. Охрана труда, противопожарная безопасность</w:t>
            </w:r>
          </w:p>
        </w:tc>
      </w:tr>
      <w:tr w:rsidR="00BC39B6" w:rsidRPr="00BC39B6" w:rsidTr="00176EBA">
        <w:tc>
          <w:tcPr>
            <w:tcW w:w="2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6.1. Инструктаж. Организация и порядок обеспечения средствами индивидуальной защиты. 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C39B6" w:rsidRPr="00BC39B6" w:rsidRDefault="00176EBA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Завхоз</w:t>
            </w:r>
            <w:r w:rsidR="00BC39B6"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58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C39B6" w:rsidRPr="00BC39B6" w:rsidRDefault="00BC39B6" w:rsidP="00BC39B6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неделя</w:t>
            </w:r>
          </w:p>
        </w:tc>
      </w:tr>
      <w:tr w:rsidR="00BC39B6" w:rsidRPr="00BC39B6" w:rsidTr="00176EBA">
        <w:tc>
          <w:tcPr>
            <w:tcW w:w="2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6.2.Работа с воспитанниками по изучению правил пожарной безопасности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Воспитатели групп</w:t>
            </w:r>
          </w:p>
        </w:tc>
        <w:tc>
          <w:tcPr>
            <w:tcW w:w="958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C39B6" w:rsidRPr="00BC39B6" w:rsidRDefault="00BC39B6" w:rsidP="00BC39B6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неделя</w:t>
            </w:r>
          </w:p>
        </w:tc>
      </w:tr>
      <w:tr w:rsidR="00BC39B6" w:rsidRPr="00BC39B6" w:rsidTr="00176EBA">
        <w:tc>
          <w:tcPr>
            <w:tcW w:w="404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Мероприятия на апрель</w:t>
            </w:r>
          </w:p>
        </w:tc>
        <w:tc>
          <w:tcPr>
            <w:tcW w:w="9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39B6" w:rsidRPr="00BC39B6" w:rsidRDefault="00BC39B6" w:rsidP="00BC3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C39B6" w:rsidRPr="00BC39B6" w:rsidTr="00176EBA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16 апреля - День мира</w:t>
            </w:r>
          </w:p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22 апреля- День Здоровья</w:t>
            </w:r>
          </w:p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 апреля - День Чеченского языка</w:t>
            </w:r>
          </w:p>
        </w:tc>
      </w:tr>
    </w:tbl>
    <w:p w:rsidR="00BC39B6" w:rsidRPr="00BC39B6" w:rsidRDefault="00BC39B6" w:rsidP="009272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C39B6" w:rsidRPr="00BC39B6" w:rsidRDefault="00BC39B6" w:rsidP="009272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C39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МАЙ</w:t>
      </w:r>
    </w:p>
    <w:tbl>
      <w:tblPr>
        <w:tblW w:w="9617" w:type="dxa"/>
        <w:tblInd w:w="-26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47"/>
        <w:gridCol w:w="2125"/>
        <w:gridCol w:w="1845"/>
      </w:tblGrid>
      <w:tr w:rsidR="00BC39B6" w:rsidRPr="00BC39B6" w:rsidTr="002B6ED6">
        <w:tc>
          <w:tcPr>
            <w:tcW w:w="2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 деятельности</w:t>
            </w:r>
          </w:p>
        </w:tc>
        <w:tc>
          <w:tcPr>
            <w:tcW w:w="11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Ответственный</w:t>
            </w:r>
          </w:p>
        </w:tc>
        <w:tc>
          <w:tcPr>
            <w:tcW w:w="9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39B6" w:rsidRPr="00BC39B6" w:rsidRDefault="00BC39B6" w:rsidP="00BC3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Сроки</w:t>
            </w:r>
          </w:p>
        </w:tc>
      </w:tr>
      <w:tr w:rsidR="00BC39B6" w:rsidRPr="00BC39B6" w:rsidTr="00E926D4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 Работа с кадрами</w:t>
            </w:r>
          </w:p>
        </w:tc>
      </w:tr>
      <w:tr w:rsidR="00BC39B6" w:rsidRPr="00BC39B6" w:rsidTr="002B6ED6">
        <w:tc>
          <w:tcPr>
            <w:tcW w:w="2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 Проведение инструктажей к летнему оздоровительному периоду</w:t>
            </w:r>
          </w:p>
        </w:tc>
        <w:tc>
          <w:tcPr>
            <w:tcW w:w="11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Заведующий,</w:t>
            </w:r>
          </w:p>
          <w:p w:rsidR="00BC39B6" w:rsidRPr="00BC39B6" w:rsidRDefault="00176EBA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Завхоз</w:t>
            </w:r>
          </w:p>
        </w:tc>
        <w:tc>
          <w:tcPr>
            <w:tcW w:w="9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39B6" w:rsidRPr="00BC39B6" w:rsidRDefault="00BC39B6" w:rsidP="00BC39B6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неделя</w:t>
            </w:r>
          </w:p>
        </w:tc>
      </w:tr>
      <w:tr w:rsidR="00BC39B6" w:rsidRPr="00BC39B6" w:rsidTr="002B6ED6">
        <w:tc>
          <w:tcPr>
            <w:tcW w:w="2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 Составление годовых отчётов</w:t>
            </w:r>
          </w:p>
        </w:tc>
        <w:tc>
          <w:tcPr>
            <w:tcW w:w="11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176EBA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Старший</w:t>
            </w:r>
            <w:r w:rsidR="00E926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воспитатель</w:t>
            </w:r>
            <w:r w:rsidR="00BC39B6"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педагоги</w:t>
            </w:r>
          </w:p>
        </w:tc>
        <w:tc>
          <w:tcPr>
            <w:tcW w:w="9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39B6" w:rsidRPr="00BC39B6" w:rsidRDefault="00BC39B6" w:rsidP="00BC39B6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неделя</w:t>
            </w:r>
          </w:p>
        </w:tc>
      </w:tr>
      <w:tr w:rsidR="00BC39B6" w:rsidRPr="00BC39B6" w:rsidTr="002B6ED6">
        <w:tc>
          <w:tcPr>
            <w:tcW w:w="2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927205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1.3. Озеленение участка </w:t>
            </w:r>
            <w:r w:rsidR="00BC39B6"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ДОУ</w:t>
            </w:r>
          </w:p>
        </w:tc>
        <w:tc>
          <w:tcPr>
            <w:tcW w:w="11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Коллектив</w:t>
            </w:r>
          </w:p>
        </w:tc>
        <w:tc>
          <w:tcPr>
            <w:tcW w:w="9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39B6" w:rsidRPr="00BC39B6" w:rsidRDefault="00BC39B6" w:rsidP="00BC39B6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неделя</w:t>
            </w:r>
          </w:p>
        </w:tc>
      </w:tr>
      <w:tr w:rsidR="00BC39B6" w:rsidRPr="00BC39B6" w:rsidTr="002B6ED6">
        <w:tc>
          <w:tcPr>
            <w:tcW w:w="2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1.4. Соблюдение </w:t>
            </w:r>
            <w:proofErr w:type="spellStart"/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санэпидемрежима</w:t>
            </w:r>
            <w:proofErr w:type="spellEnd"/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летний период</w:t>
            </w:r>
          </w:p>
        </w:tc>
        <w:tc>
          <w:tcPr>
            <w:tcW w:w="11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E926D4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Завхоз</w:t>
            </w:r>
          </w:p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медсестра</w:t>
            </w:r>
          </w:p>
        </w:tc>
        <w:tc>
          <w:tcPr>
            <w:tcW w:w="9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39B6" w:rsidRPr="00BC39B6" w:rsidRDefault="00BC39B6" w:rsidP="00BC39B6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неделя</w:t>
            </w:r>
          </w:p>
        </w:tc>
      </w:tr>
      <w:tr w:rsidR="00BC39B6" w:rsidRPr="00BC39B6" w:rsidTr="002B6ED6">
        <w:tc>
          <w:tcPr>
            <w:tcW w:w="2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1.5.Общее собрание трудового коллектива </w:t>
            </w:r>
          </w:p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Переход на летний период.</w:t>
            </w:r>
          </w:p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Обеспечение безопасности воспитанников в летний оздоровительный период. </w:t>
            </w:r>
          </w:p>
        </w:tc>
        <w:tc>
          <w:tcPr>
            <w:tcW w:w="11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E926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Заведующий, </w:t>
            </w:r>
            <w:r w:rsidR="00E926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Старший воспитатель</w:t>
            </w:r>
          </w:p>
        </w:tc>
        <w:tc>
          <w:tcPr>
            <w:tcW w:w="9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39B6" w:rsidRPr="00BC39B6" w:rsidRDefault="00BC39B6" w:rsidP="00BC39B6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неделя</w:t>
            </w:r>
          </w:p>
        </w:tc>
      </w:tr>
      <w:tr w:rsidR="00BC39B6" w:rsidRPr="00BC39B6" w:rsidTr="00E926D4">
        <w:trPr>
          <w:trHeight w:val="577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 Организационно-педагогическая работа</w:t>
            </w:r>
          </w:p>
        </w:tc>
      </w:tr>
      <w:tr w:rsidR="00BC39B6" w:rsidRPr="00BC39B6" w:rsidTr="002B6ED6">
        <w:tc>
          <w:tcPr>
            <w:tcW w:w="2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2.1. Итоговый контроль на тему</w:t>
            </w:r>
          </w:p>
          <w:p w:rsidR="00BC39B6" w:rsidRPr="00BC39B6" w:rsidRDefault="00A32957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«Готовность старшей</w:t>
            </w:r>
            <w:r w:rsidR="00BC39B6" w:rsidRPr="00BC39B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группы к обучению в школе».</w:t>
            </w:r>
          </w:p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E926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Заведующий,   </w:t>
            </w:r>
            <w:r w:rsidR="00E926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Старший воспитатель</w:t>
            </w:r>
          </w:p>
        </w:tc>
        <w:tc>
          <w:tcPr>
            <w:tcW w:w="9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39B6" w:rsidRPr="00BC39B6" w:rsidRDefault="00A32957" w:rsidP="00BC39B6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BC39B6"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неделя</w:t>
            </w:r>
          </w:p>
        </w:tc>
      </w:tr>
      <w:tr w:rsidR="00BC39B6" w:rsidRPr="00BC39B6" w:rsidTr="002B6ED6">
        <w:tc>
          <w:tcPr>
            <w:tcW w:w="2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A32957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2.2. Педагогический совет №4</w:t>
            </w:r>
          </w:p>
          <w:p w:rsidR="00BC39B6" w:rsidRPr="00BC39B6" w:rsidRDefault="00973004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1.Итоги работы за 2020</w:t>
            </w:r>
            <w:r w:rsidR="00BC39B6"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="00A329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C39B6"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учебный год. </w:t>
            </w:r>
          </w:p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2.Летний оздоровительный период, утверждение плана, режима, сетки ООД и планы специалистов.</w:t>
            </w:r>
          </w:p>
        </w:tc>
        <w:tc>
          <w:tcPr>
            <w:tcW w:w="11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Заведующий,   </w:t>
            </w:r>
            <w:r w:rsidR="00E926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Старший воспитатель</w:t>
            </w:r>
          </w:p>
        </w:tc>
        <w:tc>
          <w:tcPr>
            <w:tcW w:w="9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39B6" w:rsidRPr="00BC39B6" w:rsidRDefault="00BC39B6" w:rsidP="00BC39B6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неделя</w:t>
            </w:r>
          </w:p>
        </w:tc>
      </w:tr>
      <w:tr w:rsidR="00BC39B6" w:rsidRPr="00BC39B6" w:rsidTr="002B6ED6">
        <w:tc>
          <w:tcPr>
            <w:tcW w:w="2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2.3. Подготовка и проведения выпускного утренника в подготовительных группах.</w:t>
            </w:r>
          </w:p>
        </w:tc>
        <w:tc>
          <w:tcPr>
            <w:tcW w:w="11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Воспитатели групп</w:t>
            </w:r>
          </w:p>
        </w:tc>
        <w:tc>
          <w:tcPr>
            <w:tcW w:w="9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39B6" w:rsidRPr="00BC39B6" w:rsidRDefault="00A32957" w:rsidP="00BC39B6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BC39B6"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неделя</w:t>
            </w:r>
          </w:p>
        </w:tc>
      </w:tr>
      <w:tr w:rsidR="00BC39B6" w:rsidRPr="00BC39B6" w:rsidTr="002B6ED6">
        <w:tc>
          <w:tcPr>
            <w:tcW w:w="2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 Диагностика педагогического процесса на конец учебного года</w:t>
            </w:r>
          </w:p>
        </w:tc>
        <w:tc>
          <w:tcPr>
            <w:tcW w:w="11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E926D4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Старший воспитатель</w:t>
            </w:r>
            <w:r w:rsidR="00BC39B6"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Воспитатели групп</w:t>
            </w:r>
          </w:p>
        </w:tc>
        <w:tc>
          <w:tcPr>
            <w:tcW w:w="9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39B6" w:rsidRPr="00BC39B6" w:rsidRDefault="00BC39B6" w:rsidP="00BC39B6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неделя</w:t>
            </w:r>
          </w:p>
        </w:tc>
      </w:tr>
      <w:tr w:rsidR="00BC39B6" w:rsidRPr="00BC39B6" w:rsidTr="002B6ED6">
        <w:tc>
          <w:tcPr>
            <w:tcW w:w="2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2.5.Консультация для воспитателей «Летний оздоровительный период»</w:t>
            </w:r>
          </w:p>
        </w:tc>
        <w:tc>
          <w:tcPr>
            <w:tcW w:w="11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E926D4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Старший воспитатель</w:t>
            </w:r>
          </w:p>
        </w:tc>
        <w:tc>
          <w:tcPr>
            <w:tcW w:w="9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39B6" w:rsidRPr="00BC39B6" w:rsidRDefault="00BC39B6" w:rsidP="00BC39B6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неделя</w:t>
            </w:r>
          </w:p>
        </w:tc>
      </w:tr>
      <w:tr w:rsidR="00BC39B6" w:rsidRPr="00BC39B6" w:rsidTr="002B6ED6">
        <w:trPr>
          <w:trHeight w:val="1020"/>
        </w:trPr>
        <w:tc>
          <w:tcPr>
            <w:tcW w:w="293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2.6. Оперативный контроль:</w:t>
            </w:r>
          </w:p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ведение документации на группах; </w:t>
            </w:r>
          </w:p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санитарное состояние помещений; </w:t>
            </w:r>
          </w:p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организация питания в группах; </w:t>
            </w:r>
          </w:p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организация работы с родителями.</w:t>
            </w:r>
          </w:p>
        </w:tc>
        <w:tc>
          <w:tcPr>
            <w:tcW w:w="110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E926D4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Старший воспитатель</w:t>
            </w:r>
          </w:p>
        </w:tc>
        <w:tc>
          <w:tcPr>
            <w:tcW w:w="959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BC39B6" w:rsidRPr="00BC39B6" w:rsidRDefault="00BC39B6" w:rsidP="00BC39B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течении </w:t>
            </w:r>
          </w:p>
          <w:p w:rsidR="00BC39B6" w:rsidRPr="00BC39B6" w:rsidRDefault="00BC39B6" w:rsidP="00BC39B6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месяца</w:t>
            </w:r>
          </w:p>
        </w:tc>
      </w:tr>
      <w:tr w:rsidR="00BC39B6" w:rsidRPr="00BC39B6" w:rsidTr="00E926D4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3.Воспитательные мероприятия с детьми</w:t>
            </w:r>
          </w:p>
        </w:tc>
      </w:tr>
      <w:tr w:rsidR="00BC39B6" w:rsidRPr="00BC39B6" w:rsidTr="002B6ED6">
        <w:trPr>
          <w:trHeight w:val="300"/>
        </w:trPr>
        <w:tc>
          <w:tcPr>
            <w:tcW w:w="293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Symbol" w:hAnsi="Times New Roman" w:cs="Times New Roman"/>
                <w:sz w:val="28"/>
                <w:szCs w:val="28"/>
                <w:lang w:eastAsia="ru-RU"/>
              </w:rPr>
              <w:t xml:space="preserve">3.1. Тематические беседы ко дню Мира и Труда </w:t>
            </w:r>
          </w:p>
        </w:tc>
        <w:tc>
          <w:tcPr>
            <w:tcW w:w="110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E926D4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Старший воспитатель</w:t>
            </w: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C39B6"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воспитатели групп</w:t>
            </w:r>
          </w:p>
        </w:tc>
        <w:tc>
          <w:tcPr>
            <w:tcW w:w="959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BC39B6" w:rsidRPr="00BC39B6" w:rsidRDefault="00BC39B6" w:rsidP="00BC39B6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неделя</w:t>
            </w:r>
          </w:p>
        </w:tc>
      </w:tr>
      <w:tr w:rsidR="00BC39B6" w:rsidRPr="00BC39B6" w:rsidTr="002B6ED6">
        <w:trPr>
          <w:trHeight w:val="300"/>
        </w:trPr>
        <w:tc>
          <w:tcPr>
            <w:tcW w:w="293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3.2. Тематические мероприятия, посвящённые </w:t>
            </w:r>
          </w:p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Symbol" w:hAnsi="Times New Roman" w:cs="Times New Roman"/>
                <w:sz w:val="28"/>
                <w:szCs w:val="28"/>
                <w:lang w:eastAsia="ru-RU"/>
              </w:rPr>
              <w:t xml:space="preserve">«Дню Победы» </w:t>
            </w:r>
          </w:p>
        </w:tc>
        <w:tc>
          <w:tcPr>
            <w:tcW w:w="110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E926D4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Старший воспитатель</w:t>
            </w:r>
            <w:r w:rsidR="00BC39B6"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воспитатели групп</w:t>
            </w:r>
          </w:p>
        </w:tc>
        <w:tc>
          <w:tcPr>
            <w:tcW w:w="959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BC39B6" w:rsidRPr="00BC39B6" w:rsidRDefault="00BC39B6" w:rsidP="00BC39B6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неделя</w:t>
            </w:r>
          </w:p>
        </w:tc>
      </w:tr>
      <w:tr w:rsidR="00BC39B6" w:rsidRPr="00BC39B6" w:rsidTr="002B6ED6">
        <w:trPr>
          <w:trHeight w:val="849"/>
        </w:trPr>
        <w:tc>
          <w:tcPr>
            <w:tcW w:w="2936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3.3. Выпускной балл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E926D4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Старший воспитатель</w:t>
            </w:r>
            <w:r w:rsidR="00BC39B6"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воспитатели групп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39B6" w:rsidRPr="00BC39B6" w:rsidRDefault="00BC39B6" w:rsidP="00BC39B6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неделя</w:t>
            </w:r>
          </w:p>
        </w:tc>
      </w:tr>
      <w:tr w:rsidR="00BC39B6" w:rsidRPr="00BC39B6" w:rsidTr="00E926D4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4. Работа с родителями</w:t>
            </w:r>
          </w:p>
        </w:tc>
      </w:tr>
      <w:tr w:rsidR="00BC39B6" w:rsidRPr="00BC39B6" w:rsidTr="002B6ED6">
        <w:trPr>
          <w:trHeight w:val="938"/>
        </w:trPr>
        <w:tc>
          <w:tcPr>
            <w:tcW w:w="2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4.1. Привлечение родителе</w:t>
            </w:r>
            <w:r w:rsidR="009272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й к благоустройству территории </w:t>
            </w: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ДОУ</w:t>
            </w:r>
          </w:p>
        </w:tc>
        <w:tc>
          <w:tcPr>
            <w:tcW w:w="11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Воспитатели, </w:t>
            </w:r>
          </w:p>
          <w:p w:rsidR="00BC39B6" w:rsidRPr="00BC39B6" w:rsidRDefault="00E926D4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Старший воспитатель</w:t>
            </w:r>
            <w:r w:rsidR="00BC39B6"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39B6" w:rsidRPr="00BC39B6" w:rsidRDefault="00BC39B6" w:rsidP="00BC39B6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неделя</w:t>
            </w:r>
          </w:p>
        </w:tc>
      </w:tr>
      <w:tr w:rsidR="00BC39B6" w:rsidRPr="00BC39B6" w:rsidTr="002B6ED6">
        <w:trPr>
          <w:trHeight w:val="530"/>
        </w:trPr>
        <w:tc>
          <w:tcPr>
            <w:tcW w:w="2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4.2. Консультация для родителей: «Летний отдых»</w:t>
            </w:r>
          </w:p>
        </w:tc>
        <w:tc>
          <w:tcPr>
            <w:tcW w:w="11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E926D4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Старший воспитатель</w:t>
            </w:r>
          </w:p>
        </w:tc>
        <w:tc>
          <w:tcPr>
            <w:tcW w:w="9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39B6" w:rsidRPr="00BC39B6" w:rsidRDefault="00BC39B6" w:rsidP="00BC39B6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неделя</w:t>
            </w:r>
          </w:p>
        </w:tc>
      </w:tr>
      <w:tr w:rsidR="00BC39B6" w:rsidRPr="00BC39B6" w:rsidTr="002B6ED6">
        <w:trPr>
          <w:trHeight w:val="1005"/>
        </w:trPr>
        <w:tc>
          <w:tcPr>
            <w:tcW w:w="293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4.3.Общее родительское собрание № 2 </w:t>
            </w:r>
          </w:p>
          <w:p w:rsidR="00BC39B6" w:rsidRPr="00BC39B6" w:rsidRDefault="00927205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 участием педагогов </w:t>
            </w:r>
            <w:r w:rsidR="00BC39B6" w:rsidRPr="00BC39B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ДОУ.</w:t>
            </w:r>
          </w:p>
          <w:p w:rsidR="00BC39B6" w:rsidRPr="00BC39B6" w:rsidRDefault="00927205" w:rsidP="00A32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1.Итоги 2020</w:t>
            </w:r>
            <w:r w:rsidR="00BC39B6"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="00BC39B6"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учебного года, переход на летний режим.</w:t>
            </w:r>
          </w:p>
        </w:tc>
        <w:tc>
          <w:tcPr>
            <w:tcW w:w="110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Заведующий,   </w:t>
            </w:r>
            <w:r w:rsidR="00E926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Старший воспитатель</w:t>
            </w:r>
          </w:p>
        </w:tc>
        <w:tc>
          <w:tcPr>
            <w:tcW w:w="959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BC39B6" w:rsidRPr="00BC39B6" w:rsidRDefault="00BC39B6" w:rsidP="00BC39B6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неделя</w:t>
            </w:r>
          </w:p>
        </w:tc>
      </w:tr>
      <w:tr w:rsidR="00BC39B6" w:rsidRPr="00BC39B6" w:rsidTr="002B6ED6">
        <w:trPr>
          <w:trHeight w:val="285"/>
        </w:trPr>
        <w:tc>
          <w:tcPr>
            <w:tcW w:w="2936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4.4. Родительские собрания по группам (по плану воспитателей)   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E926D4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Старший воспитатель</w:t>
            </w: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C39B6"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Воспитатели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39B6" w:rsidRPr="00BC39B6" w:rsidRDefault="00BC39B6" w:rsidP="00BC39B6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неделя</w:t>
            </w:r>
          </w:p>
        </w:tc>
      </w:tr>
      <w:tr w:rsidR="00BC39B6" w:rsidRPr="00BC39B6" w:rsidTr="00E926D4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5. Административно-хозяйственная работа</w:t>
            </w:r>
          </w:p>
        </w:tc>
      </w:tr>
      <w:tr w:rsidR="00BC39B6" w:rsidRPr="00BC39B6" w:rsidTr="002B6ED6">
        <w:tc>
          <w:tcPr>
            <w:tcW w:w="2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927205" w:rsidP="00A32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5.1.Анализ заболеваемости за 2020-2021</w:t>
            </w:r>
            <w:r w:rsidR="00A329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C39B6"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учебный год </w:t>
            </w:r>
          </w:p>
        </w:tc>
        <w:tc>
          <w:tcPr>
            <w:tcW w:w="11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медсестра</w:t>
            </w:r>
          </w:p>
        </w:tc>
        <w:tc>
          <w:tcPr>
            <w:tcW w:w="9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39B6" w:rsidRPr="00BC39B6" w:rsidRDefault="00BC39B6" w:rsidP="00BC39B6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неделя</w:t>
            </w:r>
          </w:p>
        </w:tc>
      </w:tr>
      <w:tr w:rsidR="00BC39B6" w:rsidRPr="00BC39B6" w:rsidTr="002B6ED6">
        <w:tc>
          <w:tcPr>
            <w:tcW w:w="2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5.2. Закупка материалов для ремонтных работ</w:t>
            </w:r>
          </w:p>
        </w:tc>
        <w:tc>
          <w:tcPr>
            <w:tcW w:w="11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E926D4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Завхоз</w:t>
            </w:r>
          </w:p>
        </w:tc>
        <w:tc>
          <w:tcPr>
            <w:tcW w:w="9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39B6" w:rsidRPr="00BC39B6" w:rsidRDefault="00BC39B6" w:rsidP="00BC39B6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неделя</w:t>
            </w:r>
          </w:p>
        </w:tc>
      </w:tr>
      <w:tr w:rsidR="00BC39B6" w:rsidRPr="00BC39B6" w:rsidTr="002B6ED6">
        <w:tc>
          <w:tcPr>
            <w:tcW w:w="2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5.3. Анализ накопительной ведомости</w:t>
            </w:r>
          </w:p>
        </w:tc>
        <w:tc>
          <w:tcPr>
            <w:tcW w:w="11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Заведующий, Диетсестра</w:t>
            </w:r>
          </w:p>
        </w:tc>
        <w:tc>
          <w:tcPr>
            <w:tcW w:w="9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39B6" w:rsidRPr="00BC39B6" w:rsidRDefault="00BC39B6" w:rsidP="00BC39B6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неделя</w:t>
            </w:r>
          </w:p>
        </w:tc>
      </w:tr>
      <w:tr w:rsidR="00BC39B6" w:rsidRPr="00BC39B6" w:rsidTr="002B6ED6">
        <w:trPr>
          <w:trHeight w:val="78"/>
        </w:trPr>
        <w:tc>
          <w:tcPr>
            <w:tcW w:w="2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5.4. Проведение инструктажей к проведению летней оздоровительной работы и охране жизни и здоровья детей</w:t>
            </w:r>
          </w:p>
        </w:tc>
        <w:tc>
          <w:tcPr>
            <w:tcW w:w="11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Заведующий</w:t>
            </w:r>
          </w:p>
          <w:p w:rsidR="00BC39B6" w:rsidRPr="00BC39B6" w:rsidRDefault="00E926D4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Старший воспитатель</w:t>
            </w:r>
          </w:p>
        </w:tc>
        <w:tc>
          <w:tcPr>
            <w:tcW w:w="9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39B6" w:rsidRPr="00BC39B6" w:rsidRDefault="00BC39B6" w:rsidP="00BC39B6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неделя</w:t>
            </w:r>
          </w:p>
        </w:tc>
      </w:tr>
      <w:tr w:rsidR="00BC39B6" w:rsidRPr="00BC39B6" w:rsidTr="002B6ED6">
        <w:tc>
          <w:tcPr>
            <w:tcW w:w="2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5.5. Составление годовых отчетов</w:t>
            </w:r>
          </w:p>
        </w:tc>
        <w:tc>
          <w:tcPr>
            <w:tcW w:w="11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Заведующий</w:t>
            </w:r>
          </w:p>
        </w:tc>
        <w:tc>
          <w:tcPr>
            <w:tcW w:w="9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39B6" w:rsidRPr="00BC39B6" w:rsidRDefault="00BC39B6" w:rsidP="00BC39B6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неделя</w:t>
            </w:r>
          </w:p>
        </w:tc>
      </w:tr>
      <w:tr w:rsidR="00BC39B6" w:rsidRPr="00BC39B6" w:rsidTr="00E926D4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7. Охрана труда, безопасность</w:t>
            </w:r>
          </w:p>
        </w:tc>
      </w:tr>
      <w:tr w:rsidR="00BC39B6" w:rsidRPr="00BC39B6" w:rsidTr="002B6ED6">
        <w:tc>
          <w:tcPr>
            <w:tcW w:w="2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6.1. Инструктаж по охране жизни и здоровья детей в летний период, по охране труда и технике безопасности и по пожарной безопасности</w:t>
            </w:r>
          </w:p>
        </w:tc>
        <w:tc>
          <w:tcPr>
            <w:tcW w:w="11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E926D4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Старший воспитатель,</w:t>
            </w:r>
          </w:p>
          <w:p w:rsidR="00BC39B6" w:rsidRPr="00BC39B6" w:rsidRDefault="00E926D4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Завхоз</w:t>
            </w:r>
          </w:p>
        </w:tc>
        <w:tc>
          <w:tcPr>
            <w:tcW w:w="9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39B6" w:rsidRPr="00BC39B6" w:rsidRDefault="00BC39B6" w:rsidP="00BC39B6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неделя</w:t>
            </w:r>
          </w:p>
        </w:tc>
      </w:tr>
      <w:tr w:rsidR="00BC39B6" w:rsidRPr="00BC39B6" w:rsidTr="002B6ED6">
        <w:tc>
          <w:tcPr>
            <w:tcW w:w="2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6.2. Рейд по проверке групповых помещений и пищеблока</w:t>
            </w:r>
          </w:p>
        </w:tc>
        <w:tc>
          <w:tcPr>
            <w:tcW w:w="11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медсестра</w:t>
            </w:r>
          </w:p>
        </w:tc>
        <w:tc>
          <w:tcPr>
            <w:tcW w:w="9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39B6" w:rsidRPr="00BC39B6" w:rsidRDefault="00BC39B6" w:rsidP="00BC39B6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неделя</w:t>
            </w:r>
          </w:p>
        </w:tc>
      </w:tr>
      <w:tr w:rsidR="00BC39B6" w:rsidRPr="00BC39B6" w:rsidTr="00E926D4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                Мероприятия на май</w:t>
            </w:r>
          </w:p>
        </w:tc>
      </w:tr>
      <w:tr w:rsidR="00BC39B6" w:rsidRPr="00BC39B6" w:rsidTr="00E926D4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мая День мира и труда</w:t>
            </w:r>
          </w:p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 мая День Победы</w:t>
            </w:r>
          </w:p>
          <w:p w:rsidR="00BC39B6" w:rsidRPr="00BC39B6" w:rsidRDefault="00BC39B6" w:rsidP="00BC39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C39B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28 мая Выпускной балл</w:t>
            </w:r>
          </w:p>
        </w:tc>
      </w:tr>
    </w:tbl>
    <w:p w:rsidR="00B8684B" w:rsidRDefault="00B8684B"/>
    <w:p w:rsidR="008350D1" w:rsidRDefault="008350D1"/>
    <w:p w:rsidR="008350D1" w:rsidRDefault="008350D1"/>
    <w:p w:rsidR="008350D1" w:rsidRDefault="008350D1"/>
    <w:p w:rsidR="008350D1" w:rsidRDefault="008350D1"/>
    <w:p w:rsidR="008350D1" w:rsidRDefault="008350D1"/>
    <w:p w:rsidR="008350D1" w:rsidRDefault="008350D1"/>
    <w:p w:rsidR="008350D1" w:rsidRDefault="008350D1" w:rsidP="008350D1">
      <w:pPr>
        <w:jc w:val="center"/>
      </w:pPr>
    </w:p>
    <w:p w:rsidR="008350D1" w:rsidRDefault="008350D1"/>
    <w:p w:rsidR="008350D1" w:rsidRDefault="008350D1"/>
    <w:p w:rsidR="008350D1" w:rsidRDefault="008350D1"/>
    <w:p w:rsidR="008350D1" w:rsidRDefault="008350D1"/>
    <w:p w:rsidR="008350D1" w:rsidRDefault="008350D1"/>
    <w:p w:rsidR="008350D1" w:rsidRDefault="008350D1"/>
    <w:p w:rsidR="008350D1" w:rsidRDefault="008350D1"/>
    <w:p w:rsidR="008350D1" w:rsidRDefault="008350D1"/>
    <w:p w:rsidR="008350D1" w:rsidRDefault="008350D1"/>
    <w:p w:rsidR="008350D1" w:rsidRDefault="008350D1"/>
    <w:p w:rsidR="008350D1" w:rsidRDefault="008350D1"/>
    <w:p w:rsidR="008350D1" w:rsidRDefault="008350D1"/>
    <w:p w:rsidR="008350D1" w:rsidRDefault="008350D1"/>
    <w:p w:rsidR="008350D1" w:rsidRDefault="008350D1"/>
    <w:sectPr w:rsidR="008350D1" w:rsidSect="00770649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03D11"/>
    <w:multiLevelType w:val="hybridMultilevel"/>
    <w:tmpl w:val="0242D690"/>
    <w:lvl w:ilvl="0" w:tplc="1FD0EB9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3C00AC1"/>
    <w:multiLevelType w:val="hybridMultilevel"/>
    <w:tmpl w:val="78524C36"/>
    <w:lvl w:ilvl="0" w:tplc="1E60BE6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068F4ADF"/>
    <w:multiLevelType w:val="multilevel"/>
    <w:tmpl w:val="3B3E463A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8"/>
        <w:szCs w:val="28"/>
      </w:rPr>
    </w:lvl>
    <w:lvl w:ilvl="1">
      <w:start w:val="2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3" w15:restartNumberingAfterBreak="0">
    <w:nsid w:val="09537190"/>
    <w:multiLevelType w:val="hybridMultilevel"/>
    <w:tmpl w:val="85B4ED96"/>
    <w:lvl w:ilvl="0" w:tplc="F8DC98D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EE6F37"/>
    <w:multiLevelType w:val="hybridMultilevel"/>
    <w:tmpl w:val="9754E6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F46CD"/>
    <w:multiLevelType w:val="hybridMultilevel"/>
    <w:tmpl w:val="CB5E8C3C"/>
    <w:lvl w:ilvl="0" w:tplc="0419000F">
      <w:start w:val="1"/>
      <w:numFmt w:val="decimal"/>
      <w:lvlText w:val="%1."/>
      <w:lvlJc w:val="left"/>
      <w:pPr>
        <w:ind w:left="75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2145DC"/>
    <w:multiLevelType w:val="multilevel"/>
    <w:tmpl w:val="AE9AF89C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7" w15:restartNumberingAfterBreak="0">
    <w:nsid w:val="28E75E5C"/>
    <w:multiLevelType w:val="hybridMultilevel"/>
    <w:tmpl w:val="6930DF4E"/>
    <w:lvl w:ilvl="0" w:tplc="1E60BE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E3D1808"/>
    <w:multiLevelType w:val="hybridMultilevel"/>
    <w:tmpl w:val="F66AF04C"/>
    <w:lvl w:ilvl="0" w:tplc="88F8F5CA">
      <w:start w:val="1"/>
      <w:numFmt w:val="decimal"/>
      <w:lvlText w:val="%1."/>
      <w:lvlJc w:val="left"/>
      <w:pPr>
        <w:ind w:left="1092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9" w15:restartNumberingAfterBreak="0">
    <w:nsid w:val="32B4564B"/>
    <w:multiLevelType w:val="hybridMultilevel"/>
    <w:tmpl w:val="3EACBB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43541D"/>
    <w:multiLevelType w:val="hybridMultilevel"/>
    <w:tmpl w:val="67823BB2"/>
    <w:lvl w:ilvl="0" w:tplc="72EA13EA">
      <w:start w:val="4"/>
      <w:numFmt w:val="decimal"/>
      <w:lvlText w:val="%1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1" w15:restartNumberingAfterBreak="0">
    <w:nsid w:val="435011FB"/>
    <w:multiLevelType w:val="hybridMultilevel"/>
    <w:tmpl w:val="02B424FE"/>
    <w:lvl w:ilvl="0" w:tplc="41A254E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FF6D9F"/>
    <w:multiLevelType w:val="hybridMultilevel"/>
    <w:tmpl w:val="2FD69E9A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3" w15:restartNumberingAfterBreak="0">
    <w:nsid w:val="4C912DAA"/>
    <w:multiLevelType w:val="hybridMultilevel"/>
    <w:tmpl w:val="115A04C4"/>
    <w:lvl w:ilvl="0" w:tplc="1E60B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8F3A3E"/>
    <w:multiLevelType w:val="hybridMultilevel"/>
    <w:tmpl w:val="20E41974"/>
    <w:lvl w:ilvl="0" w:tplc="1FD0EB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9E42D7"/>
    <w:multiLevelType w:val="multilevel"/>
    <w:tmpl w:val="5A8E86B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ascii="Times New Roman" w:eastAsia="Calibri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ascii="Times New Roman" w:eastAsia="Calibri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ascii="Times New Roman" w:eastAsia="Calibri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ascii="Times New Roman" w:eastAsia="Calibri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ascii="Times New Roman" w:eastAsia="Calibri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800"/>
      </w:pPr>
      <w:rPr>
        <w:rFonts w:ascii="Times New Roman" w:eastAsia="Calibri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ascii="Times New Roman" w:eastAsia="Calibri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440" w:hanging="2160"/>
      </w:pPr>
      <w:rPr>
        <w:rFonts w:ascii="Times New Roman" w:eastAsia="Calibri" w:hAnsi="Times New Roman" w:cs="Times New Roman" w:hint="default"/>
      </w:rPr>
    </w:lvl>
  </w:abstractNum>
  <w:abstractNum w:abstractNumId="16" w15:restartNumberingAfterBreak="0">
    <w:nsid w:val="7F2F7745"/>
    <w:multiLevelType w:val="hybridMultilevel"/>
    <w:tmpl w:val="540832C6"/>
    <w:lvl w:ilvl="0" w:tplc="0419000F">
      <w:start w:val="1"/>
      <w:numFmt w:val="decimal"/>
      <w:lvlText w:val="%1."/>
      <w:lvlJc w:val="left"/>
      <w:pPr>
        <w:ind w:left="75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7"/>
  </w:num>
  <w:num w:numId="3">
    <w:abstractNumId w:val="9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14"/>
  </w:num>
  <w:num w:numId="7">
    <w:abstractNumId w:val="5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"/>
  </w:num>
  <w:num w:numId="19">
    <w:abstractNumId w:val="0"/>
  </w:num>
  <w:num w:numId="20">
    <w:abstractNumId w:val="0"/>
  </w:num>
  <w:num w:numId="21">
    <w:abstractNumId w:val="13"/>
  </w:num>
  <w:num w:numId="22">
    <w:abstractNumId w:val="13"/>
  </w:num>
  <w:num w:numId="23">
    <w:abstractNumId w:val="12"/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</w:num>
  <w:num w:numId="26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  <w:num w:numId="28">
    <w:abstractNumId w:val="10"/>
  </w:num>
  <w:num w:numId="29">
    <w:abstractNumId w:val="8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9B6"/>
    <w:rsid w:val="00010F1A"/>
    <w:rsid w:val="00027B45"/>
    <w:rsid w:val="00035CDC"/>
    <w:rsid w:val="00062289"/>
    <w:rsid w:val="00083D61"/>
    <w:rsid w:val="00097529"/>
    <w:rsid w:val="000E5F0E"/>
    <w:rsid w:val="000E6866"/>
    <w:rsid w:val="001079ED"/>
    <w:rsid w:val="001764F0"/>
    <w:rsid w:val="00176C3E"/>
    <w:rsid w:val="00176EBA"/>
    <w:rsid w:val="001D134A"/>
    <w:rsid w:val="001E1E20"/>
    <w:rsid w:val="00220752"/>
    <w:rsid w:val="00254B8E"/>
    <w:rsid w:val="00262878"/>
    <w:rsid w:val="00276F48"/>
    <w:rsid w:val="002B6ED6"/>
    <w:rsid w:val="0033300E"/>
    <w:rsid w:val="003371C4"/>
    <w:rsid w:val="00347203"/>
    <w:rsid w:val="00383E6B"/>
    <w:rsid w:val="003E5D18"/>
    <w:rsid w:val="003E6DC8"/>
    <w:rsid w:val="0042482F"/>
    <w:rsid w:val="00485FC6"/>
    <w:rsid w:val="004E207F"/>
    <w:rsid w:val="004F0B5A"/>
    <w:rsid w:val="00585351"/>
    <w:rsid w:val="005D6095"/>
    <w:rsid w:val="005E71C4"/>
    <w:rsid w:val="00662089"/>
    <w:rsid w:val="006A6175"/>
    <w:rsid w:val="006C0582"/>
    <w:rsid w:val="006D0E2D"/>
    <w:rsid w:val="006D407C"/>
    <w:rsid w:val="0071003C"/>
    <w:rsid w:val="0073337E"/>
    <w:rsid w:val="00736EED"/>
    <w:rsid w:val="00763F8F"/>
    <w:rsid w:val="00770649"/>
    <w:rsid w:val="007742A1"/>
    <w:rsid w:val="007A753C"/>
    <w:rsid w:val="007F061E"/>
    <w:rsid w:val="008350D1"/>
    <w:rsid w:val="00891F5C"/>
    <w:rsid w:val="00927205"/>
    <w:rsid w:val="00936714"/>
    <w:rsid w:val="00973004"/>
    <w:rsid w:val="009E07AB"/>
    <w:rsid w:val="00A16C30"/>
    <w:rsid w:val="00A32957"/>
    <w:rsid w:val="00A85D80"/>
    <w:rsid w:val="00AA2048"/>
    <w:rsid w:val="00B1697C"/>
    <w:rsid w:val="00B267A1"/>
    <w:rsid w:val="00B732A8"/>
    <w:rsid w:val="00B8684B"/>
    <w:rsid w:val="00BC39B6"/>
    <w:rsid w:val="00BC41EE"/>
    <w:rsid w:val="00BF022F"/>
    <w:rsid w:val="00C3710D"/>
    <w:rsid w:val="00C64B7F"/>
    <w:rsid w:val="00C674A9"/>
    <w:rsid w:val="00C81F7B"/>
    <w:rsid w:val="00CE0A67"/>
    <w:rsid w:val="00D34FEA"/>
    <w:rsid w:val="00D510BC"/>
    <w:rsid w:val="00D56455"/>
    <w:rsid w:val="00D977F7"/>
    <w:rsid w:val="00DF0F61"/>
    <w:rsid w:val="00E55E69"/>
    <w:rsid w:val="00E80E96"/>
    <w:rsid w:val="00E90C2C"/>
    <w:rsid w:val="00E926D4"/>
    <w:rsid w:val="00F7292B"/>
    <w:rsid w:val="00F7450F"/>
    <w:rsid w:val="00FC0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72F51"/>
  <w15:docId w15:val="{1ED4111A-77A9-4C3E-BE78-ABD49EC1D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C39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semiHidden/>
    <w:unhideWhenUsed/>
    <w:qFormat/>
    <w:rsid w:val="00BC39B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semiHidden/>
    <w:unhideWhenUsed/>
    <w:qFormat/>
    <w:rsid w:val="00BC39B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C39B6"/>
    <w:pPr>
      <w:keepNext/>
      <w:keepLines/>
      <w:spacing w:before="4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39B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C39B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C39B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BC39B6"/>
    <w:pPr>
      <w:keepNext/>
      <w:keepLines/>
      <w:spacing w:before="200" w:after="0" w:line="276" w:lineRule="auto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numbering" w:customStyle="1" w:styleId="11">
    <w:name w:val="Нет списка1"/>
    <w:next w:val="a2"/>
    <w:uiPriority w:val="99"/>
    <w:semiHidden/>
    <w:unhideWhenUsed/>
    <w:rsid w:val="00BC39B6"/>
  </w:style>
  <w:style w:type="character" w:customStyle="1" w:styleId="40">
    <w:name w:val="Заголовок 4 Знак"/>
    <w:basedOn w:val="a0"/>
    <w:link w:val="4"/>
    <w:uiPriority w:val="9"/>
    <w:semiHidden/>
    <w:rsid w:val="00BC39B6"/>
    <w:rPr>
      <w:rFonts w:ascii="Cambria" w:eastAsia="Times New Roman" w:hAnsi="Cambria" w:cs="Times New Roman"/>
      <w:b/>
      <w:bCs/>
      <w:i/>
      <w:iCs/>
      <w:color w:val="4F81BD"/>
    </w:rPr>
  </w:style>
  <w:style w:type="character" w:styleId="a3">
    <w:name w:val="Hyperlink"/>
    <w:basedOn w:val="a0"/>
    <w:unhideWhenUsed/>
    <w:rsid w:val="00BC39B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C39B6"/>
    <w:rPr>
      <w:color w:val="800080"/>
      <w:u w:val="single"/>
    </w:rPr>
  </w:style>
  <w:style w:type="paragraph" w:styleId="a5">
    <w:name w:val="Normal (Web)"/>
    <w:basedOn w:val="a"/>
    <w:semiHidden/>
    <w:unhideWhenUsed/>
    <w:rsid w:val="00BC39B6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BC39B6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BC39B6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BC39B6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BC39B6"/>
    <w:rPr>
      <w:rFonts w:ascii="Calibri" w:eastAsia="Times New Roman" w:hAnsi="Calibri" w:cs="Times New Roman"/>
      <w:lang w:eastAsia="ru-RU"/>
    </w:rPr>
  </w:style>
  <w:style w:type="paragraph" w:styleId="aa">
    <w:name w:val="Title"/>
    <w:basedOn w:val="a"/>
    <w:link w:val="ab"/>
    <w:uiPriority w:val="10"/>
    <w:qFormat/>
    <w:rsid w:val="00BC3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Заголовок Знак"/>
    <w:basedOn w:val="a0"/>
    <w:link w:val="aa"/>
    <w:uiPriority w:val="10"/>
    <w:rsid w:val="00BC39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BC3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uiPriority w:val="99"/>
    <w:semiHidden/>
    <w:rsid w:val="00BC39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BC39B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BC39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BC3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BC39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BC3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BC39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BC39B6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BC39B6"/>
    <w:rPr>
      <w:rFonts w:ascii="Calibri" w:eastAsia="Calibri" w:hAnsi="Calibri" w:cs="Times New Roman"/>
    </w:rPr>
  </w:style>
  <w:style w:type="paragraph" w:styleId="af0">
    <w:name w:val="Balloon Text"/>
    <w:basedOn w:val="a"/>
    <w:link w:val="af1"/>
    <w:uiPriority w:val="99"/>
    <w:semiHidden/>
    <w:unhideWhenUsed/>
    <w:rsid w:val="00BC39B6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BC39B6"/>
    <w:rPr>
      <w:rFonts w:ascii="Tahoma" w:eastAsia="Calibri" w:hAnsi="Tahoma" w:cs="Tahoma"/>
      <w:sz w:val="16"/>
      <w:szCs w:val="16"/>
    </w:rPr>
  </w:style>
  <w:style w:type="paragraph" w:styleId="af2">
    <w:name w:val="No Spacing"/>
    <w:uiPriority w:val="1"/>
    <w:qFormat/>
    <w:rsid w:val="00BC39B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3">
    <w:name w:val="List Paragraph"/>
    <w:basedOn w:val="a"/>
    <w:uiPriority w:val="34"/>
    <w:qFormat/>
    <w:rsid w:val="00BC3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xsplast">
    <w:name w:val="acxsplast"/>
    <w:basedOn w:val="a"/>
    <w:rsid w:val="00BC3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0">
    <w:name w:val="a0"/>
    <w:basedOn w:val="a"/>
    <w:rsid w:val="00BC3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Текст примечания1"/>
    <w:basedOn w:val="a"/>
    <w:rsid w:val="00BC39B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yle2">
    <w:name w:val="Style2"/>
    <w:basedOn w:val="a"/>
    <w:rsid w:val="00BC39B6"/>
    <w:pPr>
      <w:widowControl w:val="0"/>
      <w:autoSpaceDE w:val="0"/>
      <w:autoSpaceDN w:val="0"/>
      <w:adjustRightInd w:val="0"/>
      <w:spacing w:after="0" w:line="42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5">
    <w:name w:val="Абзац списка2"/>
    <w:basedOn w:val="a"/>
    <w:rsid w:val="00BC39B6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4">
    <w:name w:val="таблица"/>
    <w:basedOn w:val="a"/>
    <w:rsid w:val="00BC39B6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0">
    <w:name w:val="c0"/>
    <w:basedOn w:val="a"/>
    <w:rsid w:val="00BC3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BC39B6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blk">
    <w:name w:val="blk"/>
    <w:basedOn w:val="a0"/>
    <w:rsid w:val="00BC39B6"/>
  </w:style>
  <w:style w:type="character" w:customStyle="1" w:styleId="c39">
    <w:name w:val="c39"/>
    <w:basedOn w:val="a0"/>
    <w:rsid w:val="00BC39B6"/>
  </w:style>
  <w:style w:type="character" w:customStyle="1" w:styleId="FontStyle12">
    <w:name w:val="Font Style12"/>
    <w:rsid w:val="00BC39B6"/>
    <w:rPr>
      <w:rFonts w:ascii="Times New Roman" w:hAnsi="Times New Roman" w:cs="Times New Roman" w:hint="default"/>
      <w:sz w:val="34"/>
      <w:szCs w:val="34"/>
    </w:rPr>
  </w:style>
  <w:style w:type="character" w:customStyle="1" w:styleId="c2">
    <w:name w:val="c2"/>
    <w:basedOn w:val="a0"/>
    <w:rsid w:val="00BC39B6"/>
  </w:style>
  <w:style w:type="table" w:styleId="af5">
    <w:name w:val="Table Grid"/>
    <w:basedOn w:val="a1"/>
    <w:uiPriority w:val="59"/>
    <w:rsid w:val="00BC39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-51">
    <w:name w:val="Средняя заливка 1 - Акцент 51"/>
    <w:basedOn w:val="a1"/>
    <w:next w:val="1-5"/>
    <w:uiPriority w:val="63"/>
    <w:semiHidden/>
    <w:unhideWhenUsed/>
    <w:rsid w:val="00BC39B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-51">
    <w:name w:val="Средняя заливка 2 - Акцент 51"/>
    <w:basedOn w:val="a1"/>
    <w:next w:val="2-5"/>
    <w:uiPriority w:val="64"/>
    <w:semiHidden/>
    <w:unhideWhenUsed/>
    <w:rsid w:val="00BC39B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-510">
    <w:name w:val="Средняя сетка 1 - Акцент 51"/>
    <w:basedOn w:val="a1"/>
    <w:next w:val="1-50"/>
    <w:uiPriority w:val="67"/>
    <w:semiHidden/>
    <w:unhideWhenUsed/>
    <w:rsid w:val="00BC39B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3-51">
    <w:name w:val="Средняя сетка 3 - Акцент 51"/>
    <w:basedOn w:val="a1"/>
    <w:next w:val="3-5"/>
    <w:uiPriority w:val="69"/>
    <w:semiHidden/>
    <w:unhideWhenUsed/>
    <w:rsid w:val="00BC39B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customStyle="1" w:styleId="13">
    <w:name w:val="Сетка таблицы1"/>
    <w:basedOn w:val="a1"/>
    <w:uiPriority w:val="59"/>
    <w:rsid w:val="00BC39B6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10">
    <w:name w:val="Заголовок 4 Знак1"/>
    <w:basedOn w:val="a0"/>
    <w:uiPriority w:val="9"/>
    <w:semiHidden/>
    <w:rsid w:val="00BC39B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table" w:styleId="1-5">
    <w:name w:val="Medium Shading 1 Accent 5"/>
    <w:basedOn w:val="a1"/>
    <w:uiPriority w:val="63"/>
    <w:semiHidden/>
    <w:unhideWhenUsed/>
    <w:rsid w:val="00BC39B6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semiHidden/>
    <w:unhideWhenUsed/>
    <w:rsid w:val="00BC39B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-50">
    <w:name w:val="Medium Grid 1 Accent 5"/>
    <w:basedOn w:val="a1"/>
    <w:uiPriority w:val="67"/>
    <w:semiHidden/>
    <w:unhideWhenUsed/>
    <w:rsid w:val="00BC39B6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3-5">
    <w:name w:val="Medium Grid 3 Accent 5"/>
    <w:basedOn w:val="a1"/>
    <w:uiPriority w:val="69"/>
    <w:semiHidden/>
    <w:unhideWhenUsed/>
    <w:rsid w:val="00BC39B6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customStyle="1" w:styleId="110">
    <w:name w:val="Сетка таблицы11"/>
    <w:basedOn w:val="a1"/>
    <w:next w:val="af5"/>
    <w:rsid w:val="006620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1"/>
    <w:next w:val="af5"/>
    <w:uiPriority w:val="59"/>
    <w:rsid w:val="00B732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72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zanimatika.narod.ru/Narabotki5_3_1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615090-E7F1-4E64-82EC-C17907D6F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4811</Words>
  <Characters>27425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</dc:creator>
  <cp:lastModifiedBy>Пользователь</cp:lastModifiedBy>
  <cp:revision>7</cp:revision>
  <cp:lastPrinted>2020-09-28T14:12:00Z</cp:lastPrinted>
  <dcterms:created xsi:type="dcterms:W3CDTF">2020-09-04T14:54:00Z</dcterms:created>
  <dcterms:modified xsi:type="dcterms:W3CDTF">2020-10-12T14:03:00Z</dcterms:modified>
</cp:coreProperties>
</file>