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169" w:rsidRPr="006D208E" w:rsidRDefault="00104169" w:rsidP="003D2B9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D2B90" w:rsidRPr="005520A5" w:rsidRDefault="003D2B90" w:rsidP="003D2B9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20A5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3D2B90" w:rsidRPr="005520A5" w:rsidRDefault="003D2B90" w:rsidP="003D2B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20A5">
        <w:rPr>
          <w:rFonts w:ascii="Times New Roman" w:hAnsi="Times New Roman" w:cs="Times New Roman"/>
          <w:sz w:val="28"/>
          <w:szCs w:val="28"/>
        </w:rPr>
        <w:t>Сохранение и укрепление здоровья воспитанников через все виды деятельности.</w:t>
      </w:r>
    </w:p>
    <w:p w:rsidR="003D2B90" w:rsidRPr="005520A5" w:rsidRDefault="003D2B90" w:rsidP="003D2B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2B90" w:rsidRPr="005520A5" w:rsidRDefault="003D2B90" w:rsidP="003D2B90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520A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D2B90" w:rsidRPr="005520A5" w:rsidRDefault="003D2B90" w:rsidP="003D2B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20A5">
        <w:rPr>
          <w:rFonts w:ascii="Times New Roman" w:hAnsi="Times New Roman" w:cs="Times New Roman"/>
          <w:sz w:val="28"/>
          <w:szCs w:val="28"/>
          <w:lang w:eastAsia="en-US" w:bidi="en-US"/>
        </w:rPr>
        <w:t>1.</w:t>
      </w:r>
      <w:r w:rsidRPr="005520A5">
        <w:rPr>
          <w:rFonts w:ascii="Times New Roman" w:hAnsi="Times New Roman" w:cs="Times New Roman"/>
          <w:sz w:val="28"/>
          <w:szCs w:val="28"/>
        </w:rPr>
        <w:t>Формирование у дошкольников ценностей здорового образа жизни.</w:t>
      </w:r>
    </w:p>
    <w:p w:rsidR="003D2B90" w:rsidRPr="005520A5" w:rsidRDefault="003D2B90" w:rsidP="003D2B9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D2B90" w:rsidRPr="005520A5" w:rsidRDefault="003D2B90" w:rsidP="003D2B9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5520A5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2. Продолжить формирование духовно-нравственных ценностей дошкольников через взаимодействие с семьями воспитанников. </w:t>
      </w: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04169" w:rsidRPr="006D208E" w:rsidRDefault="00104169" w:rsidP="002C16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73368" w:rsidRPr="0063083E" w:rsidRDefault="00B73368" w:rsidP="005613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1352" w:rsidRPr="0063083E" w:rsidRDefault="00561352" w:rsidP="005613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61352" w:rsidRPr="0063083E" w:rsidRDefault="00561352" w:rsidP="005613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21B22" w:rsidRDefault="00A21B22" w:rsidP="00B7336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Pr="005520A5" w:rsidRDefault="00773ED5" w:rsidP="00B73368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20A5">
        <w:rPr>
          <w:rFonts w:ascii="Times New Roman" w:eastAsia="Times New Roman" w:hAnsi="Times New Roman" w:cs="Times New Roman"/>
          <w:b/>
          <w:bCs/>
          <w:sz w:val="28"/>
          <w:szCs w:val="28"/>
        </w:rPr>
        <w:t>СЕНТЯБРЬ</w:t>
      </w:r>
    </w:p>
    <w:tbl>
      <w:tblPr>
        <w:tblpPr w:leftFromText="180" w:rightFromText="180" w:vertAnchor="text" w:horzAnchor="margin" w:tblpXSpec="center" w:tblpY="195"/>
        <w:tblW w:w="525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1"/>
        <w:gridCol w:w="2128"/>
        <w:gridCol w:w="141"/>
        <w:gridCol w:w="1133"/>
        <w:gridCol w:w="284"/>
        <w:gridCol w:w="1417"/>
      </w:tblGrid>
      <w:tr w:rsidR="00262563" w:rsidRPr="005520A5" w:rsidTr="00262563">
        <w:trPr>
          <w:trHeight w:val="194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5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6575D3" w:rsidRPr="005520A5" w:rsidTr="00262563">
        <w:trPr>
          <w:trHeight w:val="194"/>
        </w:trPr>
        <w:tc>
          <w:tcPr>
            <w:tcW w:w="369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1. Работа с кадрами</w:t>
            </w:r>
          </w:p>
        </w:tc>
        <w:tc>
          <w:tcPr>
            <w:tcW w:w="56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350F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295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Помощь педагогам в планировании и оформлении:</w:t>
            </w:r>
          </w:p>
          <w:p w:rsidR="006D208E" w:rsidRPr="005520A5" w:rsidRDefault="006D208E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- рабочей документации воспитателей групп и специалистов;</w:t>
            </w:r>
          </w:p>
          <w:p w:rsidR="006D208E" w:rsidRPr="005520A5" w:rsidRDefault="006D208E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- планов работы с родителями на учебный год;</w:t>
            </w:r>
          </w:p>
          <w:p w:rsidR="006D208E" w:rsidRDefault="006D208E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- разработка планов работы по самообразованию.</w:t>
            </w:r>
          </w:p>
          <w:p w:rsidR="00A21B22" w:rsidRDefault="00A21B22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B22" w:rsidRPr="005520A5" w:rsidRDefault="00A21B22" w:rsidP="00770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F0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56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5520A5" w:rsidRDefault="002B1E80" w:rsidP="00F02C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A21B22" w:rsidRDefault="00A21B22" w:rsidP="00A2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Планы</w:t>
            </w:r>
          </w:p>
        </w:tc>
      </w:tr>
      <w:tr w:rsidR="00B73368" w:rsidRPr="005520A5" w:rsidTr="00262563">
        <w:trPr>
          <w:trHeight w:val="70"/>
        </w:trPr>
        <w:tc>
          <w:tcPr>
            <w:tcW w:w="2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D8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. Подбор, расстановка кадров, тарификация.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9F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1B22" w:rsidRDefault="00A21B22" w:rsidP="00A2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6D208E" w:rsidRDefault="00A21B22" w:rsidP="00A2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  <w:p w:rsidR="00A21B22" w:rsidRPr="005520A5" w:rsidRDefault="00A21B22" w:rsidP="00A21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A21B22" w:rsidP="00A2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Списки</w:t>
            </w:r>
          </w:p>
        </w:tc>
      </w:tr>
      <w:tr w:rsidR="00B73368" w:rsidRPr="005520A5" w:rsidTr="00262563">
        <w:trPr>
          <w:trHeight w:val="70"/>
        </w:trPr>
        <w:tc>
          <w:tcPr>
            <w:tcW w:w="2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D8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Составление графика аттестации педагогических работников на соответствие занимаемой должности.  </w:t>
            </w:r>
          </w:p>
          <w:p w:rsidR="00A21B22" w:rsidRPr="005520A5" w:rsidRDefault="00A21B22" w:rsidP="00D84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9F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B1E80" w:rsidRDefault="002B1E80" w:rsidP="009F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</w:t>
            </w:r>
          </w:p>
          <w:p w:rsidR="006D208E" w:rsidRDefault="002B1E80" w:rsidP="009F4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A21B22" w:rsidP="00A21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График</w:t>
            </w:r>
          </w:p>
        </w:tc>
      </w:tr>
      <w:tr w:rsidR="00B73368" w:rsidRPr="005520A5" w:rsidTr="00262563">
        <w:trPr>
          <w:trHeight w:val="70"/>
        </w:trPr>
        <w:tc>
          <w:tcPr>
            <w:tcW w:w="2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с воспитателями на тему </w:t>
            </w:r>
          </w:p>
          <w:p w:rsidR="006D208E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«Профилактика заноса инфекционных заболеваний в ДОУ».</w:t>
            </w:r>
          </w:p>
          <w:p w:rsidR="00A21B22" w:rsidRPr="00D84FAF" w:rsidRDefault="00A21B22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B73368" w:rsidRPr="005520A5" w:rsidTr="00262563">
        <w:trPr>
          <w:trHeight w:val="70"/>
        </w:trPr>
        <w:tc>
          <w:tcPr>
            <w:tcW w:w="2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помощниками воспитателей на тему «Санитарные правила для дошкольных образовательных учреждений».</w:t>
            </w:r>
          </w:p>
          <w:p w:rsidR="00A21B22" w:rsidRPr="00D84FAF" w:rsidRDefault="00A21B22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 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B73368" w:rsidRPr="005520A5" w:rsidTr="00262563">
        <w:trPr>
          <w:trHeight w:val="70"/>
        </w:trPr>
        <w:tc>
          <w:tcPr>
            <w:tcW w:w="275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1.7. Разработка плана профилактических мероприятий по ОРЗ и гриппу.</w:t>
            </w:r>
          </w:p>
          <w:p w:rsidR="00A21B22" w:rsidRDefault="00A21B22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21B22" w:rsidRDefault="00A21B22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561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B1E80">
              <w:rPr>
                <w:rFonts w:ascii="Times New Roman" w:eastAsia="Times New Roman" w:hAnsi="Times New Roman" w:cs="Times New Roman"/>
                <w:sz w:val="28"/>
                <w:szCs w:val="28"/>
              </w:rPr>
              <w:t>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B1E80" w:rsidRPr="005520A5" w:rsidTr="00262563">
        <w:trPr>
          <w:trHeight w:val="194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B1E80" w:rsidRPr="005520A5" w:rsidRDefault="002B1E80" w:rsidP="00E3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B73368" w:rsidRPr="005520A5" w:rsidTr="00262563">
        <w:trPr>
          <w:trHeight w:val="438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0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Педагогический совет № 01 </w:t>
            </w:r>
          </w:p>
          <w:p w:rsidR="006D208E" w:rsidRPr="005520A5" w:rsidRDefault="006D208E" w:rsidP="00E3018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hAnsi="Times New Roman" w:cs="Times New Roman"/>
                <w:sz w:val="28"/>
                <w:szCs w:val="28"/>
              </w:rPr>
              <w:t>(установочный) с повесткой дня:</w:t>
            </w:r>
          </w:p>
          <w:p w:rsidR="006D208E" w:rsidRPr="005520A5" w:rsidRDefault="002B0A8C" w:rsidP="00E3018D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Избрания</w:t>
            </w:r>
            <w:r w:rsidR="006D208E" w:rsidRPr="005520A5">
              <w:rPr>
                <w:sz w:val="28"/>
                <w:szCs w:val="28"/>
              </w:rPr>
              <w:t xml:space="preserve"> секретар</w:t>
            </w:r>
            <w:r w:rsidR="0076033A">
              <w:rPr>
                <w:sz w:val="28"/>
                <w:szCs w:val="28"/>
              </w:rPr>
              <w:t>я педагогического совета на 2019-2020</w:t>
            </w:r>
            <w:r w:rsidR="006D208E" w:rsidRPr="005520A5">
              <w:rPr>
                <w:sz w:val="28"/>
                <w:szCs w:val="28"/>
              </w:rPr>
              <w:t xml:space="preserve"> учебный год.</w:t>
            </w:r>
          </w:p>
          <w:p w:rsidR="006D208E" w:rsidRPr="005520A5" w:rsidRDefault="002B0A8C" w:rsidP="00E3018D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Анализ</w:t>
            </w:r>
            <w:r w:rsidR="006D208E" w:rsidRPr="005520A5">
              <w:rPr>
                <w:sz w:val="28"/>
                <w:szCs w:val="28"/>
              </w:rPr>
              <w:t xml:space="preserve"> летней о</w:t>
            </w:r>
            <w:r w:rsidR="0076033A">
              <w:rPr>
                <w:sz w:val="28"/>
                <w:szCs w:val="28"/>
              </w:rPr>
              <w:t>здоровительной работы ДОУ в 2019</w:t>
            </w:r>
            <w:r w:rsidR="006D208E" w:rsidRPr="005520A5">
              <w:rPr>
                <w:sz w:val="28"/>
                <w:szCs w:val="28"/>
              </w:rPr>
              <w:t xml:space="preserve"> году.</w:t>
            </w:r>
          </w:p>
          <w:p w:rsidR="006D208E" w:rsidRPr="005520A5" w:rsidRDefault="002B0A8C" w:rsidP="00E3018D">
            <w:pPr>
              <w:pStyle w:val="a7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3.Принятие </w:t>
            </w:r>
            <w:r w:rsidR="0076033A">
              <w:rPr>
                <w:sz w:val="28"/>
                <w:szCs w:val="28"/>
              </w:rPr>
              <w:t xml:space="preserve"> на 2019-2020</w:t>
            </w:r>
            <w:r w:rsidR="006D208E" w:rsidRPr="005520A5">
              <w:rPr>
                <w:sz w:val="28"/>
                <w:szCs w:val="28"/>
              </w:rPr>
              <w:t xml:space="preserve"> учебный год: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ООП;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расписания ООД, режима дня;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годового календарного графика;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учебного плана;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графиков и планов работы педагогов;</w:t>
            </w:r>
          </w:p>
          <w:p w:rsidR="006D208E" w:rsidRPr="005520A5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 xml:space="preserve">плана работы, графика работы и режима </w:t>
            </w:r>
            <w:r w:rsidRPr="005520A5">
              <w:rPr>
                <w:sz w:val="28"/>
                <w:szCs w:val="28"/>
              </w:rPr>
              <w:lastRenderedPageBreak/>
              <w:t>работы КП;</w:t>
            </w:r>
          </w:p>
          <w:p w:rsidR="002B0A8C" w:rsidRDefault="006D208E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 w:rsidRPr="005520A5">
              <w:rPr>
                <w:sz w:val="28"/>
                <w:szCs w:val="28"/>
              </w:rPr>
              <w:t>плана по трудовому воспитанию;</w:t>
            </w:r>
          </w:p>
          <w:p w:rsidR="006D208E" w:rsidRPr="002B0A8C" w:rsidRDefault="002B0A8C" w:rsidP="00E3018D">
            <w:pPr>
              <w:pStyle w:val="a7"/>
              <w:widowControl w:val="0"/>
              <w:numPr>
                <w:ilvl w:val="0"/>
                <w:numId w:val="45"/>
              </w:numPr>
              <w:overflowPunct w:val="0"/>
              <w:autoSpaceDE w:val="0"/>
              <w:autoSpaceDN w:val="0"/>
              <w:adjustRightInd w:val="0"/>
              <w:spacing w:before="0" w:beforeAutospacing="0" w:after="0" w:afterAutospacing="0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годового плана ДОУ с приложениями (</w:t>
            </w:r>
            <w:r w:rsidR="00E51B14">
              <w:rPr>
                <w:sz w:val="28"/>
                <w:szCs w:val="28"/>
              </w:rPr>
              <w:t>план работы с родителями, план по преемственности со школой, план работы старшего воспитателя</w:t>
            </w:r>
            <w:r>
              <w:rPr>
                <w:sz w:val="28"/>
                <w:szCs w:val="28"/>
              </w:rPr>
              <w:t>)</w:t>
            </w:r>
            <w:r w:rsidR="006D208E" w:rsidRPr="002B0A8C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 Заведующий,                    Старший воспитатель 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2B1E80" w:rsidRPr="005520A5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2B1E80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 </w:t>
            </w:r>
          </w:p>
        </w:tc>
      </w:tr>
      <w:tr w:rsidR="00B73368" w:rsidRPr="005520A5" w:rsidTr="00262563">
        <w:trPr>
          <w:trHeight w:val="438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2.2. Смотр-конкурс «Готовность ДОУ к новому ученому году»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Pr="005520A5" w:rsidRDefault="002B0A8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6D208E"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D6B5C" w:rsidRDefault="00E51B14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D6B5C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оложение,</w:t>
            </w:r>
          </w:p>
          <w:p w:rsidR="00E51B14" w:rsidRDefault="00E51B14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карточки,</w:t>
            </w:r>
          </w:p>
          <w:p w:rsidR="00E51B14" w:rsidRPr="005520A5" w:rsidRDefault="00E51B14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</w:tc>
      </w:tr>
      <w:tr w:rsidR="00B73368" w:rsidRPr="005520A5" w:rsidTr="00262563">
        <w:trPr>
          <w:trHeight w:val="358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2.3. Составление расписания ООД, режима дня.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Pr="005520A5" w:rsidRDefault="00622BB8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6D208E"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7D6B5C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неделя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2.4. Составление графика посещения ООД.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Pr="005520A5" w:rsidRDefault="00622BB8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6D208E"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7D6B5C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2.4.Оформление родительских уголков во всех группах 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622BB8">
              <w:rPr>
                <w:rFonts w:ascii="Times New Roman" w:eastAsia="Times New Roman" w:hAnsi="Times New Roman" w:cs="Times New Roman"/>
                <w:sz w:val="28"/>
                <w:szCs w:val="28"/>
              </w:rPr>
              <w:t>,  в</w:t>
            </w:r>
            <w:r w:rsidR="0063083E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 гр.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083E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083E" w:rsidRPr="005520A5" w:rsidRDefault="0063083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 Диагностика педагогического процесса на начало учебного года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3083E" w:rsidRDefault="0063083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Ст. воспитатель,</w:t>
            </w:r>
          </w:p>
          <w:p w:rsidR="0063083E" w:rsidRPr="005520A5" w:rsidRDefault="0063083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гр.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83E" w:rsidRDefault="0063083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недели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083E" w:rsidRPr="005520A5" w:rsidRDefault="0063083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 справка</w:t>
            </w:r>
          </w:p>
        </w:tc>
      </w:tr>
      <w:tr w:rsidR="007D6B5C" w:rsidRPr="005520A5" w:rsidTr="00262563">
        <w:trPr>
          <w:trHeight w:val="3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D6B5C" w:rsidRDefault="007D6B5C" w:rsidP="00E3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</w:t>
            </w:r>
            <w:r w:rsidRPr="005520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ероприятия с детьми</w:t>
            </w: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  День Знаний. Экскурсия в школу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D6B5C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7D6B5C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  <w:p w:rsidR="007D6B5C" w:rsidRPr="005520A5" w:rsidRDefault="007D6B5C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Мероприятия ко Дню Чеченской женщины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 w:rsidR="00B7336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воспитатели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3D404F" w:rsidRPr="005520A5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B73368" w:rsidRPr="005520A5" w:rsidTr="00262563">
        <w:trPr>
          <w:trHeight w:val="748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. Мероприятия, ко Дню дошкольного работника</w:t>
            </w:r>
          </w:p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08E" w:rsidRPr="005520A5" w:rsidRDefault="00622BB8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D208E"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 групп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D404F" w:rsidRDefault="003D404F" w:rsidP="003D4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6D208E" w:rsidRPr="005520A5" w:rsidRDefault="003D404F" w:rsidP="003D40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3D404F" w:rsidRPr="005520A5" w:rsidTr="00262563">
        <w:trPr>
          <w:trHeight w:val="433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D404F" w:rsidRPr="005520A5" w:rsidRDefault="003D404F" w:rsidP="00E30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520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Работа с родителями</w:t>
            </w:r>
          </w:p>
        </w:tc>
      </w:tr>
      <w:tr w:rsidR="00B73368" w:rsidRPr="005520A5" w:rsidTr="00262563">
        <w:trPr>
          <w:trHeight w:val="624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</w:t>
            </w:r>
            <w:r w:rsidR="003D404F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работы на 2019-2020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 </w:t>
            </w:r>
          </w:p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08E" w:rsidRPr="005520A5" w:rsidRDefault="00622BB8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D208E"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оспитатели групп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Август </w:t>
            </w:r>
          </w:p>
          <w:p w:rsidR="003D404F" w:rsidRPr="005520A5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3D404F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</w:t>
            </w: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hAnsi="Times New Roman" w:cs="Times New Roman"/>
                <w:sz w:val="28"/>
                <w:szCs w:val="28"/>
              </w:rPr>
              <w:t>4.2. Заключение договоров с родителями вновь прибывших детей.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22BB8" w:rsidRDefault="00DA34F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</w:t>
            </w:r>
            <w:proofErr w:type="spellEnd"/>
          </w:p>
          <w:p w:rsidR="006D208E" w:rsidRPr="005520A5" w:rsidRDefault="00DA34F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4.3. Проведение родительских собраний во всех 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группах ДОУ</w:t>
            </w:r>
          </w:p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Старший </w:t>
            </w: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воспитатель,</w:t>
            </w:r>
          </w:p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DA34F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 плану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воспитателей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DA34F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Протоколы </w:t>
            </w:r>
          </w:p>
          <w:p w:rsidR="00C97197" w:rsidRPr="005520A5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22BB8" w:rsidRDefault="006D208E" w:rsidP="009E6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E606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4.4. Общее родительское собрание № 01</w:t>
            </w:r>
          </w:p>
          <w:p w:rsidR="006D208E" w:rsidRPr="009E6062" w:rsidRDefault="006D208E" w:rsidP="009E6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E60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 «Начало учебного года».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B73368" w:rsidRPr="005520A5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2B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r w:rsidR="00622B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.5</w:t>
            </w:r>
            <w:r w:rsidRPr="00FD07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Заседание родительского комитета № 01.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РК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B73368" w:rsidRPr="0028306B" w:rsidTr="00262563">
        <w:trPr>
          <w:trHeight w:val="36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50323" w:rsidRDefault="00010EBC" w:rsidP="00581A21">
            <w:pPr>
              <w:spacing w:after="0" w:line="240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4.6</w:t>
            </w:r>
            <w:r w:rsidR="006D208E"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для родителей вновь прибывших детей по адаптации. </w:t>
            </w:r>
          </w:p>
          <w:p w:rsidR="006D208E" w:rsidRPr="00E50323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«Адаптация ребёнка к условиям детского сада».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50323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психолог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C97197" w:rsidRPr="0028306B" w:rsidTr="00262563">
        <w:trPr>
          <w:trHeight w:val="3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97197" w:rsidRPr="00E50323" w:rsidRDefault="00C97197" w:rsidP="0058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B73368" w:rsidRPr="0028306B" w:rsidTr="00262563">
        <w:trPr>
          <w:trHeight w:val="587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5.1. Маркировка и подбор мебели в группах 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="006575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C97197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28306B" w:rsidTr="00262563">
        <w:trPr>
          <w:trHeight w:val="192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5.2. Проведение антропометрии детей в ДОУ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50323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3368" w:rsidRPr="0028306B" w:rsidTr="00262563">
        <w:trPr>
          <w:trHeight w:val="192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5520A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5520A5">
              <w:rPr>
                <w:rFonts w:ascii="Times New Roman" w:hAnsi="Times New Roman" w:cs="Times New Roman"/>
                <w:b/>
                <w:sz w:val="28"/>
                <w:szCs w:val="28"/>
              </w:rPr>
              <w:t>. Общее собрание трудового коллектива № 01</w:t>
            </w:r>
          </w:p>
          <w:p w:rsidR="006D208E" w:rsidRPr="005520A5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0A5">
              <w:rPr>
                <w:rFonts w:ascii="Times New Roman" w:hAnsi="Times New Roman" w:cs="Times New Roman"/>
                <w:b/>
                <w:sz w:val="28"/>
                <w:szCs w:val="28"/>
              </w:rPr>
              <w:t>«Готовно</w:t>
            </w:r>
            <w:r w:rsidR="00622BB8">
              <w:rPr>
                <w:rFonts w:ascii="Times New Roman" w:hAnsi="Times New Roman" w:cs="Times New Roman"/>
                <w:b/>
                <w:sz w:val="28"/>
                <w:szCs w:val="28"/>
              </w:rPr>
              <w:t>сть ДОУ к началу учебного года»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D208E" w:rsidRPr="005520A5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50323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A359D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</w:t>
            </w:r>
          </w:p>
          <w:p w:rsidR="00A359DF" w:rsidRPr="005520A5" w:rsidRDefault="00A359DF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50E0" w:rsidRPr="005520A5" w:rsidRDefault="00F66124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010EBC" w:rsidRPr="0028306B" w:rsidTr="00010EBC">
        <w:trPr>
          <w:trHeight w:val="192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10EBC" w:rsidRPr="00D84FAF" w:rsidRDefault="00010EBC" w:rsidP="00010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</w:tr>
      <w:tr w:rsidR="00B73368" w:rsidRPr="0028306B" w:rsidTr="00262563">
        <w:trPr>
          <w:trHeight w:val="192"/>
        </w:trPr>
        <w:tc>
          <w:tcPr>
            <w:tcW w:w="2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Инструктажи</w:t>
            </w:r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антитеррористической безопасности </w:t>
            </w:r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охране жизни и здоровья детей, </w:t>
            </w:r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по ОТ, </w:t>
            </w:r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- по пожарной безопасности.</w:t>
            </w:r>
          </w:p>
        </w:tc>
        <w:tc>
          <w:tcPr>
            <w:tcW w:w="99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 w:rsidR="0009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 w:rsidR="0009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092E16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F66124" w:rsidRPr="0028306B" w:rsidTr="00262563">
        <w:trPr>
          <w:trHeight w:val="192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66124" w:rsidRPr="00D84FAF" w:rsidRDefault="00F66124" w:rsidP="00C4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на сентябрь</w:t>
            </w:r>
          </w:p>
        </w:tc>
      </w:tr>
      <w:tr w:rsidR="006575D3" w:rsidRPr="0028306B" w:rsidTr="00262563">
        <w:trPr>
          <w:trHeight w:val="1319"/>
        </w:trPr>
        <w:tc>
          <w:tcPr>
            <w:tcW w:w="375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FD0721" w:rsidRDefault="006D208E" w:rsidP="00581A21">
            <w:pPr>
              <w:spacing w:after="0" w:line="240" w:lineRule="auto"/>
            </w:pPr>
            <w:r w:rsidRPr="00D84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сентября – </w:t>
            </w:r>
            <w:hyperlink r:id="rId8" w:history="1">
              <w:r w:rsidRPr="00D84FAF">
                <w:rPr>
                  <w:rStyle w:val="a8"/>
                  <w:rFonts w:ascii="Times New Roman" w:hAnsi="Times New Roman" w:cs="Times New Roman"/>
                  <w:b/>
                  <w:color w:val="auto"/>
                  <w:sz w:val="28"/>
                  <w:szCs w:val="28"/>
                  <w:u w:val="none"/>
                </w:rPr>
                <w:t>День знаний</w:t>
              </w:r>
            </w:hyperlink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Pr="00D84F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сентября – День чеченской женщины</w:t>
            </w:r>
          </w:p>
          <w:p w:rsidR="006D208E" w:rsidRPr="00D84FAF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4FAF">
              <w:rPr>
                <w:rFonts w:ascii="Times New Roman" w:hAnsi="Times New Roman" w:cs="Times New Roman"/>
                <w:b/>
                <w:sz w:val="28"/>
                <w:szCs w:val="28"/>
              </w:rPr>
              <w:t>27 сентября – День  дошкольного работника</w:t>
            </w:r>
          </w:p>
        </w:tc>
        <w:tc>
          <w:tcPr>
            <w:tcW w:w="62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D84FAF" w:rsidRDefault="006D208E" w:rsidP="00581A2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62DB" w:rsidRPr="0028306B" w:rsidRDefault="009762DB" w:rsidP="009762D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D208E" w:rsidRDefault="006D208E" w:rsidP="00A6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208E" w:rsidRDefault="006D208E" w:rsidP="00F661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2563" w:rsidRDefault="00262563" w:rsidP="00F661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2563" w:rsidRDefault="00262563" w:rsidP="00F661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2563" w:rsidRDefault="00262563" w:rsidP="00F661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2563" w:rsidRDefault="00262563" w:rsidP="00F6612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66124" w:rsidRDefault="00F66124" w:rsidP="001F13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F1393" w:rsidRDefault="001F1393" w:rsidP="001F13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B61FB" w:rsidRPr="00C61E3C" w:rsidRDefault="006B196C" w:rsidP="00A66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1E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ОКТЯБРЬ </w:t>
      </w:r>
    </w:p>
    <w:tbl>
      <w:tblPr>
        <w:tblW w:w="5253" w:type="pct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8"/>
        <w:gridCol w:w="2250"/>
        <w:gridCol w:w="1277"/>
        <w:gridCol w:w="1556"/>
      </w:tblGrid>
      <w:tr w:rsidR="00262563" w:rsidRPr="00C61E3C" w:rsidTr="00010EBC">
        <w:trPr>
          <w:trHeight w:val="144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C61E3C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C61E3C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010EBC" w:rsidRPr="00C61E3C" w:rsidTr="00010EBC">
        <w:trPr>
          <w:trHeight w:val="144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0EBC" w:rsidRPr="00C61E3C" w:rsidRDefault="00010EBC" w:rsidP="009762DB">
            <w:pPr>
              <w:spacing w:after="0" w:line="240" w:lineRule="auto"/>
              <w:ind w:left="364" w:hanging="36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1. Работа с кадрами</w:t>
            </w:r>
          </w:p>
        </w:tc>
      </w:tr>
      <w:tr w:rsidR="00262563" w:rsidRPr="00C61E3C" w:rsidTr="00010EBC">
        <w:trPr>
          <w:trHeight w:val="485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D208E" w:rsidP="00E50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>1.1. Подготовка групп к зиме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D208E" w:rsidRPr="00C61E3C" w:rsidRDefault="00092E1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яйством</w:t>
            </w:r>
            <w:r w:rsidR="006D208E"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62563" w:rsidRPr="00C61E3C" w:rsidTr="00010EBC">
        <w:trPr>
          <w:trHeight w:val="6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D208E" w:rsidP="00E50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>1.2. Инструктаж по ТБ на кухне, работа с электроплитой.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6D208E" w:rsidRPr="00C61E3C" w:rsidRDefault="00092E1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D84FAF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яйством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092E1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262563" w:rsidRPr="00C61E3C" w:rsidTr="00010EBC">
        <w:trPr>
          <w:trHeight w:val="6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с помощниками воспитателей на тему «Гигиенические требования к помещению».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092E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092E16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C61E3C" w:rsidTr="00010EBC">
        <w:trPr>
          <w:trHeight w:val="6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работниками пищеблока на тему</w:t>
            </w:r>
          </w:p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«Прием, транспортировка и хранение пищевых продуктов». 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Медсестра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092E16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C61E3C" w:rsidTr="00010EBC">
        <w:trPr>
          <w:trHeight w:val="6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с воспитателями на тему: «Роль закаливания в укреплении здоровья детей».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Медсестра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974096" w:rsidRDefault="00092E16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4F4035" w:rsidRPr="00C61E3C" w:rsidTr="00262563">
        <w:trPr>
          <w:trHeight w:val="47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4035" w:rsidRPr="00C61E3C" w:rsidRDefault="004F4035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262563" w:rsidRPr="00C61E3C" w:rsidTr="00E46068">
        <w:trPr>
          <w:trHeight w:val="4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D208E" w:rsidP="00C61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6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2.1. Тематический  контроль «</w:t>
            </w:r>
            <w:proofErr w:type="spellStart"/>
            <w:r w:rsidRPr="00C6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Здоровьесберегающие</w:t>
            </w:r>
            <w:proofErr w:type="spellEnd"/>
            <w:r w:rsidRPr="00C61E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технологии дошкольников на занятиях и в повседневной жизни</w:t>
            </w:r>
            <w:r w:rsidRPr="00C61E3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61E3C" w:rsidRDefault="006575D3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                 с</w:t>
            </w:r>
            <w:r w:rsidR="006D208E" w:rsidRPr="00C61E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61E3C" w:rsidRDefault="004F4035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4F4035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4F4035" w:rsidRDefault="004F4035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положение,</w:t>
            </w:r>
          </w:p>
          <w:p w:rsidR="004F4035" w:rsidRDefault="004F4035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4F4035" w:rsidRPr="00C61E3C" w:rsidRDefault="004F4035" w:rsidP="00820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262563" w:rsidRPr="0028306B" w:rsidTr="00E46068">
        <w:trPr>
          <w:trHeight w:val="431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434920">
            <w:pPr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43492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воспитателей </w:t>
            </w:r>
          </w:p>
          <w:p w:rsidR="006D208E" w:rsidRPr="00434920" w:rsidRDefault="006D208E" w:rsidP="004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>«Социальное здоровье дошкольников».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434920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434920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434920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28306B" w:rsidTr="00E46068">
        <w:trPr>
          <w:trHeight w:val="627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434920" w:rsidRDefault="006D208E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для педагогов «</w:t>
            </w:r>
            <w:r w:rsidRPr="004349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Режимные моменты в детском саду».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434920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434920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434920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28306B" w:rsidTr="00E46068">
        <w:trPr>
          <w:trHeight w:val="627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4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 Семинар-практикум для педагогов</w:t>
            </w:r>
          </w:p>
          <w:p w:rsidR="006D208E" w:rsidRPr="00434920" w:rsidRDefault="006D208E" w:rsidP="004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«Охрана и укрепление здоровья детей»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434920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49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434920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4F4035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протокол,</w:t>
            </w:r>
          </w:p>
          <w:p w:rsidR="004F4035" w:rsidRPr="00434920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262563" w:rsidRPr="0028306B" w:rsidTr="00E46068">
        <w:trPr>
          <w:trHeight w:val="398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CB71EC" w:rsidRDefault="006D208E" w:rsidP="006B19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6D208E" w:rsidRPr="00CB71EC" w:rsidRDefault="006D208E" w:rsidP="006B1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CB71EC">
              <w:rPr>
                <w:rFonts w:ascii="Times New Roman" w:hAnsi="Times New Roman"/>
                <w:sz w:val="28"/>
                <w:szCs w:val="28"/>
              </w:rPr>
              <w:t xml:space="preserve">санитарное состояние групп; </w:t>
            </w:r>
          </w:p>
          <w:p w:rsidR="006D208E" w:rsidRPr="00CB71EC" w:rsidRDefault="006D208E" w:rsidP="006B1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1EC">
              <w:rPr>
                <w:rFonts w:ascii="Times New Roman" w:hAnsi="Times New Roman"/>
                <w:sz w:val="28"/>
                <w:szCs w:val="28"/>
              </w:rPr>
              <w:t xml:space="preserve">- ведение документации в группах; </w:t>
            </w:r>
          </w:p>
          <w:p w:rsidR="006D208E" w:rsidRPr="00CB71EC" w:rsidRDefault="006D208E" w:rsidP="006B19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1EC">
              <w:rPr>
                <w:rFonts w:ascii="Times New Roman" w:hAnsi="Times New Roman"/>
                <w:sz w:val="28"/>
                <w:szCs w:val="28"/>
              </w:rPr>
              <w:t xml:space="preserve">- организация и эффективность хозяйственно-бытового труда; </w:t>
            </w:r>
          </w:p>
          <w:p w:rsidR="006D208E" w:rsidRPr="00CB71EC" w:rsidRDefault="006D208E" w:rsidP="0043492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B71EC">
              <w:rPr>
                <w:rFonts w:ascii="Times New Roman" w:hAnsi="Times New Roman"/>
                <w:sz w:val="28"/>
                <w:szCs w:val="28"/>
              </w:rPr>
              <w:t>- организация работы с родителями;</w:t>
            </w:r>
          </w:p>
          <w:p w:rsidR="006D208E" w:rsidRPr="00CB71EC" w:rsidRDefault="006D208E" w:rsidP="00434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hAnsi="Times New Roman"/>
                <w:sz w:val="28"/>
                <w:szCs w:val="28"/>
              </w:rPr>
              <w:t>- организация режима дня.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CB71EC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медсестра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CB71EC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Default="004F4035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  <w:p w:rsidR="00E004D2" w:rsidRPr="00CB71EC" w:rsidRDefault="00E004D2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контроля </w:t>
            </w:r>
          </w:p>
        </w:tc>
      </w:tr>
      <w:tr w:rsidR="00262563" w:rsidRPr="0028306B" w:rsidTr="00E46068">
        <w:trPr>
          <w:trHeight w:val="255"/>
        </w:trPr>
        <w:tc>
          <w:tcPr>
            <w:tcW w:w="27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CB71EC" w:rsidRDefault="006D208E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E004D2" w:rsidRPr="00362C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Открытый просмотр ООД </w:t>
            </w:r>
            <w:r w:rsidR="001F1393">
              <w:rPr>
                <w:rFonts w:ascii="Times New Roman" w:eastAsia="Times New Roman" w:hAnsi="Times New Roman" w:cs="Times New Roman"/>
                <w:sz w:val="28"/>
                <w:szCs w:val="28"/>
              </w:rPr>
              <w:t>в старшей группе, речевое развитие с элементами театрализованной деятельности «Глупый мышонок</w:t>
            </w:r>
            <w:r w:rsidR="00E004D2" w:rsidRPr="00362C2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Default="00E004D2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</w:t>
            </w:r>
          </w:p>
          <w:p w:rsidR="00E004D2" w:rsidRPr="00CB71EC" w:rsidRDefault="00E004D2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E004D2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E004D2" w:rsidP="00E00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 ООД,</w:t>
            </w:r>
          </w:p>
          <w:p w:rsidR="00E004D2" w:rsidRDefault="0036594D" w:rsidP="00E00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самоанализ,</w:t>
            </w:r>
          </w:p>
          <w:p w:rsidR="0036594D" w:rsidRPr="00E004D2" w:rsidRDefault="0036594D" w:rsidP="00E004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262563" w:rsidRPr="0028306B" w:rsidTr="00E46068">
        <w:trPr>
          <w:trHeight w:val="255"/>
        </w:trPr>
        <w:tc>
          <w:tcPr>
            <w:tcW w:w="27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64304D" w:rsidRDefault="006D208E" w:rsidP="00F671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304D">
              <w:rPr>
                <w:rFonts w:ascii="Times New Roman" w:eastAsia="Times New Roman" w:hAnsi="Times New Roman" w:cs="Times New Roman"/>
                <w:sz w:val="28"/>
                <w:szCs w:val="28"/>
              </w:rPr>
              <w:t>2.8. Диагностика педагогического процесса на начало учебного года.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7C44AA" w:rsidRDefault="006D208E" w:rsidP="0058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08E" w:rsidRPr="007C44AA" w:rsidRDefault="006D208E" w:rsidP="0058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7C44AA" w:rsidRDefault="006D208E" w:rsidP="0058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7C44AA" w:rsidRDefault="0036594D" w:rsidP="0058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Справка </w:t>
            </w:r>
          </w:p>
        </w:tc>
      </w:tr>
      <w:tr w:rsidR="00262563" w:rsidRPr="0028306B" w:rsidTr="00E46068">
        <w:trPr>
          <w:trHeight w:val="255"/>
        </w:trPr>
        <w:tc>
          <w:tcPr>
            <w:tcW w:w="27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36594D" w:rsidRDefault="006D208E" w:rsidP="006430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304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 xml:space="preserve">2.9. Конкурс </w:t>
            </w:r>
            <w:r w:rsidRPr="0064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совместного</w:t>
            </w:r>
            <w:r w:rsidR="003659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творчества родителей и детей </w:t>
            </w:r>
            <w:r w:rsidRPr="00643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«Дары осени»</w:t>
            </w:r>
          </w:p>
          <w:p w:rsidR="006D208E" w:rsidRPr="0064304D" w:rsidRDefault="006D208E" w:rsidP="00F671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520A5" w:rsidRDefault="006D208E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Pr="007C44AA" w:rsidRDefault="006D208E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520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520A5" w:rsidRDefault="0036594D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6594D" w:rsidRDefault="0036594D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 положение,</w:t>
            </w:r>
          </w:p>
          <w:p w:rsidR="006D208E" w:rsidRDefault="0036594D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36594D" w:rsidRPr="005520A5" w:rsidRDefault="0036594D" w:rsidP="00643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6575D3" w:rsidRPr="0028306B" w:rsidTr="00262563">
        <w:trPr>
          <w:trHeight w:val="144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575D3" w:rsidRPr="00CB71EC" w:rsidRDefault="006575D3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 Воспитательные мероприятия с детьми</w:t>
            </w:r>
          </w:p>
        </w:tc>
      </w:tr>
      <w:tr w:rsidR="00262563" w:rsidRPr="0028306B" w:rsidTr="00E46068">
        <w:trPr>
          <w:trHeight w:val="144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97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Беседы во всех группах, посвященные Дню 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 w:rsidR="003659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Грозный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всех 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  <w:p w:rsidR="00774CBB" w:rsidRPr="00CB71EC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28306B" w:rsidTr="00E46068">
        <w:trPr>
          <w:trHeight w:val="144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CB7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 Осенний бал  «Золотая осень»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="00774CBB">
              <w:rPr>
                <w:rFonts w:ascii="Times New Roman" w:eastAsia="Times New Roman" w:hAnsi="Times New Roman" w:cs="Times New Roman"/>
                <w:sz w:val="28"/>
                <w:szCs w:val="28"/>
              </w:rPr>
              <w:t>спитатели,</w:t>
            </w:r>
          </w:p>
          <w:p w:rsidR="00774CBB" w:rsidRPr="00CB71EC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музыкальный рук.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74CBB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774CBB" w:rsidRDefault="00774CBB" w:rsidP="00B87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774CBB" w:rsidRPr="0028306B" w:rsidTr="00262563">
        <w:trPr>
          <w:trHeight w:val="144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4CBB" w:rsidRPr="00CB71EC" w:rsidRDefault="00774CBB" w:rsidP="00C4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262563" w:rsidRPr="0028306B" w:rsidTr="00E46068">
        <w:trPr>
          <w:trHeight w:val="607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Здоровье ребенка и факторы влияющие на здоровье дошкольников</w:t>
            </w: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262563" w:rsidRPr="0028306B" w:rsidTr="00E46068">
        <w:trPr>
          <w:trHeight w:val="607"/>
        </w:trPr>
        <w:tc>
          <w:tcPr>
            <w:tcW w:w="27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для родителей «Эмоциональное здоровье дошкольников»</w:t>
            </w:r>
          </w:p>
        </w:tc>
        <w:tc>
          <w:tcPr>
            <w:tcW w:w="9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CB71EC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1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CB71EC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774CBB" w:rsidRPr="0028306B" w:rsidTr="00262563">
        <w:trPr>
          <w:trHeight w:val="144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4CBB" w:rsidRPr="00974096" w:rsidRDefault="00774CBB" w:rsidP="00C4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262563" w:rsidRPr="0028306B" w:rsidTr="00E46068">
        <w:trPr>
          <w:trHeight w:val="521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по обновлению мягкого инвентаря – постельного белья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D208E" w:rsidRPr="00974096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62563" w:rsidRPr="0028306B" w:rsidTr="00E46068">
        <w:trPr>
          <w:trHeight w:val="340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5.2.  Подготовка к отопительному сезону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74CBB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Pr="00974096" w:rsidRDefault="006575D3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="00774CBB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ведующий хозяйством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575D3" w:rsidRPr="0028306B" w:rsidTr="00262563">
        <w:trPr>
          <w:trHeight w:val="4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575D3" w:rsidRPr="00974096" w:rsidRDefault="006575D3" w:rsidP="00C47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262563" w:rsidRPr="0028306B" w:rsidTr="00E46068">
        <w:trPr>
          <w:trHeight w:val="489"/>
        </w:trPr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6.1. Безопасность детей в МБДОУ 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974096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74CBB" w:rsidRPr="0028306B" w:rsidTr="00262563">
        <w:trPr>
          <w:trHeight w:val="4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4CBB" w:rsidRPr="00974096" w:rsidRDefault="00774CBB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40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</w:t>
            </w:r>
            <w:r w:rsidR="006575D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</w:t>
            </w:r>
            <w:r w:rsidRPr="0097409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на октябрь</w:t>
            </w:r>
          </w:p>
        </w:tc>
      </w:tr>
      <w:tr w:rsidR="00774CBB" w:rsidRPr="0028306B" w:rsidTr="00262563">
        <w:trPr>
          <w:trHeight w:val="64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4CBB" w:rsidRPr="00974096" w:rsidRDefault="00774CBB" w:rsidP="00C47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0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октября – День города Грозный. </w:t>
            </w:r>
          </w:p>
          <w:p w:rsidR="00774CBB" w:rsidRPr="00974096" w:rsidRDefault="00774CBB" w:rsidP="00C47D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4096">
              <w:rPr>
                <w:rFonts w:ascii="Times New Roman" w:hAnsi="Times New Roman" w:cs="Times New Roman"/>
                <w:b/>
                <w:sz w:val="28"/>
                <w:szCs w:val="28"/>
              </w:rPr>
              <w:t>Золотая Осень</w:t>
            </w:r>
          </w:p>
        </w:tc>
      </w:tr>
    </w:tbl>
    <w:p w:rsidR="000A1695" w:rsidRPr="0028306B" w:rsidRDefault="000A1695" w:rsidP="00A6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6D208E" w:rsidRDefault="006D208E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BB" w:rsidRDefault="00774CBB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BB" w:rsidRDefault="00774CBB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6068" w:rsidRDefault="00E46068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6068" w:rsidRDefault="00E46068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6068" w:rsidRDefault="00E46068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6068" w:rsidRDefault="00E46068" w:rsidP="00774CB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D208E" w:rsidRDefault="006D208E" w:rsidP="00A6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762DB" w:rsidRPr="00235DEF" w:rsidRDefault="000863E8" w:rsidP="00A6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5D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НОЯБРЬ </w:t>
      </w:r>
    </w:p>
    <w:tbl>
      <w:tblPr>
        <w:tblW w:w="11341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270"/>
        <w:gridCol w:w="1275"/>
        <w:gridCol w:w="1558"/>
      </w:tblGrid>
      <w:tr w:rsidR="006D208E" w:rsidRPr="00235DEF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6D208E" w:rsidRPr="00235DEF" w:rsidTr="00E46068"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208E" w:rsidRPr="00235DEF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526AE6">
            <w:pPr>
              <w:pStyle w:val="a7"/>
              <w:numPr>
                <w:ilvl w:val="1"/>
                <w:numId w:val="35"/>
              </w:numPr>
              <w:spacing w:after="0"/>
              <w:rPr>
                <w:sz w:val="28"/>
                <w:szCs w:val="28"/>
              </w:rPr>
            </w:pPr>
            <w:r w:rsidRPr="00235DEF">
              <w:rPr>
                <w:sz w:val="28"/>
                <w:szCs w:val="28"/>
              </w:rPr>
              <w:lastRenderedPageBreak/>
              <w:t xml:space="preserve">Обсуждение действий персонала в ЧС, при угрозе террористических актов.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6D208E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>по ОТ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208E" w:rsidRPr="00235DEF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>1.2. Подготовка здания к зиме, уборка территории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Коллектив, </w:t>
            </w:r>
          </w:p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>Завхоз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208E" w:rsidRPr="00235DEF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1.3. Консультация с воспитателями на тему «Профилактика и меры борьбы с педикулезом».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6D208E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5425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54251B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D208E" w:rsidRPr="00235DEF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1.4. Беседа с помощниками воспитателей на тему «Карантинные мероприятия при вирусной инфекции».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54251B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54251B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D208E" w:rsidRPr="00235DEF" w:rsidTr="00E46068"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208E" w:rsidRPr="00235DEF" w:rsidTr="00E46068">
        <w:trPr>
          <w:trHeight w:val="2667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0863E8">
            <w:pPr>
              <w:spacing w:after="0" w:line="240" w:lineRule="auto"/>
              <w:outlineLvl w:val="1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235D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2.1. Педагогический совет № 02 «Ребенок и его здоровье» </w:t>
            </w:r>
            <w:r w:rsidRPr="00235DE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 повесткой дня:</w:t>
            </w:r>
          </w:p>
          <w:p w:rsidR="00E46068" w:rsidRDefault="00E46068" w:rsidP="00E46068">
            <w:pPr>
              <w:pStyle w:val="a7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/>
              <w:ind w:left="411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D208E" w:rsidRPr="00235DEF">
              <w:rPr>
                <w:sz w:val="28"/>
                <w:szCs w:val="28"/>
              </w:rPr>
              <w:t xml:space="preserve"> выполнении решений предыдущего </w:t>
            </w:r>
            <w:r>
              <w:rPr>
                <w:sz w:val="28"/>
                <w:szCs w:val="28"/>
              </w:rPr>
              <w:t xml:space="preserve">              </w:t>
            </w:r>
            <w:r w:rsidR="006D208E" w:rsidRPr="00E46068">
              <w:rPr>
                <w:sz w:val="28"/>
                <w:szCs w:val="28"/>
              </w:rPr>
              <w:t>педагогического совета.</w:t>
            </w:r>
          </w:p>
          <w:p w:rsidR="006D208E" w:rsidRPr="00E46068" w:rsidRDefault="00E46068" w:rsidP="00E46068">
            <w:pPr>
              <w:pStyle w:val="a7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/>
              <w:ind w:left="411"/>
              <w:contextualSpacing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D208E" w:rsidRPr="00E46068">
              <w:rPr>
                <w:iCs/>
                <w:kern w:val="36"/>
                <w:sz w:val="28"/>
                <w:szCs w:val="28"/>
              </w:rPr>
              <w:t>Доклад старшего воспитателя «</w:t>
            </w:r>
            <w:r w:rsidR="006D208E" w:rsidRPr="00E46068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Использование </w:t>
            </w:r>
            <w:proofErr w:type="spellStart"/>
            <w:r w:rsidR="006D208E" w:rsidRPr="00E46068">
              <w:rPr>
                <w:bCs/>
                <w:color w:val="000000"/>
                <w:sz w:val="28"/>
                <w:szCs w:val="28"/>
                <w:shd w:val="clear" w:color="auto" w:fill="FFFFFF"/>
              </w:rPr>
              <w:t>здоровьесберегающих</w:t>
            </w:r>
            <w:proofErr w:type="spellEnd"/>
            <w:r w:rsidR="006D208E" w:rsidRPr="00E46068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технологий при работе с детьми дошкольного возраста».</w:t>
            </w:r>
          </w:p>
          <w:p w:rsidR="006D208E" w:rsidRPr="00235DEF" w:rsidRDefault="00E46068" w:rsidP="00E46068">
            <w:pPr>
              <w:pStyle w:val="a7"/>
              <w:widowControl w:val="0"/>
              <w:overflowPunct w:val="0"/>
              <w:autoSpaceDE w:val="0"/>
              <w:autoSpaceDN w:val="0"/>
              <w:adjustRightInd w:val="0"/>
              <w:spacing w:before="0" w:beforeAutospacing="0" w:after="0"/>
              <w:ind w:left="411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D208E" w:rsidRPr="00235DEF">
              <w:rPr>
                <w:sz w:val="28"/>
                <w:szCs w:val="28"/>
              </w:rPr>
              <w:t xml:space="preserve"> итогах тематического контроля </w:t>
            </w:r>
            <w:r w:rsidR="006D208E" w:rsidRPr="00C47D15">
              <w:rPr>
                <w:sz w:val="28"/>
                <w:szCs w:val="28"/>
              </w:rPr>
              <w:t>«</w:t>
            </w:r>
            <w:proofErr w:type="spellStart"/>
            <w:r w:rsidR="006D208E" w:rsidRPr="00C47D15">
              <w:rPr>
                <w:sz w:val="28"/>
                <w:szCs w:val="28"/>
              </w:rPr>
              <w:t>Здоровьесберегающие</w:t>
            </w:r>
            <w:proofErr w:type="spellEnd"/>
            <w:r w:rsidR="006D208E" w:rsidRPr="00C47D15">
              <w:rPr>
                <w:sz w:val="28"/>
                <w:szCs w:val="28"/>
              </w:rPr>
              <w:t xml:space="preserve"> технологии дошкольников на занятиях и в повседневной жизни</w:t>
            </w:r>
            <w:r w:rsidR="006D208E" w:rsidRPr="00C47D15">
              <w:rPr>
                <w:rFonts w:eastAsia="Calibri"/>
                <w:bCs/>
                <w:sz w:val="28"/>
                <w:szCs w:val="28"/>
                <w:shd w:val="clear" w:color="auto" w:fill="FFFFFF"/>
              </w:rPr>
              <w:t>».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D208E" w:rsidRPr="00235DEF" w:rsidRDefault="006D208E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54251B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54251B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6D208E" w:rsidRPr="0028306B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E46068" w:rsidP="00235DE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="006D208E"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6D208E" w:rsidRPr="00235DE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</w:rPr>
              <w:t xml:space="preserve">Консультация для воспитателей </w:t>
            </w:r>
            <w:r w:rsidR="006D208E" w:rsidRPr="00235DEF">
              <w:rPr>
                <w:rFonts w:ascii="Times New Roman" w:eastAsia="Times New Roman" w:hAnsi="Times New Roman" w:cs="Times New Roman"/>
                <w:spacing w:val="14"/>
                <w:sz w:val="28"/>
                <w:szCs w:val="28"/>
              </w:rPr>
              <w:t>«Технологии обучения здоровому образу жизни».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863364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54251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D208E" w:rsidRPr="0028306B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E46068" w:rsidP="00235DE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  <w:r w:rsidR="006D208E">
              <w:rPr>
                <w:rFonts w:ascii="Times New Roman" w:eastAsia="Times New Roman" w:hAnsi="Times New Roman" w:cs="Times New Roman"/>
                <w:sz w:val="28"/>
                <w:szCs w:val="28"/>
              </w:rPr>
              <w:t>. Консультация для педагогов «Состояние здоровья дошкольников»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235DEF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5D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863364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235DEF" w:rsidRDefault="0054251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D208E" w:rsidRPr="0028306B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E46068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  <w:r w:rsidR="0054251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54251B" w:rsidRPr="00362C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Открытый просмотр ООД в разновозрастной группе  (3-4), познавательное развитие (ФЦКМ) по теме: «Лесные жители»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5425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воспитатель, </w:t>
            </w:r>
          </w:p>
          <w:p w:rsidR="0054251B" w:rsidRPr="00E3018D" w:rsidRDefault="0054251B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863364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54251B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 ООД, самоанализ,</w:t>
            </w:r>
          </w:p>
          <w:p w:rsidR="0054251B" w:rsidRPr="00E3018D" w:rsidRDefault="00F94FA6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5425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ротокол </w:t>
            </w:r>
          </w:p>
        </w:tc>
      </w:tr>
      <w:tr w:rsidR="006D208E" w:rsidRPr="0028306B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E46068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  <w:r w:rsidR="006D208E"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.Оперативный контроль: </w:t>
            </w:r>
          </w:p>
          <w:p w:rsidR="006D208E" w:rsidRPr="00E3018D" w:rsidRDefault="006D208E" w:rsidP="003910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3018D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6D208E" w:rsidRPr="00E3018D" w:rsidRDefault="006D208E" w:rsidP="003910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018D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6D208E" w:rsidRPr="00E3018D" w:rsidRDefault="006D208E" w:rsidP="003910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018D">
              <w:rPr>
                <w:rFonts w:ascii="Times New Roman" w:hAnsi="Times New Roman"/>
                <w:sz w:val="28"/>
                <w:szCs w:val="28"/>
              </w:rPr>
              <w:t xml:space="preserve">- организация проведения сна; </w:t>
            </w:r>
          </w:p>
          <w:p w:rsidR="006D208E" w:rsidRPr="00E3018D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hAnsi="Times New Roman"/>
                <w:sz w:val="28"/>
                <w:szCs w:val="28"/>
              </w:rPr>
              <w:t>- организация игровой деятельности.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F94FA6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F94FA6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E46068" w:rsidRPr="0028306B" w:rsidTr="00E46068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6068" w:rsidRPr="00E3018D" w:rsidRDefault="00E46068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6D208E" w:rsidRPr="0028306B" w:rsidTr="00E46068">
        <w:trPr>
          <w:trHeight w:val="485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3.1.Тематические беседы во всех группах ко Дню народного единства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E3018D" w:rsidRDefault="006D208E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Default="00F94FA6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F94FA6" w:rsidRPr="00E3018D" w:rsidRDefault="00F94FA6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6D208E" w:rsidRPr="0028306B" w:rsidTr="00E46068">
        <w:trPr>
          <w:trHeight w:val="892"/>
        </w:trPr>
        <w:tc>
          <w:tcPr>
            <w:tcW w:w="2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F94FA6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3.2. Мероприятие</w:t>
            </w:r>
            <w:r w:rsidR="006D208E"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посвященное Дню Матери.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D208E" w:rsidRPr="00E3018D" w:rsidRDefault="006C4C0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F94FA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Default="00F94FA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 отчет,</w:t>
            </w:r>
          </w:p>
          <w:p w:rsidR="00F94FA6" w:rsidRPr="00E3018D" w:rsidRDefault="00F94FA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6D208E" w:rsidRPr="0028306B" w:rsidTr="00E46068"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4. Работа с родителями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6D208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D208E" w:rsidRPr="0028306B" w:rsidTr="00E46068">
        <w:trPr>
          <w:trHeight w:val="390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E30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на тему «Режим – залог здоровья и нормального развития дошкольников».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6C4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D208E" w:rsidRPr="00E3018D" w:rsidRDefault="00065ED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D208E" w:rsidRPr="0028306B" w:rsidTr="00E46068">
        <w:trPr>
          <w:trHeight w:val="255"/>
        </w:trPr>
        <w:tc>
          <w:tcPr>
            <w:tcW w:w="2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631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для родителей на тему «Воспитание здорового ребенка, совместная работа ДОУ и семьи».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18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E3018D" w:rsidRDefault="00065ED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F94FA6" w:rsidRPr="0028306B" w:rsidTr="00E46068">
        <w:trPr>
          <w:trHeight w:val="455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94FA6" w:rsidRPr="00581A21" w:rsidRDefault="00F94FA6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E46068" w:rsidRPr="0028306B" w:rsidTr="00E46068"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6D208E" w:rsidP="00F8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5.1.Работа по оформлению ДОУ к «Новому году»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D208E" w:rsidRPr="00581A21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D208E" w:rsidRPr="00581A21" w:rsidRDefault="006C4C0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6D208E"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6D208E"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яйством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F94FA6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4C03" w:rsidRPr="0028306B" w:rsidTr="006C4C03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C4C03" w:rsidRPr="00581A21" w:rsidRDefault="006C4C03" w:rsidP="005A71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</w:tr>
      <w:tr w:rsidR="00E46068" w:rsidRPr="0028306B" w:rsidTr="00E46068">
        <w:trPr>
          <w:trHeight w:val="619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D208E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6.1. Подготовка здания к зиме, уборка территории.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D208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065ED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</w:tr>
      <w:tr w:rsidR="00E46068" w:rsidRPr="0028306B" w:rsidTr="00E46068">
        <w:trPr>
          <w:trHeight w:val="785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D208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6.2. Систематический контроль над исправностью водопровода, канализации, газопровода, форточек, мебели.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C4C03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хозяйством  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5A71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208E" w:rsidRPr="0028306B" w:rsidTr="00E46068"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Мероприятия на ноябрь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D208E" w:rsidRPr="0028306B" w:rsidTr="00E46068"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D208E" w:rsidRPr="00581A21" w:rsidRDefault="006D208E" w:rsidP="005A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A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ноября – </w:t>
            </w:r>
            <w:hyperlink r:id="rId9" w:history="1">
              <w:r w:rsidRPr="00581A21">
                <w:rPr>
                  <w:rStyle w:val="a8"/>
                  <w:rFonts w:ascii="Times New Roman" w:hAnsi="Times New Roman" w:cs="Times New Roman"/>
                  <w:b/>
                  <w:color w:val="auto"/>
                  <w:sz w:val="28"/>
                  <w:szCs w:val="28"/>
                  <w:u w:val="none"/>
                </w:rPr>
                <w:t>День народного единства</w:t>
              </w:r>
            </w:hyperlink>
            <w:r w:rsidRPr="00581A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6D208E" w:rsidRPr="00581A21" w:rsidRDefault="006D208E" w:rsidP="005A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1A21">
              <w:rPr>
                <w:rFonts w:ascii="Times New Roman" w:hAnsi="Times New Roman" w:cs="Times New Roman"/>
                <w:b/>
                <w:sz w:val="28"/>
                <w:szCs w:val="28"/>
              </w:rPr>
              <w:t>25 ноября - «День матери»</w:t>
            </w:r>
          </w:p>
        </w:tc>
        <w:tc>
          <w:tcPr>
            <w:tcW w:w="5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5A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208E" w:rsidRPr="00581A21" w:rsidRDefault="006D208E" w:rsidP="005A71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153A3" w:rsidRPr="0028306B" w:rsidRDefault="009153A3" w:rsidP="00A8342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:rsidR="009762DB" w:rsidRPr="00581A21" w:rsidRDefault="00366FCA" w:rsidP="00ED42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81A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ДЕКАБРЬ  </w:t>
      </w:r>
    </w:p>
    <w:tbl>
      <w:tblPr>
        <w:tblW w:w="5253" w:type="pct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2270"/>
        <w:gridCol w:w="98"/>
        <w:gridCol w:w="1177"/>
        <w:gridCol w:w="286"/>
        <w:gridCol w:w="1272"/>
      </w:tblGrid>
      <w:tr w:rsidR="00E46068" w:rsidRPr="00581A21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6F04AD" w:rsidRPr="00581A21" w:rsidTr="00E46068">
        <w:trPr>
          <w:trHeight w:val="375"/>
        </w:trPr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46068" w:rsidRPr="00581A21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 Инструктаж по технике безопасности при проведении новогодних елок     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63364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 w:rsidR="00863364">
              <w:rPr>
                <w:rFonts w:ascii="Times New Roman" w:eastAsia="Times New Roman" w:hAnsi="Times New Roman" w:cs="Times New Roman"/>
                <w:sz w:val="28"/>
                <w:szCs w:val="28"/>
              </w:rPr>
              <w:t>едующий</w:t>
            </w:r>
          </w:p>
          <w:p w:rsidR="006F04AD" w:rsidRPr="00581A2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 w:rsidR="00863364">
              <w:rPr>
                <w:rFonts w:ascii="Times New Roman" w:eastAsia="Times New Roman" w:hAnsi="Times New Roman" w:cs="Times New Roman"/>
                <w:sz w:val="28"/>
                <w:szCs w:val="28"/>
              </w:rPr>
              <w:t>яйством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863364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863364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E46068" w:rsidRPr="00581A21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1.2. Инструктаж   по противопожарной безопасности во время проведения новогодних праздников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6F04AD"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6F04AD"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E46068" w:rsidRPr="00581A21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8B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Консультация с воспитателями на тему «Профилактика инфекционных мероприятий в МБДОУ»  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065E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1неделя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065EDE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E46068" w:rsidRPr="00581A21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8B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с помощниками воспитателей на тему «Требования к уборочному инвентарю  в ДОУ»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065E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065EDE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E46068" w:rsidRPr="00581A21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8B3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с работниками пищеблока на тему «Требования к кухонной посуде и инвентарю»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Медсестра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63364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065EDE" w:rsidP="00960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E46068" w:rsidRPr="0028306B" w:rsidTr="00E46068">
        <w:trPr>
          <w:trHeight w:val="36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46068" w:rsidRPr="00581A21" w:rsidRDefault="00E46068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E46068" w:rsidRPr="0028306B" w:rsidTr="00E46068">
        <w:trPr>
          <w:trHeight w:val="681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2.1. Смотр-конкурс «Лучшее новогоднее оформление группового кабинета».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581A2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6F04AD" w:rsidRPr="00581A2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1A21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581A21" w:rsidRDefault="00065ED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065ED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065EDE" w:rsidRDefault="00065ED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положение,</w:t>
            </w:r>
          </w:p>
          <w:p w:rsidR="00065EDE" w:rsidRDefault="0096215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96215A" w:rsidRPr="00581A21" w:rsidRDefault="0096215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E46068" w:rsidRPr="0028306B" w:rsidTr="00E46068">
        <w:trPr>
          <w:trHeight w:val="507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581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2.2. Консультация для воспитателей «Общие требования к проведению образовательной деятельности по формированию математических представлений».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96215A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E46068" w:rsidRPr="0028306B" w:rsidTr="00E46068">
        <w:trPr>
          <w:trHeight w:val="1080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8A3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2.3. Оперативный контроль:</w:t>
            </w:r>
          </w:p>
          <w:p w:rsidR="006F04AD" w:rsidRPr="00900F31" w:rsidRDefault="006F04AD" w:rsidP="008A3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900F31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6F04AD" w:rsidRPr="00900F31" w:rsidRDefault="006F04AD" w:rsidP="008A3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F31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6F04AD" w:rsidRDefault="006F04AD" w:rsidP="008A3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F31">
              <w:rPr>
                <w:rFonts w:ascii="Times New Roman" w:hAnsi="Times New Roman"/>
                <w:sz w:val="28"/>
                <w:szCs w:val="28"/>
              </w:rPr>
              <w:t xml:space="preserve">- организация досугов и развлечений; </w:t>
            </w:r>
          </w:p>
          <w:p w:rsidR="006F04AD" w:rsidRPr="00FE1335" w:rsidRDefault="006F04AD" w:rsidP="008A3A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E133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E1335">
              <w:rPr>
                <w:rFonts w:ascii="Times New Roman" w:hAnsi="Times New Roman" w:cs="Times New Roman"/>
                <w:sz w:val="28"/>
                <w:szCs w:val="28"/>
              </w:rPr>
              <w:t>организация и эффективность хозяйственно – бытового труда;</w:t>
            </w:r>
          </w:p>
          <w:p w:rsidR="006F04AD" w:rsidRPr="00900F31" w:rsidRDefault="006F04AD" w:rsidP="00900F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00F31">
              <w:rPr>
                <w:rFonts w:ascii="Times New Roman" w:hAnsi="Times New Roman"/>
                <w:sz w:val="28"/>
                <w:szCs w:val="28"/>
              </w:rPr>
              <w:t>- организация питания;</w:t>
            </w:r>
          </w:p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900F31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900F31">
              <w:rPr>
                <w:rFonts w:ascii="Times New Roman" w:hAnsi="Times New Roman"/>
                <w:sz w:val="28"/>
                <w:szCs w:val="28"/>
              </w:rPr>
              <w:t xml:space="preserve"> у детей навыков самообслуживания.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F04AD" w:rsidRPr="00900F31" w:rsidRDefault="006F04AD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медсестра  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04AD" w:rsidRPr="00900F31" w:rsidRDefault="0096215A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04AD" w:rsidRPr="00900F31" w:rsidRDefault="0096215A" w:rsidP="00DF73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E46068" w:rsidRPr="0028306B" w:rsidTr="00E46068">
        <w:trPr>
          <w:trHeight w:val="225"/>
        </w:trPr>
        <w:tc>
          <w:tcPr>
            <w:tcW w:w="2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2.4. </w:t>
            </w:r>
            <w:r w:rsidR="0096215A" w:rsidRPr="00362C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96215A" w:rsidRPr="00362C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Открытый просмотр ООД в старшей группе, познавательное развитие ФЭМ</w:t>
            </w:r>
            <w:r w:rsidR="001F139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 на тему: «Королева математики</w:t>
            </w:r>
            <w:r w:rsidR="0096215A" w:rsidRPr="00362C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Default="0096215A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6215A" w:rsidRPr="00900F31" w:rsidRDefault="0096215A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воспитатель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215A" w:rsidRDefault="0096215A" w:rsidP="00962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 ООД, самоанализ,</w:t>
            </w:r>
          </w:p>
          <w:p w:rsidR="006F04AD" w:rsidRPr="00900F31" w:rsidRDefault="0096215A" w:rsidP="00962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E46068" w:rsidRPr="0028306B" w:rsidTr="00E46068">
        <w:trPr>
          <w:trHeight w:val="225"/>
        </w:trPr>
        <w:tc>
          <w:tcPr>
            <w:tcW w:w="2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640828" w:rsidRDefault="006F04AD" w:rsidP="008A3A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2.5. </w:t>
            </w:r>
            <w:r w:rsidRPr="003D33E9">
              <w:rPr>
                <w:rFonts w:ascii="Times New Roman" w:hAnsi="Times New Roman" w:cs="Times New Roman"/>
                <w:sz w:val="28"/>
                <w:szCs w:val="28"/>
              </w:rPr>
              <w:t xml:space="preserve">Заседание МО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D33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6C4C03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6F04AD" w:rsidRPr="0028306B" w:rsidTr="00E46068">
        <w:trPr>
          <w:trHeight w:val="366"/>
        </w:trPr>
        <w:tc>
          <w:tcPr>
            <w:tcW w:w="375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00F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Воспитательные мероприятия с детьми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6068" w:rsidRPr="0028306B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00F3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3.1. Мероприятие в старшей группе, по</w:t>
            </w:r>
            <w:r w:rsidR="008B4C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священное  </w:t>
            </w: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Дню Героев отечества, тематические беседы во всех группах</w:t>
            </w:r>
          </w:p>
        </w:tc>
        <w:tc>
          <w:tcPr>
            <w:tcW w:w="100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F04AD" w:rsidRPr="00900F31" w:rsidRDefault="006F04AD" w:rsidP="00900F3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56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CD3" w:rsidRDefault="008B4CD3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8B4CD3" w:rsidRPr="00900F31" w:rsidRDefault="008B4CD3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E46068" w:rsidRPr="0028306B" w:rsidTr="00E46068">
        <w:trPr>
          <w:trHeight w:val="217"/>
        </w:trPr>
        <w:tc>
          <w:tcPr>
            <w:tcW w:w="2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00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. Новогодние утренники во всех возрастных группах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F8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6F04AD" w:rsidRPr="00900F31" w:rsidRDefault="006F04AD" w:rsidP="00F8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F8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8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B4CD3" w:rsidRDefault="008B4CD3" w:rsidP="008B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8B4CD3" w:rsidRDefault="008B4CD3" w:rsidP="008B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6F04AD" w:rsidRPr="00900F31" w:rsidRDefault="008B4CD3" w:rsidP="008B4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8B4CD3" w:rsidRPr="0028306B" w:rsidTr="00E46068">
        <w:trPr>
          <w:trHeight w:val="36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4CD3" w:rsidRPr="00900F31" w:rsidRDefault="008B4CD3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6F04AD" w:rsidRPr="0028306B" w:rsidTr="00E46068">
        <w:trPr>
          <w:trHeight w:val="77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4.1. Привлечение родителей к организации новогодних утренников для детей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РК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8B4CD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04AD" w:rsidRPr="0028306B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4.2. Родительские собрания  по группам (по плану воспитателей)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6F04AD" w:rsidRPr="00900F31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00F31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8B4CD3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плану воспитателей 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900F31" w:rsidRDefault="008B4CD3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Протоколы </w:t>
            </w:r>
          </w:p>
        </w:tc>
      </w:tr>
      <w:tr w:rsidR="006F04AD" w:rsidRPr="0028306B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4.3. Заседание родительского комитета № 02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900F31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РК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8B4CD3" w:rsidP="008B4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8B4CD3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6F04AD" w:rsidRPr="0028306B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4.4. Консультация для родителей «Выходной день: еда без правил…»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8B4C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8B4CD3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F04AD" w:rsidRPr="0028306B" w:rsidTr="00E46068">
        <w:trPr>
          <w:trHeight w:val="366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4.5. Консультация для родителей «Формирование элементарных математических представлений»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6F04AD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Default="008B4CD3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8B4CD3" w:rsidRPr="0028306B" w:rsidTr="00E46068">
        <w:trPr>
          <w:trHeight w:val="366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B4CD3" w:rsidRPr="008B3728" w:rsidRDefault="008B4CD3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6F04AD" w:rsidRPr="0028306B" w:rsidTr="00E46068">
        <w:trPr>
          <w:trHeight w:val="518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F8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5.1. Работа в ДОУ по эстетике оформления помещений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воспитатели.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04AD" w:rsidRPr="0028306B" w:rsidTr="00E46068">
        <w:trPr>
          <w:trHeight w:val="69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5.2. Составление графика отпусков. Просмотр трудовых книжек </w:t>
            </w:r>
          </w:p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личных дел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B4CD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8B4CD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График </w:t>
            </w:r>
          </w:p>
        </w:tc>
      </w:tr>
      <w:tr w:rsidR="006F04AD" w:rsidRPr="0028306B" w:rsidTr="00E46068">
        <w:trPr>
          <w:trHeight w:val="69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5.3. Ревизия продуктового склада, контроль за закладкой продуктов.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F04AD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завхоз, </w:t>
            </w:r>
          </w:p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медсестра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CD3" w:rsidRPr="0028306B" w:rsidTr="00E46068">
        <w:trPr>
          <w:trHeight w:val="69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4CD3" w:rsidRPr="008B3728" w:rsidRDefault="008B4CD3" w:rsidP="00526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</w:tr>
      <w:tr w:rsidR="006F04AD" w:rsidRPr="0028306B" w:rsidTr="00E46068">
        <w:trPr>
          <w:trHeight w:val="69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6.1. Контроль. Огнетушители, шкафы для игрового строительного материала, вешалки для одежды и полотенец.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завхоз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F04AD" w:rsidRPr="0028306B" w:rsidTr="00E46068">
        <w:trPr>
          <w:trHeight w:val="69"/>
        </w:trPr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6.2. Просмотр личных дел работников</w:t>
            </w:r>
          </w:p>
        </w:tc>
        <w:tc>
          <w:tcPr>
            <w:tcW w:w="10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64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04AD" w:rsidRPr="008B3728" w:rsidRDefault="006F04AD" w:rsidP="00526E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4CD3" w:rsidRPr="0028306B" w:rsidTr="00E46068">
        <w:trPr>
          <w:trHeight w:val="69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4CD3" w:rsidRPr="008B3728" w:rsidRDefault="008B4CD3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 Мероприятия на декабрь</w:t>
            </w:r>
          </w:p>
        </w:tc>
      </w:tr>
      <w:tr w:rsidR="008B4CD3" w:rsidRPr="0028306B" w:rsidTr="00E46068">
        <w:trPr>
          <w:trHeight w:val="69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B4CD3" w:rsidRPr="008B3728" w:rsidRDefault="008B4CD3" w:rsidP="00526E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728">
              <w:rPr>
                <w:rFonts w:ascii="Times New Roman" w:hAnsi="Times New Roman" w:cs="Times New Roman"/>
                <w:b/>
                <w:sz w:val="28"/>
                <w:szCs w:val="28"/>
              </w:rPr>
              <w:t>9 декабря – День Героев Отечества</w:t>
            </w:r>
          </w:p>
          <w:p w:rsidR="008B4CD3" w:rsidRPr="008B3728" w:rsidRDefault="008B4CD3" w:rsidP="00526E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372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28-29 декабря - Новогодние утренники</w:t>
            </w:r>
          </w:p>
        </w:tc>
      </w:tr>
    </w:tbl>
    <w:p w:rsidR="0061628F" w:rsidRPr="0028306B" w:rsidRDefault="0061628F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9762DB" w:rsidRPr="009606F9" w:rsidRDefault="00CB25B3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06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ЯНВАРЬ  </w:t>
      </w:r>
    </w:p>
    <w:tbl>
      <w:tblPr>
        <w:tblW w:w="17001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0"/>
        <w:gridCol w:w="1705"/>
        <w:gridCol w:w="564"/>
        <w:gridCol w:w="139"/>
        <w:gridCol w:w="853"/>
        <w:gridCol w:w="282"/>
        <w:gridCol w:w="139"/>
        <w:gridCol w:w="1425"/>
        <w:gridCol w:w="5532"/>
        <w:gridCol w:w="122"/>
      </w:tblGrid>
      <w:tr w:rsidR="006C4C03" w:rsidRPr="009606F9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9606F9" w:rsidRDefault="008E6E1F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6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9606F9" w:rsidRDefault="008E6E1F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6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8E6E1F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440611" w:rsidP="00440611">
            <w:pPr>
              <w:tabs>
                <w:tab w:val="left" w:pos="1419"/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970052" w:rsidRPr="009606F9" w:rsidTr="006C4C03">
        <w:trPr>
          <w:gridAfter w:val="2"/>
          <w:wAfter w:w="1663" w:type="pct"/>
        </w:trPr>
        <w:tc>
          <w:tcPr>
            <w:tcW w:w="25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9606F9" w:rsidRDefault="008E6E1F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6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8E6E1F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8E6E1F" w:rsidP="008E6E1F">
            <w:pPr>
              <w:spacing w:after="0" w:line="240" w:lineRule="auto"/>
              <w:ind w:left="-18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C4C03" w:rsidRPr="009606F9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9606F9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6F9">
              <w:rPr>
                <w:rFonts w:ascii="Times New Roman" w:eastAsia="Times New Roman" w:hAnsi="Times New Roman" w:cs="Times New Roman"/>
                <w:sz w:val="28"/>
                <w:szCs w:val="28"/>
              </w:rPr>
              <w:t>1.1. Инструктаж «Об охране жизни и здоровья в зимний период – лёд, сосульки»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9606F9" w:rsidRDefault="00B54D3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6C4C0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9606F9" w:rsidRDefault="008B4CD3" w:rsidP="008B4CD3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C4C03" w:rsidRPr="0028306B" w:rsidTr="006C4C03">
        <w:trPr>
          <w:gridAfter w:val="2"/>
          <w:wAfter w:w="1663" w:type="pct"/>
          <w:trHeight w:val="60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FF2595" w:rsidRDefault="008E6E1F" w:rsidP="009606F9">
            <w:pPr>
              <w:pStyle w:val="a7"/>
              <w:numPr>
                <w:ilvl w:val="1"/>
                <w:numId w:val="35"/>
              </w:numPr>
              <w:tabs>
                <w:tab w:val="left" w:pos="5760"/>
              </w:tabs>
              <w:spacing w:after="0"/>
              <w:rPr>
                <w:sz w:val="28"/>
                <w:szCs w:val="28"/>
              </w:rPr>
            </w:pPr>
            <w:r w:rsidRPr="00FF2595">
              <w:rPr>
                <w:sz w:val="28"/>
                <w:szCs w:val="28"/>
              </w:rPr>
              <w:t>Обсуждение новинок методической литературы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FF2595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C4C03" w:rsidRDefault="006C4C0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мере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</w:t>
            </w:r>
            <w:proofErr w:type="spellEnd"/>
          </w:p>
          <w:p w:rsidR="008E6E1F" w:rsidRPr="00FF2595" w:rsidRDefault="006C4C03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FF2595" w:rsidRDefault="008E6E1F" w:rsidP="008E6E1F">
            <w:pPr>
              <w:spacing w:after="0" w:line="240" w:lineRule="auto"/>
              <w:ind w:left="-18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C4C03" w:rsidRPr="0028306B" w:rsidTr="006C4C03">
        <w:trPr>
          <w:gridAfter w:val="2"/>
          <w:wAfter w:w="1663" w:type="pct"/>
          <w:trHeight w:val="60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1.3. Консультация с воспитателями на тему: «Ребенок и его здоровье».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B54D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B54D3E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B54D3E" w:rsidP="00B54D3E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6C4C03" w:rsidRPr="0028306B" w:rsidTr="006C4C03">
        <w:trPr>
          <w:gridAfter w:val="2"/>
          <w:wAfter w:w="1663" w:type="pct"/>
          <w:trHeight w:val="60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1.4. Беседа с работниками пищеблока на тему: «Личная гигиена сотрудников пищеблока». </w:t>
            </w:r>
          </w:p>
        </w:tc>
        <w:tc>
          <w:tcPr>
            <w:tcW w:w="6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B54D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B54D3E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46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B54D3E" w:rsidP="00B54D3E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F22C59" w:rsidRPr="0028306B" w:rsidTr="006C4C03">
        <w:trPr>
          <w:gridAfter w:val="2"/>
          <w:wAfter w:w="1663" w:type="pct"/>
        </w:trPr>
        <w:tc>
          <w:tcPr>
            <w:tcW w:w="333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2C59" w:rsidRPr="00FF2595" w:rsidRDefault="00F22C59" w:rsidP="00440611">
            <w:pPr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</w:t>
            </w:r>
            <w:r w:rsidRPr="00FF25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FF2595" w:rsidRDefault="008E6E1F" w:rsidP="00FF2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>2.1. Консультация для воспитателей «</w:t>
            </w:r>
            <w:r w:rsidRPr="00FF2595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>Формирование элементарных математических представлений у дошкольников в различных видах деятельности</w:t>
            </w: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7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FF2595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FF2595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FF2595" w:rsidRDefault="00B54D3E" w:rsidP="00B54D3E">
            <w:pPr>
              <w:spacing w:after="0" w:line="240" w:lineRule="auto"/>
              <w:ind w:lef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FF2595" w:rsidRDefault="006C4C03" w:rsidP="00AF6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  <w:r w:rsidR="008E6E1F"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.Оперативный контроль: </w:t>
            </w:r>
          </w:p>
          <w:p w:rsidR="008E6E1F" w:rsidRPr="00FF2595" w:rsidRDefault="008E6E1F" w:rsidP="00AF68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FF2595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8E6E1F" w:rsidRPr="00FF2595" w:rsidRDefault="008E6E1F" w:rsidP="00AF68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595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8E6E1F" w:rsidRPr="00FF2595" w:rsidRDefault="008E6E1F" w:rsidP="00FF25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F2595">
              <w:rPr>
                <w:rFonts w:ascii="Times New Roman" w:hAnsi="Times New Roman"/>
                <w:sz w:val="28"/>
                <w:szCs w:val="28"/>
              </w:rPr>
              <w:t>- организация работы с родителями;</w:t>
            </w:r>
          </w:p>
          <w:p w:rsidR="008E6E1F" w:rsidRPr="00FF2595" w:rsidRDefault="008E6E1F" w:rsidP="00FF2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595">
              <w:rPr>
                <w:rFonts w:ascii="Times New Roman" w:hAnsi="Times New Roman"/>
                <w:sz w:val="28"/>
                <w:szCs w:val="28"/>
              </w:rPr>
              <w:t>- организация двигательного режима.</w:t>
            </w:r>
          </w:p>
        </w:tc>
        <w:tc>
          <w:tcPr>
            <w:tcW w:w="70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FF2595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25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37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FF2595" w:rsidRDefault="00B54D3E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C4C0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месяца </w:t>
            </w:r>
          </w:p>
        </w:tc>
        <w:tc>
          <w:tcPr>
            <w:tcW w:w="4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D3E" w:rsidRDefault="00B54D3E" w:rsidP="008E6E1F">
            <w:pPr>
              <w:spacing w:after="0" w:line="240" w:lineRule="auto"/>
              <w:ind w:left="-18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кака</w:t>
            </w:r>
            <w:proofErr w:type="spellEnd"/>
          </w:p>
          <w:p w:rsidR="008E6E1F" w:rsidRPr="00B54D3E" w:rsidRDefault="00B54D3E" w:rsidP="00B54D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F22C59" w:rsidRPr="0028306B" w:rsidTr="006C4C03">
        <w:trPr>
          <w:gridAfter w:val="2"/>
          <w:wAfter w:w="1663" w:type="pct"/>
        </w:trPr>
        <w:tc>
          <w:tcPr>
            <w:tcW w:w="333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2C59" w:rsidRPr="00372CC7" w:rsidRDefault="00F22C59" w:rsidP="008E6E1F">
            <w:pPr>
              <w:spacing w:after="0" w:line="240" w:lineRule="auto"/>
              <w:ind w:left="-18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372C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970052" w:rsidRPr="0028306B" w:rsidTr="006C4C03">
        <w:trPr>
          <w:gridAfter w:val="2"/>
          <w:wAfter w:w="1663" w:type="pct"/>
          <w:trHeight w:val="490"/>
        </w:trPr>
        <w:tc>
          <w:tcPr>
            <w:tcW w:w="183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1C2157" w:rsidP="00E111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3.1. Беседы</w:t>
            </w:r>
            <w:r w:rsidR="008E6E1F"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 Дню восстановления </w:t>
            </w:r>
            <w:r w:rsidR="008E6E1F"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государственности чеченского народа.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Воспитатели </w:t>
            </w: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</w:t>
            </w:r>
          </w:p>
        </w:tc>
        <w:tc>
          <w:tcPr>
            <w:tcW w:w="458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Default="001C2157" w:rsidP="001C2157">
            <w:pPr>
              <w:spacing w:after="0" w:line="240" w:lineRule="auto"/>
              <w:ind w:left="-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1C2157" w:rsidRPr="00372CC7" w:rsidRDefault="001C2157" w:rsidP="001C2157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фотоотчет </w:t>
            </w:r>
          </w:p>
        </w:tc>
      </w:tr>
      <w:tr w:rsidR="00F22C59" w:rsidRPr="0028306B" w:rsidTr="006C4C03">
        <w:trPr>
          <w:gridAfter w:val="2"/>
          <w:wAfter w:w="1663" w:type="pct"/>
        </w:trPr>
        <w:tc>
          <w:tcPr>
            <w:tcW w:w="333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2C59" w:rsidRPr="00372CC7" w:rsidRDefault="00F22C59" w:rsidP="008E6E1F">
            <w:pPr>
              <w:spacing w:after="0" w:line="240" w:lineRule="auto"/>
              <w:ind w:left="-18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                       </w:t>
            </w:r>
            <w:r w:rsidRPr="00372C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FF2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«Математика – это интересно».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4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1C2157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372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4.2. Памятка для родителей «Помните эти правила! Живите безопасно!»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4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8E6E1F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1C2157" w:rsidP="001C2157">
            <w:pPr>
              <w:spacing w:after="0" w:line="240" w:lineRule="auto"/>
              <w:ind w:left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Памятка </w:t>
            </w:r>
          </w:p>
        </w:tc>
      </w:tr>
      <w:tr w:rsidR="00F22C59" w:rsidRPr="0028306B" w:rsidTr="006C4C03">
        <w:trPr>
          <w:gridAfter w:val="2"/>
          <w:wAfter w:w="1663" w:type="pct"/>
        </w:trPr>
        <w:tc>
          <w:tcPr>
            <w:tcW w:w="333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22C59" w:rsidRPr="00372CC7" w:rsidRDefault="00F22C59" w:rsidP="008E6E1F">
            <w:pPr>
              <w:spacing w:after="0" w:line="240" w:lineRule="auto"/>
              <w:ind w:left="-18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  </w:t>
            </w:r>
            <w:r w:rsidRPr="00372C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5.1.Очистка крыши. Проверка электропроводки в МБДОУ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1C2157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8E6E1F"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8E6E1F"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4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Default="001C2157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течение </w:t>
            </w:r>
          </w:p>
          <w:p w:rsidR="001C2157" w:rsidRPr="00372CC7" w:rsidRDefault="001C2157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месяца 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8E6E1F" w:rsidP="008E6E1F">
            <w:pPr>
              <w:spacing w:after="0" w:line="240" w:lineRule="auto"/>
              <w:ind w:left="-18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372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5.2. Просмотр личных дел сотрудников.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E6E1F" w:rsidRPr="00372CC7" w:rsidRDefault="008E6E1F" w:rsidP="00372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8E6E1F" w:rsidRPr="00372CC7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C215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8E6E1F" w:rsidRPr="00372CC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8E6E1F" w:rsidP="008E6E1F">
            <w:pPr>
              <w:spacing w:after="0" w:line="240" w:lineRule="auto"/>
              <w:ind w:left="-18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22C59" w:rsidRPr="0028306B" w:rsidTr="006C4C03">
        <w:trPr>
          <w:gridAfter w:val="2"/>
          <w:wAfter w:w="1663" w:type="pct"/>
        </w:trPr>
        <w:tc>
          <w:tcPr>
            <w:tcW w:w="333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2C59" w:rsidRPr="00372CC7" w:rsidRDefault="00F22C59" w:rsidP="00F22C59">
            <w:pPr>
              <w:spacing w:after="0" w:line="240" w:lineRule="auto"/>
              <w:ind w:left="-18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</w:t>
            </w:r>
            <w:r w:rsidRPr="00372C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6.Охрана труда, противопожарная безопасность</w:t>
            </w:r>
          </w:p>
        </w:tc>
      </w:tr>
      <w:tr w:rsidR="00970052" w:rsidRPr="0028306B" w:rsidTr="006C4C03">
        <w:trPr>
          <w:gridAfter w:val="2"/>
          <w:wAfter w:w="1663" w:type="pct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372CC7" w:rsidRDefault="008E6E1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sz w:val="28"/>
                <w:szCs w:val="28"/>
              </w:rPr>
              <w:t>6.1. Права и обязанности административно-технического персонала в обеспечении пожарной безопасности предприятия (беседа)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372CC7" w:rsidRDefault="001C2157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458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C215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8E6E1F" w:rsidRPr="00372CC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543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E6E1F" w:rsidRPr="00372CC7" w:rsidRDefault="008E6E1F" w:rsidP="008E6E1F">
            <w:pPr>
              <w:spacing w:after="0" w:line="240" w:lineRule="auto"/>
              <w:ind w:left="-18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70052" w:rsidRPr="0028306B" w:rsidTr="006C4C03">
        <w:trPr>
          <w:gridAfter w:val="1"/>
          <w:wAfter w:w="36" w:type="pct"/>
          <w:trHeight w:val="630"/>
        </w:trPr>
        <w:tc>
          <w:tcPr>
            <w:tcW w:w="183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372CC7" w:rsidRDefault="006C4C03" w:rsidP="00063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6.2.Техническое </w:t>
            </w:r>
            <w:r w:rsidR="008E6E1F" w:rsidRPr="00372CC7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световой аппаратуры </w:t>
            </w:r>
          </w:p>
          <w:p w:rsidR="008E6E1F" w:rsidRPr="00372CC7" w:rsidRDefault="008E6E1F" w:rsidP="00063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CC7">
              <w:rPr>
                <w:rFonts w:ascii="Times New Roman" w:hAnsi="Times New Roman" w:cs="Times New Roman"/>
                <w:sz w:val="28"/>
                <w:szCs w:val="28"/>
              </w:rPr>
              <w:t>с заменой электрических лампочек.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372CC7" w:rsidRDefault="001C2157" w:rsidP="00A444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458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C2157" w:rsidRDefault="001C2157" w:rsidP="001C2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8E6E1F" w:rsidRPr="001C2157" w:rsidRDefault="001C2157" w:rsidP="001C21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54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1F" w:rsidRPr="0028306B" w:rsidRDefault="008E6E1F" w:rsidP="008E6E1F">
            <w:pPr>
              <w:spacing w:after="0" w:line="240" w:lineRule="auto"/>
              <w:ind w:left="-180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627" w:type="pct"/>
            <w:vMerge w:val="restart"/>
            <w:tcBorders>
              <w:left w:val="single" w:sz="4" w:space="0" w:color="auto"/>
            </w:tcBorders>
          </w:tcPr>
          <w:p w:rsidR="008E6E1F" w:rsidRPr="0028306B" w:rsidRDefault="008E6E1F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E6E1F" w:rsidRPr="0028306B" w:rsidRDefault="008E6E1F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E6E1F" w:rsidRPr="0028306B" w:rsidRDefault="008E6E1F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8E6E1F" w:rsidRPr="0028306B" w:rsidRDefault="008E6E1F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70052" w:rsidRPr="0028306B" w:rsidTr="006C4C03">
        <w:trPr>
          <w:gridAfter w:val="1"/>
          <w:wAfter w:w="36" w:type="pct"/>
          <w:trHeight w:val="375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6E1F" w:rsidRPr="0028306B" w:rsidRDefault="008E6E1F" w:rsidP="008E6E1F">
            <w:pPr>
              <w:tabs>
                <w:tab w:val="left" w:pos="2040"/>
                <w:tab w:val="center" w:pos="4611"/>
              </w:tabs>
              <w:spacing w:after="0" w:line="240" w:lineRule="auto"/>
              <w:ind w:left="-1808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</w:t>
            </w:r>
            <w:r w:rsidRPr="00372C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с детьми на январь</w:t>
            </w:r>
          </w:p>
        </w:tc>
        <w:tc>
          <w:tcPr>
            <w:tcW w:w="1627" w:type="pct"/>
            <w:vMerge/>
            <w:tcBorders>
              <w:left w:val="single" w:sz="4" w:space="0" w:color="auto"/>
            </w:tcBorders>
          </w:tcPr>
          <w:p w:rsidR="008E6E1F" w:rsidRPr="0028306B" w:rsidRDefault="008E6E1F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9F5620" w:rsidRPr="0028306B" w:rsidTr="006C4C03">
        <w:trPr>
          <w:trHeight w:val="285"/>
        </w:trPr>
        <w:tc>
          <w:tcPr>
            <w:tcW w:w="3337" w:type="pct"/>
            <w:gridSpan w:val="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28306B" w:rsidRDefault="009F5620" w:rsidP="009F56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72CC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января – День восстановления государственности чеченского народа.</w:t>
            </w:r>
          </w:p>
        </w:tc>
        <w:tc>
          <w:tcPr>
            <w:tcW w:w="1663" w:type="pct"/>
            <w:gridSpan w:val="2"/>
            <w:tcBorders>
              <w:left w:val="single" w:sz="4" w:space="0" w:color="auto"/>
            </w:tcBorders>
          </w:tcPr>
          <w:p w:rsidR="009F5620" w:rsidRPr="0028306B" w:rsidRDefault="009F5620" w:rsidP="00A444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585296" w:rsidRPr="0028306B" w:rsidRDefault="00585296" w:rsidP="009762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57773A" w:rsidRPr="0028306B" w:rsidRDefault="0057773A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9762DB" w:rsidRPr="0024332F" w:rsidRDefault="009F76EA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433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ФЕВРАЛЬ  </w:t>
      </w:r>
    </w:p>
    <w:tbl>
      <w:tblPr>
        <w:tblW w:w="11341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2268"/>
        <w:gridCol w:w="143"/>
        <w:gridCol w:w="1558"/>
        <w:gridCol w:w="1701"/>
      </w:tblGrid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9F5620" w:rsidRPr="0024332F" w:rsidTr="006C4C0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7C038A" w:rsidP="006C4C03">
            <w:pPr>
              <w:spacing w:after="0" w:line="240" w:lineRule="auto"/>
              <w:ind w:hanging="1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1.1. Рекомендации. </w:t>
            </w:r>
            <w:r w:rsidR="009F5620"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Профилактика гриппа в МБДОУ в период эпидемиологического неблагополучия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C2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7C038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течения месяца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1.2. Консультация для обслуживающего персонала. Повторяем правила СанПиН. Требования к санитарному содержанию   помещений и дезинфекционные мероприятия.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C2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7C038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7C038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1.3. Подготовка персонала к оказанию первой помощи при внезапном заболевании ребенка или несчастном случае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24332F" w:rsidRDefault="009F5620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C21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9F5620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24332F" w:rsidRDefault="009F5620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F80815" w:rsidRDefault="009F5620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0815">
              <w:rPr>
                <w:rFonts w:ascii="Times New Roman" w:eastAsia="Times New Roman" w:hAnsi="Times New Roman" w:cs="Times New Roman"/>
                <w:sz w:val="28"/>
                <w:szCs w:val="28"/>
              </w:rPr>
              <w:t>1.4. Беседа с воспитателями на тему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</w:t>
            </w:r>
            <w:r w:rsidRPr="00F80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«Профилактика простудных заболеваний».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4332F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F80815" w:rsidRDefault="009F5620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0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1.5. Консультация с помощниками воспитателей на тему «Санитарные требования и проведение текущей и генеральной уборки».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332F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ицинская сестра</w:t>
            </w:r>
            <w:r w:rsidR="009F5620" w:rsidRPr="00F808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 неделя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F80815" w:rsidRDefault="007C038A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2. Организационно-педагогическая работа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2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>2.1. Консультация с воспитателями «Духовно-нравственное воспитание дошкольников, как неотъемлемая часть всестороннего развития ребенка».</w:t>
            </w:r>
          </w:p>
        </w:tc>
        <w:tc>
          <w:tcPr>
            <w:tcW w:w="10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9407B9">
            <w:pPr>
              <w:rPr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86BA1" w:rsidRDefault="007C038A" w:rsidP="009407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86BA1" w:rsidRDefault="007C038A" w:rsidP="009407B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AC4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>2.2. Консультация с воспитателями «Значимость проблемы по духовно-нравственному воспитанию детей дошкольного возраста»</w:t>
            </w:r>
          </w:p>
        </w:tc>
        <w:tc>
          <w:tcPr>
            <w:tcW w:w="10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86BA1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86BA1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61606D" w:rsidRDefault="009F5620" w:rsidP="00AC4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1606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2.3. Тематический контроль «Формирование духовно-нравственного воспитания детей дошкольного возраста».</w:t>
            </w:r>
          </w:p>
        </w:tc>
        <w:tc>
          <w:tcPr>
            <w:tcW w:w="106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86BA1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C038A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план,</w:t>
            </w:r>
          </w:p>
          <w:p w:rsidR="007C038A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карточки,</w:t>
            </w:r>
          </w:p>
          <w:p w:rsidR="007C038A" w:rsidRPr="00986BA1" w:rsidRDefault="007C038A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</w:tc>
      </w:tr>
      <w:tr w:rsidR="009F5620" w:rsidRPr="0028306B" w:rsidTr="006C4C03">
        <w:trPr>
          <w:trHeight w:val="960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86BA1" w:rsidRDefault="009F5620" w:rsidP="009277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>2.4. Оперативный контроль</w:t>
            </w:r>
            <w:r w:rsidRPr="00986BA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F5620" w:rsidRPr="00986BA1" w:rsidRDefault="009F5620" w:rsidP="009277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986BA1">
              <w:rPr>
                <w:rFonts w:ascii="Times New Roman" w:hAnsi="Times New Roman"/>
                <w:sz w:val="28"/>
                <w:szCs w:val="28"/>
              </w:rPr>
              <w:t xml:space="preserve">- ведение документации на группах; </w:t>
            </w:r>
          </w:p>
          <w:p w:rsidR="009F5620" w:rsidRPr="00986BA1" w:rsidRDefault="009F5620" w:rsidP="009277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986BA1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9F5620" w:rsidRPr="00986BA1" w:rsidRDefault="009F5620" w:rsidP="009277C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986BA1">
              <w:rPr>
                <w:rFonts w:ascii="Times New Roman" w:hAnsi="Times New Roman"/>
                <w:sz w:val="28"/>
                <w:szCs w:val="28"/>
              </w:rPr>
              <w:t xml:space="preserve">- организация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игровой деятельности; </w:t>
            </w:r>
          </w:p>
          <w:p w:rsidR="009F5620" w:rsidRPr="00986BA1" w:rsidRDefault="009F5620" w:rsidP="004325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textAlignment w:val="center"/>
              <w:rPr>
                <w:rFonts w:ascii="Times New Roman" w:hAnsi="Times New Roman"/>
                <w:sz w:val="28"/>
                <w:szCs w:val="28"/>
              </w:rPr>
            </w:pPr>
            <w:r w:rsidRPr="00986BA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организация и эффективность хозяйственно-бытового труда.</w:t>
            </w:r>
          </w:p>
        </w:tc>
        <w:tc>
          <w:tcPr>
            <w:tcW w:w="1063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986BA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86BA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68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986BA1" w:rsidRDefault="007C038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течения месяца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986BA1" w:rsidRDefault="007C038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9F5620" w:rsidRPr="0028306B" w:rsidTr="006C4C03">
        <w:trPr>
          <w:trHeight w:val="330"/>
        </w:trPr>
        <w:tc>
          <w:tcPr>
            <w:tcW w:w="25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325FD" w:rsidRDefault="007C038A" w:rsidP="00A51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2.5. Открытый просмотр ООД  в разновозрастной группе (2-3), речевое развитие на тему</w:t>
            </w:r>
            <w:r w:rsidR="009F5620" w:rsidRPr="00432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9F5620" w:rsidRPr="004325F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в зимний лес</w:t>
            </w:r>
            <w:r w:rsidR="009F5620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="009F5620" w:rsidRPr="004325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325FD" w:rsidRDefault="006D3ABB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воспитатель группы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325FD" w:rsidRDefault="00262F0A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2A5E1E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Конспект ООД,</w:t>
            </w:r>
          </w:p>
          <w:p w:rsidR="002A5E1E" w:rsidRDefault="002A5E1E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самоанализ,</w:t>
            </w:r>
          </w:p>
          <w:p w:rsidR="002A5E1E" w:rsidRPr="004325FD" w:rsidRDefault="002A5E1E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6C4C03">
        <w:trPr>
          <w:trHeight w:val="330"/>
        </w:trPr>
        <w:tc>
          <w:tcPr>
            <w:tcW w:w="25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325FD" w:rsidRDefault="009F5620" w:rsidP="00986B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2.6. Подготовка к педагогическому совету № 03 на тему: «Духовно-нравственное воспитание дошкольников».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325FD" w:rsidRDefault="002A5E1E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Делопроизводитель 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325FD" w:rsidRDefault="009F562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325FD" w:rsidRDefault="002A5E1E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</w:tr>
      <w:tr w:rsidR="009F5620" w:rsidRPr="0028306B" w:rsidTr="006C4C0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9F5620" w:rsidRPr="0028306B" w:rsidTr="006C4C03">
        <w:trPr>
          <w:trHeight w:val="685"/>
        </w:trPr>
        <w:tc>
          <w:tcPr>
            <w:tcW w:w="25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5E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3.1. Изготовление открыток и сувениров с детьми для пап и дедушек.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9F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5E51CF" w:rsidRDefault="002A5E1E" w:rsidP="009F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5E51CF" w:rsidRDefault="009F5620" w:rsidP="009F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rPr>
          <w:trHeight w:val="550"/>
        </w:trPr>
        <w:tc>
          <w:tcPr>
            <w:tcW w:w="25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9F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3.2. Мероприятия, посвященные 23 февраля – Дню защитника отечества.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BF704C">
            <w:pPr>
              <w:spacing w:after="0" w:line="240" w:lineRule="auto"/>
              <w:rPr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5E51CF" w:rsidRDefault="002A5E1E" w:rsidP="00BF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3неделя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5E51CF" w:rsidRDefault="002A5E1E" w:rsidP="00BF7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 фотоотчет </w:t>
            </w:r>
          </w:p>
        </w:tc>
      </w:tr>
      <w:tr w:rsidR="009F5620" w:rsidRPr="0028306B" w:rsidTr="006C4C0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44783" w:rsidRDefault="009F5620" w:rsidP="00CF7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478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44783" w:rsidRDefault="009F5620" w:rsidP="005E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4783">
              <w:rPr>
                <w:rFonts w:ascii="Times New Roman" w:eastAsia="Times New Roman" w:hAnsi="Times New Roman" w:cs="Times New Roman"/>
                <w:sz w:val="28"/>
                <w:szCs w:val="28"/>
              </w:rPr>
              <w:t>4.1. Консультация для родителей «Все о правилах дорожного движения».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262F0A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262F0A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3C3F85" w:rsidRDefault="009F5620" w:rsidP="005E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62071">
              <w:rPr>
                <w:rFonts w:ascii="Times New Roman" w:eastAsia="Times New Roman" w:hAnsi="Times New Roman" w:cs="Times New Roman"/>
                <w:sz w:val="28"/>
                <w:szCs w:val="28"/>
              </w:rPr>
              <w:t>4.2. Консультация для родителей «Взрослые, вам подражают дети!»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262F0A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FB06DC" w:rsidP="009407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5E5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4.3. Родительские собрания по </w:t>
            </w:r>
            <w:r w:rsidR="00262F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группам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5E51CF" w:rsidRDefault="009F5620" w:rsidP="00526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5E51CF" w:rsidRDefault="009F5620" w:rsidP="00526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51C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262F0A" w:rsidP="00526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плану воспитателей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5E51CF" w:rsidRDefault="00262F0A" w:rsidP="00526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Протоколы 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26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. Заседание родительского комитета № 03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26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РК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262F0A" w:rsidP="0026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262F0A" w:rsidP="00261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6C4C03">
        <w:trPr>
          <w:trHeight w:val="50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9F5620" w:rsidRPr="0028306B" w:rsidTr="006C4C03">
        <w:trPr>
          <w:trHeight w:val="587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0B5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5.1. Состояние охраны труда на пищеблоке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5948B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хозяйством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0B5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5.2. Проверк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 организации питания по СанПиН</w:t>
            </w: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0B5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5.3. Выполнение </w:t>
            </w:r>
            <w:proofErr w:type="spellStart"/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санэпидрежима</w:t>
            </w:r>
            <w:proofErr w:type="spellEnd"/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МБДОУ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0B54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5.4. Пополнение групп игрушками, дидактическими пособиями.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5.5. Соблюдение воздушного режима в группах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C4C03"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9F5620" w:rsidRPr="0028306B" w:rsidTr="006C4C03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 ГО и ЧС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2088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7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32088" w:rsidRDefault="005948BF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C4C03">
        <w:trPr>
          <w:trHeight w:val="689"/>
        </w:trPr>
        <w:tc>
          <w:tcPr>
            <w:tcW w:w="5000" w:type="pct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00499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Мероприятия с детьми на февраль</w:t>
            </w:r>
          </w:p>
          <w:p w:rsidR="009F5620" w:rsidRPr="00400499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0499">
              <w:rPr>
                <w:rFonts w:ascii="Times New Roman" w:hAnsi="Times New Roman" w:cs="Times New Roman"/>
                <w:b/>
                <w:sz w:val="28"/>
                <w:szCs w:val="28"/>
              </w:rPr>
              <w:t>23 февраля – День защитника Отчества – Праздник Пап</w:t>
            </w:r>
          </w:p>
        </w:tc>
      </w:tr>
    </w:tbl>
    <w:p w:rsidR="00645119" w:rsidRPr="0028306B" w:rsidRDefault="00645119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9F5620" w:rsidRDefault="009F5620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F5620" w:rsidRDefault="009F5620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7F04" w:rsidRPr="00400499" w:rsidRDefault="009F76EA" w:rsidP="00585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049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МАРТ </w:t>
      </w:r>
    </w:p>
    <w:tbl>
      <w:tblPr>
        <w:tblW w:w="15523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2269"/>
        <w:gridCol w:w="1701"/>
        <w:gridCol w:w="1701"/>
        <w:gridCol w:w="1295"/>
        <w:gridCol w:w="2887"/>
      </w:tblGrid>
      <w:tr w:rsidR="009F5620" w:rsidRPr="00400499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6D3ABB" w:rsidP="009B0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Беседа с воспитателями на тему «Как правильно одевать ребенка на прогулку».  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6D3ABB" w:rsidP="009B0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Беседа с помощниками воспитателей на тему «Нормы проветривания» 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неделя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6D3ABB" w:rsidP="009B07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Беседы с работниками пищеблока на тему: «Пищевые отравления».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5948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5948BF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9F5620" w:rsidRPr="00400499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400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sz w:val="28"/>
                <w:szCs w:val="28"/>
              </w:rPr>
              <w:t>2.1. Оказание методической помощи воспитателям в подготовке             к празднику</w:t>
            </w:r>
            <w:r w:rsidRPr="0040049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00499">
              <w:rPr>
                <w:rFonts w:ascii="Times New Roman" w:eastAsia="Times New Roman" w:hAnsi="Times New Roman" w:cs="Times New Roman"/>
                <w:sz w:val="28"/>
                <w:szCs w:val="28"/>
              </w:rPr>
              <w:t>8 марта.</w:t>
            </w:r>
          </w:p>
          <w:p w:rsidR="009F5620" w:rsidRPr="00400499" w:rsidRDefault="009F5620" w:rsidP="004004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00499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  <w:p w:rsidR="009F5620" w:rsidRPr="00400499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04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00499" w:rsidRDefault="005948BF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00499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222B2" w:rsidRDefault="009F5620" w:rsidP="0064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22B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2.2. Пед</w:t>
            </w:r>
            <w:r w:rsidR="006D3AB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агогический совет  № 03 на тему: </w:t>
            </w:r>
            <w:r w:rsidRPr="00B222B2">
              <w:rPr>
                <w:rFonts w:ascii="Times New Roman" w:eastAsia="Times New Roman" w:hAnsi="Times New Roman" w:cs="Times New Roman"/>
                <w:sz w:val="28"/>
                <w:szCs w:val="28"/>
              </w:rPr>
              <w:t>«Духовно-нравственное воспитание дошкольников», с повесткой дня:</w:t>
            </w:r>
          </w:p>
          <w:p w:rsidR="009F5620" w:rsidRPr="00B222B2" w:rsidRDefault="006D3ABB" w:rsidP="0064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выполнение</w:t>
            </w:r>
            <w:r w:rsidR="009F5620" w:rsidRPr="00B222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решений предыдущего педагогического совета № 02.</w:t>
            </w:r>
          </w:p>
          <w:p w:rsidR="009F5620" w:rsidRPr="00B222B2" w:rsidRDefault="006D3ABB" w:rsidP="0064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 д</w:t>
            </w:r>
            <w:r w:rsidR="009F5620" w:rsidRPr="00B222B2">
              <w:rPr>
                <w:rFonts w:ascii="Times New Roman" w:eastAsia="Times New Roman" w:hAnsi="Times New Roman" w:cs="Times New Roman"/>
                <w:sz w:val="28"/>
                <w:szCs w:val="28"/>
              </w:rPr>
              <w:t>оклад старшего воспитателя «Педагог-зеркало детских душ».</w:t>
            </w:r>
          </w:p>
          <w:p w:rsidR="009F5620" w:rsidRPr="00DE5C17" w:rsidRDefault="006D3ABB" w:rsidP="00DE5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итоги</w:t>
            </w:r>
            <w:r w:rsidR="009F5620" w:rsidRPr="00B222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тематического контроля «Формирование духовно-нравственного воспитания детей дошкольного возраста».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61606D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Заведующий,                  Старший воспитатель 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61606D" w:rsidRDefault="005948BF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61606D" w:rsidRDefault="005948BF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6D3ABB">
        <w:trPr>
          <w:gridAfter w:val="2"/>
          <w:wAfter w:w="1347" w:type="pct"/>
          <w:trHeight w:val="945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61606D" w:rsidRDefault="009F5620" w:rsidP="009F76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2.3. Оперативный контроль: </w:t>
            </w:r>
          </w:p>
          <w:p w:rsidR="009F5620" w:rsidRPr="0061606D" w:rsidRDefault="009F5620" w:rsidP="009F7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1606D">
              <w:rPr>
                <w:rFonts w:ascii="Times New Roman" w:hAnsi="Times New Roman" w:cs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9F5620" w:rsidRPr="0061606D" w:rsidRDefault="009F5620" w:rsidP="009F7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hAnsi="Times New Roman" w:cs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9F5620" w:rsidRPr="0061606D" w:rsidRDefault="009F5620" w:rsidP="009F76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проведения сна; </w:t>
            </w:r>
          </w:p>
          <w:p w:rsidR="009F5620" w:rsidRPr="0061606D" w:rsidRDefault="00845A24" w:rsidP="00616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режима дня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61606D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606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воспитатель, медсестра 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61606D" w:rsidRDefault="005948BF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недели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61606D" w:rsidRDefault="005948BF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9F5620" w:rsidRPr="0028306B" w:rsidTr="006D3ABB">
        <w:trPr>
          <w:gridAfter w:val="2"/>
          <w:wAfter w:w="1347" w:type="pct"/>
          <w:trHeight w:val="360"/>
        </w:trPr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845A24" w:rsidRDefault="006D3ABB" w:rsidP="00243DE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  <w:r w:rsidR="009F5620" w:rsidRPr="00845A2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9F5620" w:rsidRPr="00845A24">
              <w:rPr>
                <w:rFonts w:ascii="Times New Roman" w:hAnsi="Times New Roman" w:cs="Times New Roman"/>
                <w:sz w:val="28"/>
                <w:szCs w:val="28"/>
              </w:rPr>
              <w:t>Заседание МО № 3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845A24" w:rsidRDefault="009F5620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5A24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140BC8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140BC8" w:rsidP="00043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9F5620" w:rsidRPr="0028306B" w:rsidTr="006D3ABB">
        <w:trPr>
          <w:gridAfter w:val="2"/>
          <w:wAfter w:w="1347" w:type="pct"/>
          <w:trHeight w:val="610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763DC" w:rsidRDefault="009F5620" w:rsidP="007763D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763DC">
              <w:rPr>
                <w:rFonts w:ascii="Times New Roman" w:hAnsi="Times New Roman" w:cs="Times New Roman"/>
                <w:sz w:val="28"/>
                <w:szCs w:val="28"/>
              </w:rPr>
              <w:t>3.1.Изготовление открыток и сувениров с детьми для мам и бабушек.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Pr="000437E2" w:rsidRDefault="00140BC8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Pr="000437E2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  <w:trHeight w:val="940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  <w:r w:rsidR="009F5620"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.Мероприятия, посвящённые международному женскому дню</w:t>
            </w:r>
            <w:r w:rsidR="001359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5620"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8 марта  – Мамин день.</w:t>
            </w:r>
          </w:p>
          <w:p w:rsidR="009F5620" w:rsidRPr="000437E2" w:rsidRDefault="009F5620" w:rsidP="00884C2E">
            <w:p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0437E2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Pr="000437E2" w:rsidRDefault="009F5620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Default="00140BC8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140BC8" w:rsidRPr="000437E2" w:rsidRDefault="00140BC8" w:rsidP="008E12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9F5620" w:rsidRPr="0028306B" w:rsidTr="006D3ABB">
        <w:trPr>
          <w:gridAfter w:val="2"/>
          <w:wAfter w:w="1347" w:type="pct"/>
          <w:trHeight w:val="631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6D3ABB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  <w:r w:rsidR="009F5620"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День Конституции Чеченской Республики </w:t>
            </w:r>
          </w:p>
          <w:p w:rsidR="009F5620" w:rsidRPr="000437E2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(тематические беседы).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0437E2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9F5620" w:rsidRPr="000437E2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37E2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Pr="000437E2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F5620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140BC8" w:rsidRPr="000437E2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фотоотчет 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884C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4.1.Консультация для родителей на тему «Воспитание добротой».</w:t>
            </w:r>
          </w:p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D0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140BC8" w:rsidP="00D0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140BC8" w:rsidP="00D04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по дополнительному освещению МБДОУ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5.2. Уборка территории детского сада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5.3. Проверка санитарного состояния групп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140BC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F5620" w:rsidRPr="009B07E1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25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88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безопасность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88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884C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18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 ОТ, ТБ и  электроприборам, на рабочем месте</w:t>
            </w:r>
          </w:p>
        </w:tc>
        <w:tc>
          <w:tcPr>
            <w:tcW w:w="7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9B07E1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9F5620" w:rsidRPr="009B07E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1359B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140BC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255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7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           Мероприятия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 детьми </w:t>
            </w:r>
            <w:r w:rsidRPr="009B07E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 март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F5620" w:rsidRPr="0028306B" w:rsidTr="006D3ABB">
        <w:trPr>
          <w:gridAfter w:val="2"/>
          <w:wAfter w:w="1347" w:type="pct"/>
        </w:trPr>
        <w:tc>
          <w:tcPr>
            <w:tcW w:w="365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9B07E1" w:rsidRDefault="009F5620" w:rsidP="009762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07E1">
              <w:rPr>
                <w:rFonts w:ascii="Times New Roman" w:hAnsi="Times New Roman" w:cs="Times New Roman"/>
                <w:b/>
                <w:sz w:val="28"/>
                <w:szCs w:val="28"/>
              </w:rPr>
              <w:t>8-е Марта Международный женский день</w:t>
            </w:r>
          </w:p>
        </w:tc>
      </w:tr>
      <w:tr w:rsidR="009F5620" w:rsidRPr="0028306B" w:rsidTr="006D3ABB">
        <w:tc>
          <w:tcPr>
            <w:tcW w:w="1826" w:type="pct"/>
            <w:vAlign w:val="center"/>
            <w:hideMark/>
          </w:tcPr>
          <w:p w:rsidR="009F5620" w:rsidRPr="0028306B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9F5620" w:rsidRPr="0028306B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48" w:type="pct"/>
          </w:tcPr>
          <w:p w:rsidR="009F5620" w:rsidRPr="0028306B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65" w:type="pct"/>
            <w:gridSpan w:val="2"/>
            <w:vAlign w:val="center"/>
            <w:hideMark/>
          </w:tcPr>
          <w:p w:rsidR="009F5620" w:rsidRPr="0028306B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930" w:type="pct"/>
            <w:vAlign w:val="center"/>
            <w:hideMark/>
          </w:tcPr>
          <w:p w:rsidR="009F5620" w:rsidRPr="0028306B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884C2E" w:rsidRPr="004B0895" w:rsidRDefault="009F76EA" w:rsidP="00135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B0895">
        <w:rPr>
          <w:rFonts w:ascii="Times New Roman" w:eastAsia="Times New Roman" w:hAnsi="Times New Roman" w:cs="Times New Roman"/>
          <w:b/>
          <w:bCs/>
          <w:sz w:val="28"/>
          <w:szCs w:val="28"/>
        </w:rPr>
        <w:t>АПРЕЛЬ</w:t>
      </w:r>
    </w:p>
    <w:tbl>
      <w:tblPr>
        <w:tblW w:w="11341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3"/>
        <w:gridCol w:w="2268"/>
        <w:gridCol w:w="1699"/>
        <w:gridCol w:w="1701"/>
      </w:tblGrid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243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9F5620" w:rsidRPr="004B0895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</w:tr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C5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Проведение тренировочной учебной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эвакуации детей и сотрудников,  инструктивно-методическое занятие по подведению итогов эвакуации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79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Заведующий, </w:t>
            </w:r>
          </w:p>
          <w:p w:rsidR="009F5620" w:rsidRPr="004B0895" w:rsidRDefault="009F5620" w:rsidP="0079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Завхоз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79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79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 Рекомендации для воспитателей на тему</w:t>
            </w:r>
          </w:p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«Основы правильного питания детей, сервировка стола».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40B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 Инструкция для помощников воспитателей на тему</w:t>
            </w:r>
          </w:p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«Правила смены постельного белья, полотенец».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40B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C5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 Беседа с работниками пищеблока на тему:                             «Пищевые отравления».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140B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140BC8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140BC8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9F5620" w:rsidRPr="004B0895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Default="009F5620" w:rsidP="0047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1.5. </w:t>
            </w:r>
            <w:r w:rsidRPr="00471BFD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 для воспитателей «Воспитание у детей старшей группы положительного отношения к школе»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Pr="00471BFD">
              <w:rPr>
                <w:rFonts w:ascii="Times New Roman" w:hAnsi="Times New Roman" w:cs="Times New Roman"/>
                <w:sz w:val="28"/>
                <w:szCs w:val="28"/>
              </w:rPr>
              <w:t>(по плану преемственности)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140BC8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140BC8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9F5620" w:rsidRPr="0028306B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9F5620" w:rsidP="001C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>2.1. Консультация для воспитателей «Приобщение детей к региональной культуре, истории родного края».</w:t>
            </w:r>
          </w:p>
          <w:p w:rsidR="009F5620" w:rsidRPr="001C4931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9461A8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140BC8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1359BE">
        <w:trPr>
          <w:trHeight w:val="734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FC762F" w:rsidRDefault="009F5620" w:rsidP="001C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2.2. Консультация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педагогов</w:t>
            </w: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словесных игр в детском саду</w:t>
            </w: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9461A8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140BC8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1359BE">
        <w:trPr>
          <w:trHeight w:val="802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1359BE" w:rsidP="001C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  <w:r w:rsidR="009F5620"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>. Помощь педагогам по подведению итогов в работе по темам самообразования.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C4931" w:rsidRDefault="009F5620" w:rsidP="003F01E1">
            <w:pPr>
              <w:rPr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9F5620" w:rsidP="003F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9F5620" w:rsidP="003F01E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1C4931" w:rsidRDefault="001359B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2.4</w:t>
            </w:r>
            <w:r w:rsidR="009F5620" w:rsidRPr="001C49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9F5620"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F5620" w:rsidRPr="001C493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Мастер-класс для педагогов ДОУ «Здоровый педагог – здоровый ребенок».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1C4931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C4931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1359BE">
        <w:trPr>
          <w:trHeight w:val="960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1C4931" w:rsidRDefault="001359BE" w:rsidP="00960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  <w:r w:rsidR="009F5620"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>. Оперативный контроль:</w:t>
            </w:r>
          </w:p>
          <w:p w:rsidR="009F5620" w:rsidRPr="001C4931" w:rsidRDefault="009F5620" w:rsidP="009603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1C4931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9F5620" w:rsidRPr="001C4931" w:rsidRDefault="009F5620" w:rsidP="009603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931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9F5620" w:rsidRPr="001C4931" w:rsidRDefault="009F5620" w:rsidP="009603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4931">
              <w:rPr>
                <w:rFonts w:ascii="Times New Roman" w:hAnsi="Times New Roman"/>
                <w:sz w:val="28"/>
                <w:szCs w:val="28"/>
              </w:rPr>
              <w:t xml:space="preserve">- организация и эффективность хозяйственно-бытового труда; </w:t>
            </w:r>
          </w:p>
          <w:p w:rsidR="009F5620" w:rsidRPr="001C4931" w:rsidRDefault="009F5620" w:rsidP="001C4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1C4931">
              <w:rPr>
                <w:rFonts w:ascii="Times New Roman" w:hAnsi="Times New Roman"/>
                <w:sz w:val="28"/>
                <w:szCs w:val="28"/>
              </w:rPr>
              <w:t>сформированность</w:t>
            </w:r>
            <w:proofErr w:type="spellEnd"/>
            <w:r w:rsidRPr="001C4931">
              <w:rPr>
                <w:rFonts w:ascii="Times New Roman" w:hAnsi="Times New Roman"/>
                <w:sz w:val="28"/>
                <w:szCs w:val="28"/>
              </w:rPr>
              <w:t xml:space="preserve"> у детей навыков самообслуживания.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1C493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1C4931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месяца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1C4931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9F5620" w:rsidRPr="0028306B" w:rsidTr="001359BE">
        <w:trPr>
          <w:trHeight w:val="960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4B0895" w:rsidRDefault="001359BE" w:rsidP="00960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2.6</w:t>
            </w:r>
            <w:r w:rsidR="009F5620" w:rsidRPr="004B08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Подготовка к итоговому педагогическому совету № 04 (итоговый).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1C493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 w:rsidRPr="001C49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Приказ 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9F5620" w:rsidRPr="0028306B" w:rsidTr="001359BE">
        <w:trPr>
          <w:trHeight w:val="620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3.1. Тематическое развлечение </w:t>
            </w:r>
            <w:r w:rsidR="009461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средней группе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космонавтики»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9461A8" w:rsidRPr="004B0895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1359BE">
        <w:trPr>
          <w:trHeight w:val="598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0A1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3.2. День мира в Чеченской Республике (тематические беседы)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A8" w:rsidRDefault="009461A8" w:rsidP="00946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9F5620" w:rsidRPr="004B0895" w:rsidRDefault="009461A8" w:rsidP="00946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1359BE">
        <w:trPr>
          <w:trHeight w:val="620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4B0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3.3. Праздничное мероприятие, посвященное Дню Чеченского языка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461A8" w:rsidRDefault="009461A8" w:rsidP="00946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9F5620" w:rsidRPr="004B0895" w:rsidRDefault="009461A8" w:rsidP="00946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9F5620" w:rsidRPr="0028306B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4B0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4.1. Консультация для родителей «На пути к школе».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461A8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неделя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461A8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C556F8" w:rsidTr="001359BE">
        <w:tc>
          <w:tcPr>
            <w:tcW w:w="35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C556F8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F5620" w:rsidRPr="00C556F8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5.1. Работа по благоустройству территории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C556F8" w:rsidRDefault="009461A8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5620"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9F5620"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яйство,              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C556F8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C556F8" w:rsidRDefault="009F5620" w:rsidP="00790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5.2. Экологические субботники по уборке территории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 w:rsidR="009461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 w:rsidR="009461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C556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Побелка деревьев завоз земли, пе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ска, подготовка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летнему периоду.</w:t>
            </w: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9F5620" w:rsidRPr="004B0895" w:rsidRDefault="00753B7E" w:rsidP="009461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461A8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5620"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9461A8">
              <w:rPr>
                <w:rFonts w:ascii="Times New Roman" w:eastAsia="Times New Roman" w:hAnsi="Times New Roman" w:cs="Times New Roman"/>
                <w:sz w:val="28"/>
                <w:szCs w:val="28"/>
              </w:rPr>
              <w:t>едую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щий </w:t>
            </w:r>
            <w:r w:rsidR="009F5620" w:rsidRPr="004B0895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B0895" w:rsidRDefault="009F5620" w:rsidP="00E75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359BE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359BE" w:rsidRPr="00C556F8" w:rsidRDefault="001359BE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6. Охрана труда, противопожарная безопасность</w:t>
            </w:r>
          </w:p>
        </w:tc>
      </w:tr>
      <w:tr w:rsidR="009F5620" w:rsidRPr="0028306B" w:rsidTr="001359BE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Инструктаж. Организация и порядок обеспечения ср</w:t>
            </w:r>
            <w:r w:rsidR="001359BE">
              <w:rPr>
                <w:rFonts w:ascii="Times New Roman" w:eastAsia="Times New Roman" w:hAnsi="Times New Roman" w:cs="Times New Roman"/>
                <w:sz w:val="28"/>
                <w:szCs w:val="28"/>
              </w:rPr>
              <w:t>едствами индивидуальной защиты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Зав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  <w:r w:rsidRPr="00C556F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F5620" w:rsidRPr="00C556F8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C556F8" w:rsidRDefault="009F5620" w:rsidP="00960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с детьми на апрель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556F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 апреля - День Чеченского языка</w:t>
            </w:r>
          </w:p>
          <w:p w:rsidR="009F562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9F5620" w:rsidRPr="00C556F8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359BE" w:rsidRDefault="0076033A" w:rsidP="0076033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                                                                </w:t>
      </w:r>
    </w:p>
    <w:p w:rsidR="009762DB" w:rsidRPr="00104511" w:rsidRDefault="00F23A7B" w:rsidP="001359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4511">
        <w:rPr>
          <w:rFonts w:ascii="Times New Roman" w:eastAsia="Times New Roman" w:hAnsi="Times New Roman" w:cs="Times New Roman"/>
          <w:b/>
          <w:bCs/>
          <w:sz w:val="28"/>
          <w:szCs w:val="28"/>
        </w:rPr>
        <w:t>МАЙ</w:t>
      </w:r>
    </w:p>
    <w:tbl>
      <w:tblPr>
        <w:tblW w:w="11341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3"/>
        <w:gridCol w:w="2268"/>
        <w:gridCol w:w="1701"/>
        <w:gridCol w:w="1699"/>
      </w:tblGrid>
      <w:tr w:rsidR="009F5620" w:rsidRPr="00104511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04511" w:rsidRDefault="009F5620" w:rsidP="00AC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Вид деятельности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Ответственный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Сроки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Результат </w:t>
            </w:r>
          </w:p>
        </w:tc>
      </w:tr>
      <w:tr w:rsidR="009F5620" w:rsidRPr="00104511" w:rsidTr="001359BE">
        <w:tc>
          <w:tcPr>
            <w:tcW w:w="350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5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1. Работа с кадрами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F5620" w:rsidRPr="00104511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04511" w:rsidRDefault="009F5620" w:rsidP="00F23A7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511">
              <w:rPr>
                <w:rFonts w:ascii="Times New Roman" w:eastAsia="Times New Roman" w:hAnsi="Times New Roman" w:cs="Times New Roman"/>
                <w:sz w:val="28"/>
                <w:szCs w:val="28"/>
              </w:rPr>
              <w:t>1.1. Проведение инструктажей к летнему оздоровительному периоду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10451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4511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</w:t>
            </w:r>
          </w:p>
          <w:p w:rsidR="009F5620" w:rsidRPr="00104511" w:rsidRDefault="00753B7E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F5620" w:rsidRPr="00104511">
              <w:rPr>
                <w:rFonts w:ascii="Times New Roman" w:eastAsia="Times New Roman" w:hAnsi="Times New Roman" w:cs="Times New Roman"/>
                <w:sz w:val="28"/>
                <w:szCs w:val="28"/>
              </w:rPr>
              <w:t>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="009F5620" w:rsidRPr="00104511">
              <w:rPr>
                <w:rFonts w:ascii="Times New Roman" w:eastAsia="Times New Roman" w:hAnsi="Times New Roman" w:cs="Times New Roman"/>
                <w:sz w:val="28"/>
                <w:szCs w:val="28"/>
              </w:rPr>
              <w:t>хоз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104511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104511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1.2. Составление годовых отчётов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педагоги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Отчеты 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1.3. Озеленение участка МБДОУ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1.4. Соблюдение </w:t>
            </w:r>
            <w:proofErr w:type="spellStart"/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санэпидемрежима</w:t>
            </w:r>
            <w:proofErr w:type="spellEnd"/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летний </w:t>
            </w: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Зав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едующий </w:t>
            </w: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хоз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яйством, </w:t>
            </w:r>
          </w:p>
          <w:p w:rsidR="009F5620" w:rsidRPr="007C44AA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9F5620"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="009F5620"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1.5. Общее собрание трудового коллектива № 02</w:t>
            </w:r>
          </w:p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1. Переход на летний оздоровительный период.</w:t>
            </w:r>
          </w:p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Обеспечение безопасности воспитанников в летний оздоровительный период.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старший воспитатель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10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1.6. Инструкция с помощниками вос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питателей на тему:</w:t>
            </w: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«Правила мытья посуды, мытья игрушек, обработка ветошей».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10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сестра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10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9F5620" w:rsidP="0010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Default="009F5620" w:rsidP="00471BFD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  <w:r w:rsidRPr="00471BFD">
              <w:rPr>
                <w:sz w:val="28"/>
                <w:szCs w:val="28"/>
              </w:rPr>
              <w:t>1.7.</w:t>
            </w:r>
            <w:r w:rsidRPr="00471BFD">
              <w:rPr>
                <w:rStyle w:val="10"/>
                <w:color w:val="000000"/>
                <w:sz w:val="28"/>
                <w:szCs w:val="28"/>
              </w:rPr>
              <w:t xml:space="preserve">  </w:t>
            </w:r>
            <w:r w:rsidRPr="00471BFD">
              <w:rPr>
                <w:rStyle w:val="c0"/>
                <w:color w:val="000000"/>
                <w:sz w:val="28"/>
                <w:szCs w:val="28"/>
              </w:rPr>
              <w:t>Консультация</w:t>
            </w:r>
            <w:r>
              <w:rPr>
                <w:rStyle w:val="c0"/>
                <w:color w:val="000000"/>
                <w:sz w:val="28"/>
                <w:szCs w:val="28"/>
              </w:rPr>
              <w:t xml:space="preserve"> для родителей </w:t>
            </w:r>
          </w:p>
          <w:p w:rsidR="009F5620" w:rsidRPr="00471BFD" w:rsidRDefault="009F5620" w:rsidP="00471BFD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71BFD">
              <w:rPr>
                <w:rStyle w:val="c0"/>
                <w:color w:val="000000"/>
                <w:sz w:val="28"/>
                <w:szCs w:val="28"/>
              </w:rPr>
              <w:t xml:space="preserve"> «Психологическая готовность к школе»</w:t>
            </w:r>
          </w:p>
          <w:p w:rsidR="009F5620" w:rsidRPr="007C44AA" w:rsidRDefault="009F5620" w:rsidP="00471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BFD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Правила для родителей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плану преемственности).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471BFD" w:rsidRDefault="009F5620" w:rsidP="001045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1BFD">
              <w:rPr>
                <w:rFonts w:ascii="Times New Roman" w:hAnsi="Times New Roman" w:cs="Times New Roman"/>
                <w:sz w:val="28"/>
                <w:szCs w:val="28"/>
              </w:rPr>
              <w:t>Воспитатели старшей группы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71BFD" w:rsidRDefault="00753B7E" w:rsidP="001045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471BFD" w:rsidRDefault="00753B7E" w:rsidP="001045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1359BE">
        <w:trPr>
          <w:trHeight w:val="223"/>
        </w:trPr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C44AA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2. Организационно-педагогическая работа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1A08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2.1. Итоговый педагогический совет № 04 с повесткой дня:</w:t>
            </w:r>
          </w:p>
          <w:p w:rsidR="009F5620" w:rsidRPr="00753B7E" w:rsidRDefault="00806ABE" w:rsidP="001A08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в</w:t>
            </w:r>
            <w:r w:rsidR="009F5620"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ыполнение решений предыдущего педагогического совета № 03».</w:t>
            </w:r>
          </w:p>
          <w:p w:rsidR="009F5620" w:rsidRPr="00753B7E" w:rsidRDefault="00806ABE" w:rsidP="00157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а</w:t>
            </w:r>
            <w:r w:rsidR="009F5620"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нализ воспитательно-образовательной деятельности ДОУ за 2018-2019 учебный год. </w:t>
            </w:r>
          </w:p>
          <w:p w:rsidR="009F5620" w:rsidRPr="00753B7E" w:rsidRDefault="00806ABE" w:rsidP="00157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</w:t>
            </w:r>
            <w:r w:rsidR="009F5620"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тчет специалистов и воспитателей групп о выполнении годовых планов.</w:t>
            </w:r>
          </w:p>
          <w:p w:rsidR="009F5620" w:rsidRPr="00753B7E" w:rsidRDefault="00806ABE" w:rsidP="00157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F5620"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тоги педагогического процесса.</w:t>
            </w:r>
          </w:p>
          <w:p w:rsidR="009F5620" w:rsidRPr="008D3510" w:rsidRDefault="00806ABE" w:rsidP="00157F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</w:t>
            </w:r>
            <w:r w:rsidR="009F5620"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езультаты итогового контроля в ДОУ.</w:t>
            </w:r>
            <w:r w:rsidR="009F5620" w:rsidRPr="008D35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ющий,                   с</w:t>
            </w: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8D3510" w:rsidRDefault="00753B7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8D3510" w:rsidRDefault="00753B7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2.2. Итоговый контроль на тему</w:t>
            </w:r>
          </w:p>
          <w:p w:rsidR="003E5DA7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«Готовность старшей группы к обучению </w:t>
            </w:r>
          </w:p>
          <w:p w:rsidR="009F5620" w:rsidRPr="00753B7E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школе».</w:t>
            </w:r>
          </w:p>
          <w:p w:rsidR="009F5620" w:rsidRPr="00753B7E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                  Старший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B7E" w:rsidRDefault="00806AB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5DA7" w:rsidRPr="003E5DA7" w:rsidRDefault="003E5DA7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DA7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9F5620" w:rsidRPr="003E5DA7" w:rsidRDefault="003E5DA7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DA7">
              <w:rPr>
                <w:rFonts w:ascii="Times New Roman" w:eastAsia="Times New Roman" w:hAnsi="Times New Roman" w:cs="Times New Roman"/>
                <w:sz w:val="28"/>
                <w:szCs w:val="28"/>
              </w:rPr>
              <w:t>план,</w:t>
            </w:r>
          </w:p>
          <w:p w:rsidR="003E5DA7" w:rsidRPr="003E5DA7" w:rsidRDefault="003E5DA7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5DA7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карточки,</w:t>
            </w:r>
          </w:p>
          <w:p w:rsidR="003E5DA7" w:rsidRPr="0075350D" w:rsidRDefault="003E5DA7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E5DA7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D66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2.3. Подготовка и проведение выпускного утренника в старшей группе.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29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B7E" w:rsidRDefault="003E5DA7" w:rsidP="0029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B7E" w:rsidRPr="007C44AA" w:rsidRDefault="00753B7E" w:rsidP="00292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2.4. Диагностика педагогического процесса на конец учебного года.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753B7E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753B7E" w:rsidRDefault="009F5620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B7E" w:rsidRDefault="00753B7E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недели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B7E" w:rsidRDefault="00753B7E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53B7E" w:rsidRPr="0075350D" w:rsidRDefault="00753B7E" w:rsidP="006F2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9F5620" w:rsidP="0072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2.5. Консультация для воспитателей «Летний оздоровительный период»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недели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737EF2">
        <w:trPr>
          <w:trHeight w:val="1020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9F5620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2.6. Оперативный контроль:</w:t>
            </w:r>
          </w:p>
          <w:p w:rsidR="009F5620" w:rsidRPr="007C44AA" w:rsidRDefault="009F5620" w:rsidP="00AC73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7C44AA">
              <w:rPr>
                <w:rFonts w:ascii="Times New Roman" w:hAnsi="Times New Roman"/>
                <w:sz w:val="28"/>
                <w:szCs w:val="28"/>
              </w:rPr>
              <w:t xml:space="preserve">ведение документации на группах; </w:t>
            </w:r>
          </w:p>
          <w:p w:rsidR="009F5620" w:rsidRPr="007C44AA" w:rsidRDefault="009F5620" w:rsidP="00AC73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44AA">
              <w:rPr>
                <w:rFonts w:ascii="Times New Roman" w:hAnsi="Times New Roman"/>
                <w:sz w:val="28"/>
                <w:szCs w:val="28"/>
              </w:rPr>
              <w:t xml:space="preserve">- санитарное состояние помещений; </w:t>
            </w:r>
          </w:p>
          <w:p w:rsidR="009F5620" w:rsidRPr="007C44AA" w:rsidRDefault="009F5620" w:rsidP="00AC73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44A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организация досугов и развлечений; </w:t>
            </w:r>
          </w:p>
          <w:p w:rsidR="009F5620" w:rsidRPr="007C44AA" w:rsidRDefault="009F5620" w:rsidP="007C44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44AA">
              <w:rPr>
                <w:rFonts w:ascii="Times New Roman" w:hAnsi="Times New Roman"/>
                <w:sz w:val="28"/>
                <w:szCs w:val="28"/>
              </w:rPr>
              <w:t>- организация игровой деятельности;</w:t>
            </w:r>
          </w:p>
          <w:p w:rsidR="009F5620" w:rsidRPr="007C44AA" w:rsidRDefault="009F5620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hAnsi="Times New Roman"/>
                <w:sz w:val="28"/>
                <w:szCs w:val="28"/>
              </w:rPr>
              <w:t>- организация двигательного режима в ДОУ в течение дня.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9F562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7C44AA" w:rsidRDefault="00753B7E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недели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7C44AA" w:rsidRDefault="003E5DA7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Карточки </w:t>
            </w:r>
          </w:p>
        </w:tc>
      </w:tr>
      <w:tr w:rsidR="009F5620" w:rsidRPr="0028306B" w:rsidTr="00737EF2">
        <w:trPr>
          <w:trHeight w:val="255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737EF2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2.7</w:t>
            </w:r>
            <w:r w:rsidR="009F5620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планов работы на летний оздоровительный период.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C44AA" w:rsidRDefault="009F5620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воспитатели</w:t>
            </w:r>
            <w:r w:rsidRPr="007C44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753B7E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недели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C44AA" w:rsidRDefault="003E5DA7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</w:t>
            </w:r>
          </w:p>
        </w:tc>
      </w:tr>
      <w:tr w:rsidR="009F5620" w:rsidRPr="0028306B" w:rsidTr="00737EF2">
        <w:trPr>
          <w:trHeight w:val="255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Default="00737EF2" w:rsidP="00AC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2.8</w:t>
            </w:r>
            <w:r w:rsidR="009F5620">
              <w:rPr>
                <w:rFonts w:ascii="Times New Roman" w:eastAsia="Times New Roman" w:hAnsi="Times New Roman" w:cs="Times New Roman"/>
                <w:sz w:val="28"/>
                <w:szCs w:val="28"/>
              </w:rPr>
              <w:t>. Составление анализа воспитательно-образовательной д</w:t>
            </w:r>
            <w:r w:rsidR="00753B7E">
              <w:rPr>
                <w:rFonts w:ascii="Times New Roman" w:eastAsia="Times New Roman" w:hAnsi="Times New Roman" w:cs="Times New Roman"/>
                <w:sz w:val="28"/>
                <w:szCs w:val="28"/>
              </w:rPr>
              <w:t>еятельности ДОУ за 2019-2020</w:t>
            </w:r>
            <w:r w:rsidR="009F5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Default="009F5620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</w:p>
          <w:p w:rsidR="009F5620" w:rsidRPr="007C44AA" w:rsidRDefault="009F5620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753B7E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Default="003E5DA7" w:rsidP="007C4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</w:tc>
      </w:tr>
      <w:tr w:rsidR="009F5620" w:rsidRPr="0028306B" w:rsidTr="00737EF2">
        <w:trPr>
          <w:trHeight w:val="255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A66E23" w:rsidRDefault="00737EF2" w:rsidP="006408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2.9</w:t>
            </w:r>
            <w:r w:rsidR="009F5620" w:rsidRPr="00A66E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="009F5620" w:rsidRPr="00A66E23">
              <w:rPr>
                <w:rFonts w:ascii="Times New Roman" w:hAnsi="Times New Roman" w:cs="Times New Roman"/>
                <w:sz w:val="28"/>
                <w:szCs w:val="28"/>
              </w:rPr>
              <w:t>Заседание МО № 04 (Итоговое)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A66E23" w:rsidRDefault="009F5620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6E23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МО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A66E23" w:rsidRDefault="00753B7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A66E23" w:rsidRDefault="00753B7E" w:rsidP="00C47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3.Воспитательные мероприятия с детьми</w:t>
            </w:r>
          </w:p>
        </w:tc>
      </w:tr>
      <w:tr w:rsidR="009F5620" w:rsidRPr="0028306B" w:rsidTr="00737EF2">
        <w:trPr>
          <w:trHeight w:val="300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Symbol" w:hAnsi="Times New Roman" w:cs="Times New Roman"/>
                <w:sz w:val="28"/>
                <w:szCs w:val="28"/>
              </w:rPr>
              <w:t xml:space="preserve">3.1. Тематические беседы и игры ко дню мира и труда 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AB4C80" w:rsidRPr="008D3510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737EF2">
        <w:trPr>
          <w:trHeight w:val="300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3.2. Мероприятия, посвящённые </w:t>
            </w:r>
          </w:p>
          <w:p w:rsidR="009F5620" w:rsidRPr="008D3510" w:rsidRDefault="009F5620" w:rsidP="00B36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Symbol" w:hAnsi="Times New Roman" w:cs="Times New Roman"/>
                <w:sz w:val="28"/>
                <w:szCs w:val="28"/>
              </w:rPr>
              <w:t>«Дню Победы»,  «Дню памяти и скорби»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8D3510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неделя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753B7E" w:rsidRPr="008D3510" w:rsidRDefault="00753B7E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737EF2">
        <w:trPr>
          <w:trHeight w:val="849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3.3. Выпускной утренник в старшей группе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</w:t>
            </w:r>
          </w:p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8D3510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3B7E" w:rsidRDefault="00753B7E" w:rsidP="00753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Приказ,</w:t>
            </w:r>
          </w:p>
          <w:p w:rsidR="00753B7E" w:rsidRDefault="00753B7E" w:rsidP="00753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отчет,</w:t>
            </w:r>
          </w:p>
          <w:p w:rsidR="009F5620" w:rsidRPr="008D3510" w:rsidRDefault="00753B7E" w:rsidP="00753B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фотоотчет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4. Работа с родителями</w:t>
            </w:r>
          </w:p>
        </w:tc>
      </w:tr>
      <w:tr w:rsidR="009F5620" w:rsidRPr="0028306B" w:rsidTr="00737EF2">
        <w:trPr>
          <w:trHeight w:val="938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4.1. Привлечение родителей к благоустройству территории ДОУ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Воспитатели, </w:t>
            </w:r>
          </w:p>
          <w:p w:rsidR="009F5620" w:rsidRPr="00B43054" w:rsidRDefault="00AB4C8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тарший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оспитатель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rPr>
          <w:trHeight w:val="501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B43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4.2. Заседание родительского комитета № 04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51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РК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8D3510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8D3510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737EF2">
        <w:trPr>
          <w:trHeight w:val="1005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01E73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E73">
              <w:rPr>
                <w:rFonts w:ascii="Times New Roman" w:eastAsia="Times New Roman" w:hAnsi="Times New Roman" w:cs="Times New Roman"/>
                <w:sz w:val="28"/>
                <w:szCs w:val="28"/>
              </w:rPr>
              <w:t>4.3.Общее родительское собрание № 02 с участием педагогов.</w:t>
            </w:r>
          </w:p>
          <w:p w:rsidR="009F5620" w:rsidRPr="00B01E73" w:rsidRDefault="00AB4C80" w:rsidP="00B43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Итоги 2019-2020</w:t>
            </w:r>
            <w:r w:rsidR="009F5620" w:rsidRPr="00B01E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учебного года, переход на летний оздоровительный период.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01E73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Заведующий,   с</w:t>
            </w:r>
            <w:r w:rsidR="009F5620" w:rsidRPr="00B01E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B01E73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F5620" w:rsidRPr="00B01E73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</w:t>
            </w:r>
          </w:p>
        </w:tc>
      </w:tr>
      <w:tr w:rsidR="009F5620" w:rsidRPr="0028306B" w:rsidTr="00737EF2">
        <w:trPr>
          <w:trHeight w:val="285"/>
        </w:trPr>
        <w:tc>
          <w:tcPr>
            <w:tcW w:w="250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5350D" w:rsidRDefault="009F562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0D">
              <w:rPr>
                <w:rFonts w:ascii="Times New Roman" w:eastAsia="Times New Roman" w:hAnsi="Times New Roman" w:cs="Times New Roman"/>
                <w:sz w:val="28"/>
                <w:szCs w:val="28"/>
              </w:rPr>
              <w:t>4.4. Родительские собрания по г</w:t>
            </w:r>
            <w:r w:rsidR="00AB4C80">
              <w:rPr>
                <w:rFonts w:ascii="Times New Roman" w:eastAsia="Times New Roman" w:hAnsi="Times New Roman" w:cs="Times New Roman"/>
                <w:sz w:val="28"/>
                <w:szCs w:val="28"/>
              </w:rPr>
              <w:t>руппам</w:t>
            </w:r>
            <w:r w:rsidRPr="00753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75350D" w:rsidRDefault="009F562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воспитатель  </w:t>
            </w:r>
          </w:p>
          <w:p w:rsidR="009F5620" w:rsidRPr="0075350D" w:rsidRDefault="009F562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350D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50D" w:rsidRDefault="00AB4C8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плану воспитателей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75350D" w:rsidRDefault="00AB4C80" w:rsidP="00A161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Протоколы 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5. Административно-хозяйственная работа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5.1.Анализ детей по группам здоровья на конец учебного года.</w:t>
            </w:r>
          </w:p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антропометрии детей.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AB4C8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737EF2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. Анализ накопительной ведомости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F5620" w:rsidRPr="00B43054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F5620" w:rsidRPr="0028306B" w:rsidTr="00737EF2">
        <w:trPr>
          <w:trHeight w:val="78"/>
        </w:trPr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737EF2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5.3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. Проведение инструктажей к проведению летней оздоровительной работы и охране жизни и здоровья детей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  <w:r w:rsidR="00AB4C8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  <w:p w:rsidR="009F5620" w:rsidRPr="00B43054" w:rsidRDefault="00AB4C80" w:rsidP="003F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9F5620"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тарший воспитатель 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Регистрация в журнале 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737EF2" w:rsidP="00976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r w:rsidR="009F5620" w:rsidRPr="00B430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Охрана труда, безопасность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0D5E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6.1. Инструктаж по охране жизни и здоровья детей в летний период, по ГО и ЧС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76033A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неделя </w:t>
            </w: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AB4C8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Регистрация в журнале</w:t>
            </w:r>
          </w:p>
        </w:tc>
      </w:tr>
      <w:tr w:rsidR="009F5620" w:rsidRPr="0028306B" w:rsidTr="00737EF2">
        <w:tc>
          <w:tcPr>
            <w:tcW w:w="2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6.2. Рейд по проверке групповых помещений и пищеблока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Мед</w:t>
            </w:r>
            <w:r w:rsidR="007603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ицинская </w:t>
            </w:r>
            <w:r w:rsidRPr="00B43054">
              <w:rPr>
                <w:rFonts w:ascii="Times New Roman" w:eastAsia="Times New Roman" w:hAnsi="Times New Roman" w:cs="Times New Roman"/>
                <w:sz w:val="28"/>
                <w:szCs w:val="28"/>
              </w:rPr>
              <w:t>сестра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620" w:rsidRPr="00B43054" w:rsidRDefault="009F5620" w:rsidP="00976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7EF2" w:rsidRPr="0028306B" w:rsidTr="00737EF2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37EF2" w:rsidRPr="00B43054" w:rsidRDefault="00737EF2" w:rsidP="00737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Мероприятия с детьми на май</w:t>
            </w:r>
          </w:p>
        </w:tc>
      </w:tr>
      <w:tr w:rsidR="009F5620" w:rsidRPr="0028306B" w:rsidTr="001359BE">
        <w:tc>
          <w:tcPr>
            <w:tcW w:w="500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F5620" w:rsidRPr="00B43054" w:rsidRDefault="009F5620" w:rsidP="001F0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 мая. День мира и труда</w:t>
            </w:r>
          </w:p>
          <w:p w:rsidR="009F5620" w:rsidRPr="00B43054" w:rsidRDefault="009F5620" w:rsidP="001F0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 мая. День Победы</w:t>
            </w:r>
          </w:p>
          <w:p w:rsidR="009F5620" w:rsidRPr="00B43054" w:rsidRDefault="009F5620" w:rsidP="009762D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hAnsi="Times New Roman" w:cs="Times New Roman"/>
                <w:b/>
                <w:sz w:val="28"/>
                <w:szCs w:val="28"/>
              </w:rPr>
              <w:t>10 мая.  День памяти и скорби</w:t>
            </w:r>
          </w:p>
          <w:p w:rsidR="009F5620" w:rsidRPr="00B43054" w:rsidRDefault="009F5620" w:rsidP="001F06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43054">
              <w:rPr>
                <w:rFonts w:ascii="Times New Roman" w:hAnsi="Times New Roman" w:cs="Times New Roman"/>
                <w:b/>
                <w:sz w:val="28"/>
                <w:szCs w:val="28"/>
              </w:rPr>
              <w:t>Праздник «До свиданья, детский сад!».</w:t>
            </w:r>
          </w:p>
        </w:tc>
      </w:tr>
    </w:tbl>
    <w:p w:rsidR="009762DB" w:rsidRPr="0028306B" w:rsidRDefault="009762DB">
      <w:pPr>
        <w:rPr>
          <w:color w:val="FF0000"/>
          <w:sz w:val="28"/>
          <w:szCs w:val="28"/>
        </w:rPr>
      </w:pPr>
    </w:p>
    <w:p w:rsidR="004B09CA" w:rsidRPr="0028306B" w:rsidRDefault="004B09CA">
      <w:pPr>
        <w:rPr>
          <w:color w:val="FF0000"/>
          <w:sz w:val="28"/>
          <w:szCs w:val="28"/>
        </w:rPr>
      </w:pPr>
    </w:p>
    <w:p w:rsidR="00A5077B" w:rsidRPr="0028306B" w:rsidRDefault="00A5077B">
      <w:pPr>
        <w:rPr>
          <w:color w:val="FF0000"/>
          <w:sz w:val="28"/>
          <w:szCs w:val="28"/>
        </w:rPr>
      </w:pPr>
    </w:p>
    <w:p w:rsidR="00A5077B" w:rsidRPr="0028306B" w:rsidRDefault="00A5077B">
      <w:pPr>
        <w:rPr>
          <w:color w:val="FF0000"/>
          <w:sz w:val="28"/>
          <w:szCs w:val="28"/>
        </w:rPr>
      </w:pPr>
    </w:p>
    <w:p w:rsidR="00A5077B" w:rsidRPr="0028306B" w:rsidRDefault="00A5077B">
      <w:pPr>
        <w:rPr>
          <w:color w:val="FF0000"/>
          <w:sz w:val="28"/>
          <w:szCs w:val="28"/>
        </w:rPr>
      </w:pPr>
    </w:p>
    <w:p w:rsidR="000B498E" w:rsidRPr="0028306B" w:rsidRDefault="000B498E">
      <w:pPr>
        <w:rPr>
          <w:color w:val="FF0000"/>
          <w:sz w:val="28"/>
          <w:szCs w:val="28"/>
        </w:rPr>
      </w:pPr>
    </w:p>
    <w:p w:rsidR="000B498E" w:rsidRPr="0028306B" w:rsidRDefault="000B498E">
      <w:pPr>
        <w:rPr>
          <w:color w:val="FF0000"/>
          <w:sz w:val="28"/>
          <w:szCs w:val="28"/>
        </w:rPr>
      </w:pPr>
    </w:p>
    <w:sectPr w:rsidR="000B498E" w:rsidRPr="0028306B" w:rsidSect="00B73368">
      <w:headerReference w:type="default" r:id="rId10"/>
      <w:footerReference w:type="default" r:id="rId11"/>
      <w:pgSz w:w="11906" w:h="16838" w:code="9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757" w:rsidRDefault="00713757" w:rsidP="009A05E1">
      <w:pPr>
        <w:spacing w:after="0" w:line="240" w:lineRule="auto"/>
      </w:pPr>
      <w:r>
        <w:separator/>
      </w:r>
    </w:p>
  </w:endnote>
  <w:endnote w:type="continuationSeparator" w:id="0">
    <w:p w:rsidR="00713757" w:rsidRDefault="00713757" w:rsidP="009A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2" w:rsidRDefault="00561352">
    <w:pPr>
      <w:pStyle w:val="af5"/>
      <w:jc w:val="center"/>
    </w:pPr>
  </w:p>
  <w:p w:rsidR="00561352" w:rsidRDefault="00561352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757" w:rsidRDefault="00713757" w:rsidP="009A05E1">
      <w:pPr>
        <w:spacing w:after="0" w:line="240" w:lineRule="auto"/>
      </w:pPr>
      <w:r>
        <w:separator/>
      </w:r>
    </w:p>
  </w:footnote>
  <w:footnote w:type="continuationSeparator" w:id="0">
    <w:p w:rsidR="00713757" w:rsidRDefault="00713757" w:rsidP="009A0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352" w:rsidRDefault="00561352">
    <w:pPr>
      <w:pStyle w:val="af3"/>
      <w:jc w:val="right"/>
    </w:pPr>
  </w:p>
  <w:p w:rsidR="00561352" w:rsidRDefault="0056135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23EB71A"/>
    <w:lvl w:ilvl="0">
      <w:numFmt w:val="bullet"/>
      <w:lvlText w:val="*"/>
      <w:lvlJc w:val="left"/>
    </w:lvl>
  </w:abstractNum>
  <w:abstractNum w:abstractNumId="1" w15:restartNumberingAfterBreak="0">
    <w:nsid w:val="03452793"/>
    <w:multiLevelType w:val="hybridMultilevel"/>
    <w:tmpl w:val="AC6C259A"/>
    <w:lvl w:ilvl="0" w:tplc="1E60BE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 w15:restartNumberingAfterBreak="0">
    <w:nsid w:val="03C00AC1"/>
    <w:multiLevelType w:val="hybridMultilevel"/>
    <w:tmpl w:val="78524C36"/>
    <w:lvl w:ilvl="0" w:tplc="1E60BE6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4B65B2E"/>
    <w:multiLevelType w:val="hybridMultilevel"/>
    <w:tmpl w:val="B022B0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FA060B"/>
    <w:multiLevelType w:val="hybridMultilevel"/>
    <w:tmpl w:val="DFD2356E"/>
    <w:lvl w:ilvl="0" w:tplc="2B34DD9E">
      <w:start w:val="1"/>
      <w:numFmt w:val="decimal"/>
      <w:lvlText w:val="%1."/>
      <w:lvlJc w:val="left"/>
      <w:pPr>
        <w:ind w:left="14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 w15:restartNumberingAfterBreak="0">
    <w:nsid w:val="068F4ADF"/>
    <w:multiLevelType w:val="multilevel"/>
    <w:tmpl w:val="EFECBB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06C2746C"/>
    <w:multiLevelType w:val="multilevel"/>
    <w:tmpl w:val="37E48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1E0D10"/>
    <w:multiLevelType w:val="multilevel"/>
    <w:tmpl w:val="5A7EF1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8" w15:restartNumberingAfterBreak="0">
    <w:nsid w:val="0FA145D2"/>
    <w:multiLevelType w:val="hybridMultilevel"/>
    <w:tmpl w:val="9AE6FC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E5837"/>
    <w:multiLevelType w:val="hybridMultilevel"/>
    <w:tmpl w:val="89B8EB48"/>
    <w:lvl w:ilvl="0" w:tplc="A8A0B3C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3F42934"/>
    <w:multiLevelType w:val="hybridMultilevel"/>
    <w:tmpl w:val="A43293F6"/>
    <w:lvl w:ilvl="0" w:tplc="04190001">
      <w:start w:val="1"/>
      <w:numFmt w:val="bullet"/>
      <w:lvlText w:val=""/>
      <w:lvlJc w:val="left"/>
      <w:pPr>
        <w:tabs>
          <w:tab w:val="num" w:pos="433"/>
        </w:tabs>
        <w:ind w:left="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3"/>
        </w:tabs>
        <w:ind w:left="1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3"/>
        </w:tabs>
        <w:ind w:left="1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3"/>
        </w:tabs>
        <w:ind w:left="2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</w:abstractNum>
  <w:abstractNum w:abstractNumId="11" w15:restartNumberingAfterBreak="0">
    <w:nsid w:val="178628BA"/>
    <w:multiLevelType w:val="multilevel"/>
    <w:tmpl w:val="531CBA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73049D"/>
    <w:multiLevelType w:val="hybridMultilevel"/>
    <w:tmpl w:val="31A84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695301"/>
    <w:multiLevelType w:val="multilevel"/>
    <w:tmpl w:val="02A831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14" w15:restartNumberingAfterBreak="0">
    <w:nsid w:val="202843AF"/>
    <w:multiLevelType w:val="hybridMultilevel"/>
    <w:tmpl w:val="904C2E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F84EF6"/>
    <w:multiLevelType w:val="hybridMultilevel"/>
    <w:tmpl w:val="EA0C91C8"/>
    <w:lvl w:ilvl="0" w:tplc="04190001">
      <w:start w:val="1"/>
      <w:numFmt w:val="bullet"/>
      <w:lvlText w:val=""/>
      <w:lvlJc w:val="left"/>
      <w:pPr>
        <w:tabs>
          <w:tab w:val="num" w:pos="433"/>
        </w:tabs>
        <w:ind w:left="4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3"/>
        </w:tabs>
        <w:ind w:left="11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3"/>
        </w:tabs>
        <w:ind w:left="18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3"/>
        </w:tabs>
        <w:ind w:left="25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3"/>
        </w:tabs>
        <w:ind w:left="33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3"/>
        </w:tabs>
        <w:ind w:left="40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3"/>
        </w:tabs>
        <w:ind w:left="47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3"/>
        </w:tabs>
        <w:ind w:left="54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3"/>
        </w:tabs>
        <w:ind w:left="6193" w:hanging="360"/>
      </w:pPr>
      <w:rPr>
        <w:rFonts w:ascii="Wingdings" w:hAnsi="Wingdings" w:hint="default"/>
      </w:rPr>
    </w:lvl>
  </w:abstractNum>
  <w:abstractNum w:abstractNumId="16" w15:restartNumberingAfterBreak="0">
    <w:nsid w:val="242145DC"/>
    <w:multiLevelType w:val="multilevel"/>
    <w:tmpl w:val="AE9AF8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24482072"/>
    <w:multiLevelType w:val="hybridMultilevel"/>
    <w:tmpl w:val="D832AF7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D82E3C"/>
    <w:multiLevelType w:val="hybridMultilevel"/>
    <w:tmpl w:val="6BBECB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6B06732"/>
    <w:multiLevelType w:val="hybridMultilevel"/>
    <w:tmpl w:val="8F483320"/>
    <w:lvl w:ilvl="0" w:tplc="1E60B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E75E5C"/>
    <w:multiLevelType w:val="hybridMultilevel"/>
    <w:tmpl w:val="6930DF4E"/>
    <w:lvl w:ilvl="0" w:tplc="1E60BE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405D38"/>
    <w:multiLevelType w:val="hybridMultilevel"/>
    <w:tmpl w:val="CFFEE3B8"/>
    <w:lvl w:ilvl="0" w:tplc="0419000D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081019F"/>
    <w:multiLevelType w:val="hybridMultilevel"/>
    <w:tmpl w:val="CCE4C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0F068C"/>
    <w:multiLevelType w:val="hybridMultilevel"/>
    <w:tmpl w:val="C32CF830"/>
    <w:lvl w:ilvl="0" w:tplc="A76A130A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3"/>
        </w:tabs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3"/>
        </w:tabs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3"/>
        </w:tabs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3"/>
        </w:tabs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3"/>
        </w:tabs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3"/>
        </w:tabs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3"/>
        </w:tabs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3"/>
        </w:tabs>
        <w:ind w:left="6453" w:hanging="360"/>
      </w:pPr>
      <w:rPr>
        <w:rFonts w:ascii="Wingdings" w:hAnsi="Wingdings" w:hint="default"/>
      </w:rPr>
    </w:lvl>
  </w:abstractNum>
  <w:abstractNum w:abstractNumId="24" w15:restartNumberingAfterBreak="0">
    <w:nsid w:val="41B75126"/>
    <w:multiLevelType w:val="hybridMultilevel"/>
    <w:tmpl w:val="EA822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E0DAD"/>
    <w:multiLevelType w:val="hybridMultilevel"/>
    <w:tmpl w:val="6D1A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272CC"/>
    <w:multiLevelType w:val="hybridMultilevel"/>
    <w:tmpl w:val="B0E84240"/>
    <w:lvl w:ilvl="0" w:tplc="1E60BE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FF6D9F"/>
    <w:multiLevelType w:val="hybridMultilevel"/>
    <w:tmpl w:val="2FD69E9A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8" w15:restartNumberingAfterBreak="0">
    <w:nsid w:val="4A5A22D7"/>
    <w:multiLevelType w:val="multilevel"/>
    <w:tmpl w:val="A0901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 w15:restartNumberingAfterBreak="0">
    <w:nsid w:val="4CCA2B5A"/>
    <w:multiLevelType w:val="hybridMultilevel"/>
    <w:tmpl w:val="C652C8C8"/>
    <w:lvl w:ilvl="0" w:tplc="0419000D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F5E7F22"/>
    <w:multiLevelType w:val="hybridMultilevel"/>
    <w:tmpl w:val="C83AD15E"/>
    <w:lvl w:ilvl="0" w:tplc="1E60B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5B301D"/>
    <w:multiLevelType w:val="multilevel"/>
    <w:tmpl w:val="AE9AF8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A5069B5"/>
    <w:multiLevelType w:val="multilevel"/>
    <w:tmpl w:val="825205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5C2540C5"/>
    <w:multiLevelType w:val="hybridMultilevel"/>
    <w:tmpl w:val="57C466BE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4" w15:restartNumberingAfterBreak="0">
    <w:nsid w:val="5F337EBF"/>
    <w:multiLevelType w:val="hybridMultilevel"/>
    <w:tmpl w:val="FD0E9FD6"/>
    <w:lvl w:ilvl="0" w:tplc="593CE6E2">
      <w:start w:val="1"/>
      <w:numFmt w:val="decimal"/>
      <w:lvlText w:val="%1."/>
      <w:lvlJc w:val="left"/>
      <w:pPr>
        <w:tabs>
          <w:tab w:val="num" w:pos="795"/>
        </w:tabs>
        <w:ind w:left="795" w:hanging="57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305"/>
        </w:tabs>
        <w:ind w:left="130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 w15:restartNumberingAfterBreak="0">
    <w:nsid w:val="60735419"/>
    <w:multiLevelType w:val="multilevel"/>
    <w:tmpl w:val="0A8853E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1000837"/>
    <w:multiLevelType w:val="hybridMultilevel"/>
    <w:tmpl w:val="96BEA0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CD73A6"/>
    <w:multiLevelType w:val="hybridMultilevel"/>
    <w:tmpl w:val="4D10E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07425F"/>
    <w:multiLevelType w:val="multilevel"/>
    <w:tmpl w:val="9E6C38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6BB70806"/>
    <w:multiLevelType w:val="hybridMultilevel"/>
    <w:tmpl w:val="DFF8DB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B08AA"/>
    <w:multiLevelType w:val="multilevel"/>
    <w:tmpl w:val="2910CF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802AFF"/>
    <w:multiLevelType w:val="multilevel"/>
    <w:tmpl w:val="7FAEAD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980710"/>
    <w:multiLevelType w:val="multilevel"/>
    <w:tmpl w:val="6AD04D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DD177B"/>
    <w:multiLevelType w:val="multilevel"/>
    <w:tmpl w:val="F410B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E9E42D7"/>
    <w:multiLevelType w:val="multilevel"/>
    <w:tmpl w:val="5A8E8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ascii="Times New Roman" w:eastAsia="Calibri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ascii="Times New Roman" w:eastAsia="Calibri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ascii="Times New Roman" w:eastAsia="Calibri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ascii="Times New Roman" w:eastAsia="Calibri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ascii="Times New Roman" w:eastAsia="Calibri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ascii="Times New Roman" w:eastAsia="Calibri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40" w:hanging="2160"/>
      </w:pPr>
      <w:rPr>
        <w:rFonts w:ascii="Times New Roman" w:eastAsia="Calibri" w:hAnsi="Times New Roman" w:cs="Times New Roman" w:hint="default"/>
      </w:rPr>
    </w:lvl>
  </w:abstractNum>
  <w:num w:numId="1">
    <w:abstractNumId w:val="29"/>
  </w:num>
  <w:num w:numId="2">
    <w:abstractNumId w:val="6"/>
  </w:num>
  <w:num w:numId="3">
    <w:abstractNumId w:val="43"/>
  </w:num>
  <w:num w:numId="4">
    <w:abstractNumId w:val="11"/>
  </w:num>
  <w:num w:numId="5">
    <w:abstractNumId w:val="40"/>
  </w:num>
  <w:num w:numId="6">
    <w:abstractNumId w:val="35"/>
  </w:num>
  <w:num w:numId="7">
    <w:abstractNumId w:val="41"/>
  </w:num>
  <w:num w:numId="8">
    <w:abstractNumId w:val="3"/>
  </w:num>
  <w:num w:numId="9">
    <w:abstractNumId w:val="15"/>
  </w:num>
  <w:num w:numId="10">
    <w:abstractNumId w:val="10"/>
  </w:num>
  <w:num w:numId="11">
    <w:abstractNumId w:val="39"/>
  </w:num>
  <w:num w:numId="12">
    <w:abstractNumId w:val="18"/>
  </w:num>
  <w:num w:numId="13">
    <w:abstractNumId w:val="36"/>
  </w:num>
  <w:num w:numId="14">
    <w:abstractNumId w:val="8"/>
  </w:num>
  <w:num w:numId="15">
    <w:abstractNumId w:val="14"/>
  </w:num>
  <w:num w:numId="16">
    <w:abstractNumId w:val="12"/>
  </w:num>
  <w:num w:numId="17">
    <w:abstractNumId w:val="34"/>
  </w:num>
  <w:num w:numId="18">
    <w:abstractNumId w:val="21"/>
  </w:num>
  <w:num w:numId="19">
    <w:abstractNumId w:val="23"/>
  </w:num>
  <w:num w:numId="20">
    <w:abstractNumId w:val="22"/>
  </w:num>
  <w:num w:numId="21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8"/>
  </w:num>
  <w:num w:numId="26">
    <w:abstractNumId w:val="24"/>
  </w:num>
  <w:num w:numId="27">
    <w:abstractNumId w:val="30"/>
  </w:num>
  <w:num w:numId="2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color w:val="auto"/>
        </w:rPr>
      </w:lvl>
    </w:lvlOverride>
  </w:num>
  <w:num w:numId="29">
    <w:abstractNumId w:val="4"/>
  </w:num>
  <w:num w:numId="30">
    <w:abstractNumId w:val="9"/>
  </w:num>
  <w:num w:numId="31">
    <w:abstractNumId w:val="42"/>
  </w:num>
  <w:num w:numId="32">
    <w:abstractNumId w:val="16"/>
  </w:num>
  <w:num w:numId="33">
    <w:abstractNumId w:val="37"/>
  </w:num>
  <w:num w:numId="34">
    <w:abstractNumId w:val="44"/>
  </w:num>
  <w:num w:numId="35">
    <w:abstractNumId w:val="13"/>
  </w:num>
  <w:num w:numId="36">
    <w:abstractNumId w:val="1"/>
  </w:num>
  <w:num w:numId="37">
    <w:abstractNumId w:val="25"/>
  </w:num>
  <w:num w:numId="38">
    <w:abstractNumId w:val="31"/>
  </w:num>
  <w:num w:numId="39">
    <w:abstractNumId w:val="27"/>
  </w:num>
  <w:num w:numId="40">
    <w:abstractNumId w:val="2"/>
  </w:num>
  <w:num w:numId="41">
    <w:abstractNumId w:val="33"/>
  </w:num>
  <w:num w:numId="42">
    <w:abstractNumId w:val="5"/>
  </w:num>
  <w:num w:numId="43">
    <w:abstractNumId w:val="20"/>
  </w:num>
  <w:num w:numId="44">
    <w:abstractNumId w:val="26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2DB"/>
    <w:rsid w:val="00002144"/>
    <w:rsid w:val="00003F97"/>
    <w:rsid w:val="00010EBC"/>
    <w:rsid w:val="00012158"/>
    <w:rsid w:val="0002403A"/>
    <w:rsid w:val="0003571C"/>
    <w:rsid w:val="0004186B"/>
    <w:rsid w:val="000437E2"/>
    <w:rsid w:val="00050821"/>
    <w:rsid w:val="00053C9C"/>
    <w:rsid w:val="000631C0"/>
    <w:rsid w:val="00065B09"/>
    <w:rsid w:val="00065EDE"/>
    <w:rsid w:val="00065FAF"/>
    <w:rsid w:val="000761EF"/>
    <w:rsid w:val="00076956"/>
    <w:rsid w:val="00085DA6"/>
    <w:rsid w:val="000863E8"/>
    <w:rsid w:val="00092E16"/>
    <w:rsid w:val="000935C4"/>
    <w:rsid w:val="0009550A"/>
    <w:rsid w:val="000977F8"/>
    <w:rsid w:val="000A1695"/>
    <w:rsid w:val="000B498E"/>
    <w:rsid w:val="000B54F9"/>
    <w:rsid w:val="000B64C6"/>
    <w:rsid w:val="000B7B7A"/>
    <w:rsid w:val="000C4E40"/>
    <w:rsid w:val="000D5E46"/>
    <w:rsid w:val="000E0319"/>
    <w:rsid w:val="000E3695"/>
    <w:rsid w:val="000E38E7"/>
    <w:rsid w:val="000F3047"/>
    <w:rsid w:val="000F3FE7"/>
    <w:rsid w:val="0010051B"/>
    <w:rsid w:val="00104169"/>
    <w:rsid w:val="00104511"/>
    <w:rsid w:val="00106BD7"/>
    <w:rsid w:val="00111B45"/>
    <w:rsid w:val="00112B1F"/>
    <w:rsid w:val="00117474"/>
    <w:rsid w:val="0012549A"/>
    <w:rsid w:val="0012782C"/>
    <w:rsid w:val="0013022E"/>
    <w:rsid w:val="00131DA9"/>
    <w:rsid w:val="00134575"/>
    <w:rsid w:val="00134975"/>
    <w:rsid w:val="001359BE"/>
    <w:rsid w:val="00140BC8"/>
    <w:rsid w:val="00142D2A"/>
    <w:rsid w:val="00144389"/>
    <w:rsid w:val="00146DFB"/>
    <w:rsid w:val="001503B1"/>
    <w:rsid w:val="0015377A"/>
    <w:rsid w:val="00154415"/>
    <w:rsid w:val="00157F06"/>
    <w:rsid w:val="0016568C"/>
    <w:rsid w:val="00170DBD"/>
    <w:rsid w:val="00174C45"/>
    <w:rsid w:val="0017705E"/>
    <w:rsid w:val="001807C6"/>
    <w:rsid w:val="001A08E9"/>
    <w:rsid w:val="001B400B"/>
    <w:rsid w:val="001B4719"/>
    <w:rsid w:val="001C2157"/>
    <w:rsid w:val="001C4931"/>
    <w:rsid w:val="001C4BD6"/>
    <w:rsid w:val="001C533F"/>
    <w:rsid w:val="001C6F07"/>
    <w:rsid w:val="001C6F3C"/>
    <w:rsid w:val="001D5A33"/>
    <w:rsid w:val="001D7329"/>
    <w:rsid w:val="001D79AA"/>
    <w:rsid w:val="001E0229"/>
    <w:rsid w:val="001E17DA"/>
    <w:rsid w:val="001E3EE6"/>
    <w:rsid w:val="001E5632"/>
    <w:rsid w:val="001E6C4A"/>
    <w:rsid w:val="001F06D2"/>
    <w:rsid w:val="001F1393"/>
    <w:rsid w:val="001F4C41"/>
    <w:rsid w:val="001F76EF"/>
    <w:rsid w:val="002008A6"/>
    <w:rsid w:val="0020489F"/>
    <w:rsid w:val="00207E8C"/>
    <w:rsid w:val="0021022A"/>
    <w:rsid w:val="00212DA1"/>
    <w:rsid w:val="00213965"/>
    <w:rsid w:val="0022159D"/>
    <w:rsid w:val="00221702"/>
    <w:rsid w:val="0022458B"/>
    <w:rsid w:val="002325D8"/>
    <w:rsid w:val="00235DEF"/>
    <w:rsid w:val="00236AB3"/>
    <w:rsid w:val="00242B7B"/>
    <w:rsid w:val="0024332F"/>
    <w:rsid w:val="00243DE7"/>
    <w:rsid w:val="002452DA"/>
    <w:rsid w:val="00253059"/>
    <w:rsid w:val="00261C4D"/>
    <w:rsid w:val="00262563"/>
    <w:rsid w:val="00262F0A"/>
    <w:rsid w:val="00263299"/>
    <w:rsid w:val="002800D6"/>
    <w:rsid w:val="0028306B"/>
    <w:rsid w:val="00283097"/>
    <w:rsid w:val="002857AD"/>
    <w:rsid w:val="002924F7"/>
    <w:rsid w:val="002947CE"/>
    <w:rsid w:val="00295324"/>
    <w:rsid w:val="00297AD4"/>
    <w:rsid w:val="002A0E8E"/>
    <w:rsid w:val="002A4492"/>
    <w:rsid w:val="002A5E1E"/>
    <w:rsid w:val="002A738F"/>
    <w:rsid w:val="002B06E1"/>
    <w:rsid w:val="002B0A8C"/>
    <w:rsid w:val="002B1E80"/>
    <w:rsid w:val="002B4FFD"/>
    <w:rsid w:val="002B61FB"/>
    <w:rsid w:val="002C165F"/>
    <w:rsid w:val="002D6580"/>
    <w:rsid w:val="002E0ACC"/>
    <w:rsid w:val="002E349E"/>
    <w:rsid w:val="00304061"/>
    <w:rsid w:val="0030527A"/>
    <w:rsid w:val="00313ADD"/>
    <w:rsid w:val="00322703"/>
    <w:rsid w:val="0033493E"/>
    <w:rsid w:val="00344FD7"/>
    <w:rsid w:val="00350F91"/>
    <w:rsid w:val="00357CD1"/>
    <w:rsid w:val="00362071"/>
    <w:rsid w:val="003621BD"/>
    <w:rsid w:val="0036479C"/>
    <w:rsid w:val="0036594D"/>
    <w:rsid w:val="00366FCA"/>
    <w:rsid w:val="003706C5"/>
    <w:rsid w:val="0037147F"/>
    <w:rsid w:val="00372CC7"/>
    <w:rsid w:val="00376CE6"/>
    <w:rsid w:val="00377385"/>
    <w:rsid w:val="00383186"/>
    <w:rsid w:val="0039109D"/>
    <w:rsid w:val="003910A4"/>
    <w:rsid w:val="003977BB"/>
    <w:rsid w:val="003A4784"/>
    <w:rsid w:val="003C369D"/>
    <w:rsid w:val="003C3F85"/>
    <w:rsid w:val="003D2B90"/>
    <w:rsid w:val="003D404F"/>
    <w:rsid w:val="003D4BC1"/>
    <w:rsid w:val="003D79F1"/>
    <w:rsid w:val="003E2E8B"/>
    <w:rsid w:val="003E5DA7"/>
    <w:rsid w:val="003E7F04"/>
    <w:rsid w:val="003F01E1"/>
    <w:rsid w:val="00400499"/>
    <w:rsid w:val="00401058"/>
    <w:rsid w:val="00401347"/>
    <w:rsid w:val="004018BE"/>
    <w:rsid w:val="00403BBC"/>
    <w:rsid w:val="004078CD"/>
    <w:rsid w:val="00413225"/>
    <w:rsid w:val="004143F6"/>
    <w:rsid w:val="00414913"/>
    <w:rsid w:val="00417679"/>
    <w:rsid w:val="00423A19"/>
    <w:rsid w:val="00424985"/>
    <w:rsid w:val="00430013"/>
    <w:rsid w:val="004325FD"/>
    <w:rsid w:val="00434762"/>
    <w:rsid w:val="00434920"/>
    <w:rsid w:val="00440611"/>
    <w:rsid w:val="004622E8"/>
    <w:rsid w:val="00464A00"/>
    <w:rsid w:val="00471BFD"/>
    <w:rsid w:val="00471CBF"/>
    <w:rsid w:val="004852B4"/>
    <w:rsid w:val="0049504B"/>
    <w:rsid w:val="00497322"/>
    <w:rsid w:val="004A112D"/>
    <w:rsid w:val="004B081F"/>
    <w:rsid w:val="004B0895"/>
    <w:rsid w:val="004B09CA"/>
    <w:rsid w:val="004B2E13"/>
    <w:rsid w:val="004B70BE"/>
    <w:rsid w:val="004C496E"/>
    <w:rsid w:val="004C599B"/>
    <w:rsid w:val="004D15FE"/>
    <w:rsid w:val="004D2E57"/>
    <w:rsid w:val="004D37C9"/>
    <w:rsid w:val="004F206E"/>
    <w:rsid w:val="004F4035"/>
    <w:rsid w:val="005025A9"/>
    <w:rsid w:val="00511C4F"/>
    <w:rsid w:val="005121BF"/>
    <w:rsid w:val="00522D27"/>
    <w:rsid w:val="00526AE6"/>
    <w:rsid w:val="00526EFA"/>
    <w:rsid w:val="00526F24"/>
    <w:rsid w:val="0052708F"/>
    <w:rsid w:val="00537891"/>
    <w:rsid w:val="0054251B"/>
    <w:rsid w:val="005457F0"/>
    <w:rsid w:val="005520A5"/>
    <w:rsid w:val="00553003"/>
    <w:rsid w:val="00561347"/>
    <w:rsid w:val="00561352"/>
    <w:rsid w:val="00566C08"/>
    <w:rsid w:val="00571844"/>
    <w:rsid w:val="00573FE8"/>
    <w:rsid w:val="00576563"/>
    <w:rsid w:val="0057773A"/>
    <w:rsid w:val="00580529"/>
    <w:rsid w:val="00581A21"/>
    <w:rsid w:val="00585296"/>
    <w:rsid w:val="00594161"/>
    <w:rsid w:val="005948BF"/>
    <w:rsid w:val="005961AA"/>
    <w:rsid w:val="005A3CC9"/>
    <w:rsid w:val="005A7103"/>
    <w:rsid w:val="005C06FA"/>
    <w:rsid w:val="005C75FA"/>
    <w:rsid w:val="005D785E"/>
    <w:rsid w:val="005E2F2A"/>
    <w:rsid w:val="005E51CF"/>
    <w:rsid w:val="005E525A"/>
    <w:rsid w:val="005F640F"/>
    <w:rsid w:val="005F6891"/>
    <w:rsid w:val="006010C7"/>
    <w:rsid w:val="00603FEB"/>
    <w:rsid w:val="0061606D"/>
    <w:rsid w:val="0061628F"/>
    <w:rsid w:val="00622BB8"/>
    <w:rsid w:val="00624D67"/>
    <w:rsid w:val="0063083E"/>
    <w:rsid w:val="00631D1E"/>
    <w:rsid w:val="00633925"/>
    <w:rsid w:val="00640330"/>
    <w:rsid w:val="00640828"/>
    <w:rsid w:val="00640B4C"/>
    <w:rsid w:val="0064304D"/>
    <w:rsid w:val="00645119"/>
    <w:rsid w:val="0064548E"/>
    <w:rsid w:val="006575D3"/>
    <w:rsid w:val="006613DC"/>
    <w:rsid w:val="00661797"/>
    <w:rsid w:val="00662D00"/>
    <w:rsid w:val="0068236F"/>
    <w:rsid w:val="00683634"/>
    <w:rsid w:val="006846FD"/>
    <w:rsid w:val="0068693A"/>
    <w:rsid w:val="00687D9A"/>
    <w:rsid w:val="00694B71"/>
    <w:rsid w:val="00695545"/>
    <w:rsid w:val="006B196C"/>
    <w:rsid w:val="006B207E"/>
    <w:rsid w:val="006C2273"/>
    <w:rsid w:val="006C49DE"/>
    <w:rsid w:val="006C4C03"/>
    <w:rsid w:val="006C59B9"/>
    <w:rsid w:val="006C7263"/>
    <w:rsid w:val="006D18B7"/>
    <w:rsid w:val="006D208E"/>
    <w:rsid w:val="006D3ABB"/>
    <w:rsid w:val="006F04AD"/>
    <w:rsid w:val="006F23AD"/>
    <w:rsid w:val="006F2776"/>
    <w:rsid w:val="007022EA"/>
    <w:rsid w:val="00713757"/>
    <w:rsid w:val="007164C3"/>
    <w:rsid w:val="00717931"/>
    <w:rsid w:val="00726F52"/>
    <w:rsid w:val="007278FB"/>
    <w:rsid w:val="00733AB2"/>
    <w:rsid w:val="00734118"/>
    <w:rsid w:val="00736408"/>
    <w:rsid w:val="00737EF2"/>
    <w:rsid w:val="00744783"/>
    <w:rsid w:val="00745DB9"/>
    <w:rsid w:val="0075350D"/>
    <w:rsid w:val="00753B7E"/>
    <w:rsid w:val="0076033A"/>
    <w:rsid w:val="00762C94"/>
    <w:rsid w:val="00770BC9"/>
    <w:rsid w:val="00771B1A"/>
    <w:rsid w:val="00773ED5"/>
    <w:rsid w:val="007749B6"/>
    <w:rsid w:val="00774CBB"/>
    <w:rsid w:val="00775287"/>
    <w:rsid w:val="007763DC"/>
    <w:rsid w:val="00783E31"/>
    <w:rsid w:val="0078628F"/>
    <w:rsid w:val="00787E51"/>
    <w:rsid w:val="00790FAD"/>
    <w:rsid w:val="007A07F9"/>
    <w:rsid w:val="007A4CB6"/>
    <w:rsid w:val="007A6694"/>
    <w:rsid w:val="007C038A"/>
    <w:rsid w:val="007C380B"/>
    <w:rsid w:val="007C44AA"/>
    <w:rsid w:val="007D6B5C"/>
    <w:rsid w:val="007E0690"/>
    <w:rsid w:val="007F51D8"/>
    <w:rsid w:val="007F641C"/>
    <w:rsid w:val="008048F2"/>
    <w:rsid w:val="008069B8"/>
    <w:rsid w:val="00806ABE"/>
    <w:rsid w:val="00814C8A"/>
    <w:rsid w:val="0082092D"/>
    <w:rsid w:val="00821756"/>
    <w:rsid w:val="00822CB3"/>
    <w:rsid w:val="00835EF6"/>
    <w:rsid w:val="00836F5F"/>
    <w:rsid w:val="0084581E"/>
    <w:rsid w:val="00845952"/>
    <w:rsid w:val="00845A24"/>
    <w:rsid w:val="00853515"/>
    <w:rsid w:val="00855340"/>
    <w:rsid w:val="00856E3D"/>
    <w:rsid w:val="00861E78"/>
    <w:rsid w:val="00863364"/>
    <w:rsid w:val="00877B37"/>
    <w:rsid w:val="00884548"/>
    <w:rsid w:val="00884C2E"/>
    <w:rsid w:val="00895E51"/>
    <w:rsid w:val="008A2838"/>
    <w:rsid w:val="008A3282"/>
    <w:rsid w:val="008A3A71"/>
    <w:rsid w:val="008B3728"/>
    <w:rsid w:val="008B4CD3"/>
    <w:rsid w:val="008D171B"/>
    <w:rsid w:val="008D208D"/>
    <w:rsid w:val="008D3510"/>
    <w:rsid w:val="008D78C8"/>
    <w:rsid w:val="008E1219"/>
    <w:rsid w:val="008E6E1F"/>
    <w:rsid w:val="00900E89"/>
    <w:rsid w:val="00900F31"/>
    <w:rsid w:val="009153A3"/>
    <w:rsid w:val="009201EA"/>
    <w:rsid w:val="00920410"/>
    <w:rsid w:val="00921293"/>
    <w:rsid w:val="00922CED"/>
    <w:rsid w:val="00923D01"/>
    <w:rsid w:val="009277CD"/>
    <w:rsid w:val="009407B9"/>
    <w:rsid w:val="00945B85"/>
    <w:rsid w:val="009461A8"/>
    <w:rsid w:val="00955B9B"/>
    <w:rsid w:val="0096031B"/>
    <w:rsid w:val="009606F9"/>
    <w:rsid w:val="0096183D"/>
    <w:rsid w:val="0096215A"/>
    <w:rsid w:val="009659FE"/>
    <w:rsid w:val="00966A91"/>
    <w:rsid w:val="00970052"/>
    <w:rsid w:val="00974096"/>
    <w:rsid w:val="009762DB"/>
    <w:rsid w:val="00982DEE"/>
    <w:rsid w:val="00985538"/>
    <w:rsid w:val="009860A3"/>
    <w:rsid w:val="00986BA1"/>
    <w:rsid w:val="00996792"/>
    <w:rsid w:val="009A05E1"/>
    <w:rsid w:val="009A143A"/>
    <w:rsid w:val="009B07E1"/>
    <w:rsid w:val="009B5D55"/>
    <w:rsid w:val="009C5810"/>
    <w:rsid w:val="009C6ECC"/>
    <w:rsid w:val="009E53DE"/>
    <w:rsid w:val="009E6062"/>
    <w:rsid w:val="009F4C71"/>
    <w:rsid w:val="009F4F45"/>
    <w:rsid w:val="009F5620"/>
    <w:rsid w:val="009F76EA"/>
    <w:rsid w:val="00A00119"/>
    <w:rsid w:val="00A07100"/>
    <w:rsid w:val="00A16113"/>
    <w:rsid w:val="00A17075"/>
    <w:rsid w:val="00A21B22"/>
    <w:rsid w:val="00A33818"/>
    <w:rsid w:val="00A33FC4"/>
    <w:rsid w:val="00A359DF"/>
    <w:rsid w:val="00A436D6"/>
    <w:rsid w:val="00A4444E"/>
    <w:rsid w:val="00A47E56"/>
    <w:rsid w:val="00A5077B"/>
    <w:rsid w:val="00A519E7"/>
    <w:rsid w:val="00A5509D"/>
    <w:rsid w:val="00A56088"/>
    <w:rsid w:val="00A615DE"/>
    <w:rsid w:val="00A61AA3"/>
    <w:rsid w:val="00A61F25"/>
    <w:rsid w:val="00A62833"/>
    <w:rsid w:val="00A66775"/>
    <w:rsid w:val="00A66E23"/>
    <w:rsid w:val="00A818FA"/>
    <w:rsid w:val="00A8342B"/>
    <w:rsid w:val="00A83D8B"/>
    <w:rsid w:val="00A914B9"/>
    <w:rsid w:val="00A91728"/>
    <w:rsid w:val="00AB21B2"/>
    <w:rsid w:val="00AB2A1E"/>
    <w:rsid w:val="00AB304F"/>
    <w:rsid w:val="00AB4C80"/>
    <w:rsid w:val="00AB5FD3"/>
    <w:rsid w:val="00AC14A3"/>
    <w:rsid w:val="00AC4419"/>
    <w:rsid w:val="00AC735C"/>
    <w:rsid w:val="00AC7856"/>
    <w:rsid w:val="00AD13B3"/>
    <w:rsid w:val="00AD3336"/>
    <w:rsid w:val="00AE5AF2"/>
    <w:rsid w:val="00AE6C9E"/>
    <w:rsid w:val="00AF124C"/>
    <w:rsid w:val="00AF68BC"/>
    <w:rsid w:val="00B01E73"/>
    <w:rsid w:val="00B05226"/>
    <w:rsid w:val="00B06705"/>
    <w:rsid w:val="00B12B92"/>
    <w:rsid w:val="00B173AA"/>
    <w:rsid w:val="00B222B2"/>
    <w:rsid w:val="00B26111"/>
    <w:rsid w:val="00B32088"/>
    <w:rsid w:val="00B3581C"/>
    <w:rsid w:val="00B36BEF"/>
    <w:rsid w:val="00B43054"/>
    <w:rsid w:val="00B5077B"/>
    <w:rsid w:val="00B50F30"/>
    <w:rsid w:val="00B54D3E"/>
    <w:rsid w:val="00B56F4D"/>
    <w:rsid w:val="00B57B14"/>
    <w:rsid w:val="00B616E1"/>
    <w:rsid w:val="00B630D6"/>
    <w:rsid w:val="00B66B3A"/>
    <w:rsid w:val="00B73368"/>
    <w:rsid w:val="00B766A0"/>
    <w:rsid w:val="00B86054"/>
    <w:rsid w:val="00B87C2E"/>
    <w:rsid w:val="00B94D5D"/>
    <w:rsid w:val="00BA0E55"/>
    <w:rsid w:val="00BA403B"/>
    <w:rsid w:val="00BA4583"/>
    <w:rsid w:val="00BA66E6"/>
    <w:rsid w:val="00BB095C"/>
    <w:rsid w:val="00BB55FE"/>
    <w:rsid w:val="00BC0D7F"/>
    <w:rsid w:val="00BC30F7"/>
    <w:rsid w:val="00BD3911"/>
    <w:rsid w:val="00BD42B1"/>
    <w:rsid w:val="00BD597C"/>
    <w:rsid w:val="00BE4DD6"/>
    <w:rsid w:val="00BF704C"/>
    <w:rsid w:val="00C0652C"/>
    <w:rsid w:val="00C06792"/>
    <w:rsid w:val="00C078B5"/>
    <w:rsid w:val="00C12E1B"/>
    <w:rsid w:val="00C15A40"/>
    <w:rsid w:val="00C16341"/>
    <w:rsid w:val="00C171AD"/>
    <w:rsid w:val="00C2224F"/>
    <w:rsid w:val="00C22627"/>
    <w:rsid w:val="00C25BB0"/>
    <w:rsid w:val="00C34A89"/>
    <w:rsid w:val="00C350E0"/>
    <w:rsid w:val="00C47D15"/>
    <w:rsid w:val="00C52E65"/>
    <w:rsid w:val="00C556F8"/>
    <w:rsid w:val="00C61E3C"/>
    <w:rsid w:val="00C64F74"/>
    <w:rsid w:val="00C777C9"/>
    <w:rsid w:val="00C826AA"/>
    <w:rsid w:val="00C8375D"/>
    <w:rsid w:val="00C859F8"/>
    <w:rsid w:val="00C875FC"/>
    <w:rsid w:val="00C914AE"/>
    <w:rsid w:val="00C960E3"/>
    <w:rsid w:val="00C96302"/>
    <w:rsid w:val="00C97197"/>
    <w:rsid w:val="00CA3C74"/>
    <w:rsid w:val="00CB1D6C"/>
    <w:rsid w:val="00CB25B3"/>
    <w:rsid w:val="00CB3906"/>
    <w:rsid w:val="00CB41A6"/>
    <w:rsid w:val="00CB71EC"/>
    <w:rsid w:val="00CD45A2"/>
    <w:rsid w:val="00CE0016"/>
    <w:rsid w:val="00CE5260"/>
    <w:rsid w:val="00CF0D67"/>
    <w:rsid w:val="00CF669E"/>
    <w:rsid w:val="00CF7B4B"/>
    <w:rsid w:val="00CF7D7E"/>
    <w:rsid w:val="00D04B07"/>
    <w:rsid w:val="00D4554A"/>
    <w:rsid w:val="00D5098A"/>
    <w:rsid w:val="00D53D94"/>
    <w:rsid w:val="00D57860"/>
    <w:rsid w:val="00D65D33"/>
    <w:rsid w:val="00D660B3"/>
    <w:rsid w:val="00D72D87"/>
    <w:rsid w:val="00D748F9"/>
    <w:rsid w:val="00D75118"/>
    <w:rsid w:val="00D77BA9"/>
    <w:rsid w:val="00D84FAF"/>
    <w:rsid w:val="00D856FC"/>
    <w:rsid w:val="00D8693A"/>
    <w:rsid w:val="00D9045D"/>
    <w:rsid w:val="00D97AFE"/>
    <w:rsid w:val="00DA34FF"/>
    <w:rsid w:val="00DA5BA8"/>
    <w:rsid w:val="00DC06EE"/>
    <w:rsid w:val="00DD2178"/>
    <w:rsid w:val="00DD3E97"/>
    <w:rsid w:val="00DD5C36"/>
    <w:rsid w:val="00DE5C17"/>
    <w:rsid w:val="00DE6584"/>
    <w:rsid w:val="00DE6794"/>
    <w:rsid w:val="00DF1A27"/>
    <w:rsid w:val="00DF3682"/>
    <w:rsid w:val="00DF4C17"/>
    <w:rsid w:val="00DF734B"/>
    <w:rsid w:val="00E004D2"/>
    <w:rsid w:val="00E018E5"/>
    <w:rsid w:val="00E028F5"/>
    <w:rsid w:val="00E0769E"/>
    <w:rsid w:val="00E10AEF"/>
    <w:rsid w:val="00E111BD"/>
    <w:rsid w:val="00E14DC0"/>
    <w:rsid w:val="00E27809"/>
    <w:rsid w:val="00E3018D"/>
    <w:rsid w:val="00E3304D"/>
    <w:rsid w:val="00E34056"/>
    <w:rsid w:val="00E435FA"/>
    <w:rsid w:val="00E451F8"/>
    <w:rsid w:val="00E46068"/>
    <w:rsid w:val="00E50323"/>
    <w:rsid w:val="00E51B14"/>
    <w:rsid w:val="00E54963"/>
    <w:rsid w:val="00E6211D"/>
    <w:rsid w:val="00E67DBB"/>
    <w:rsid w:val="00E74468"/>
    <w:rsid w:val="00E75A86"/>
    <w:rsid w:val="00EB3257"/>
    <w:rsid w:val="00EB50D4"/>
    <w:rsid w:val="00EB582C"/>
    <w:rsid w:val="00ED0579"/>
    <w:rsid w:val="00ED411F"/>
    <w:rsid w:val="00ED4253"/>
    <w:rsid w:val="00EF00F8"/>
    <w:rsid w:val="00EF24B0"/>
    <w:rsid w:val="00EF4516"/>
    <w:rsid w:val="00EF73A1"/>
    <w:rsid w:val="00EF7B4A"/>
    <w:rsid w:val="00F02CCC"/>
    <w:rsid w:val="00F0583E"/>
    <w:rsid w:val="00F1215D"/>
    <w:rsid w:val="00F154BE"/>
    <w:rsid w:val="00F16644"/>
    <w:rsid w:val="00F22C59"/>
    <w:rsid w:val="00F23A7B"/>
    <w:rsid w:val="00F3221F"/>
    <w:rsid w:val="00F33C12"/>
    <w:rsid w:val="00F5571B"/>
    <w:rsid w:val="00F66124"/>
    <w:rsid w:val="00F6711B"/>
    <w:rsid w:val="00F713FA"/>
    <w:rsid w:val="00F73572"/>
    <w:rsid w:val="00F77823"/>
    <w:rsid w:val="00F8009A"/>
    <w:rsid w:val="00F80815"/>
    <w:rsid w:val="00F81D68"/>
    <w:rsid w:val="00F82552"/>
    <w:rsid w:val="00F855EE"/>
    <w:rsid w:val="00F86449"/>
    <w:rsid w:val="00F906A8"/>
    <w:rsid w:val="00F935BB"/>
    <w:rsid w:val="00F94FA6"/>
    <w:rsid w:val="00FA1D1F"/>
    <w:rsid w:val="00FA2A29"/>
    <w:rsid w:val="00FB06DC"/>
    <w:rsid w:val="00FB1309"/>
    <w:rsid w:val="00FB7A90"/>
    <w:rsid w:val="00FC762F"/>
    <w:rsid w:val="00FD0721"/>
    <w:rsid w:val="00FE0186"/>
    <w:rsid w:val="00FE1335"/>
    <w:rsid w:val="00FE3439"/>
    <w:rsid w:val="00FE752A"/>
    <w:rsid w:val="00FF2595"/>
    <w:rsid w:val="00FF4A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F6426"/>
  <w15:docId w15:val="{2765DB9D-ED70-47C6-B576-4575977CD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5D"/>
  </w:style>
  <w:style w:type="paragraph" w:styleId="1">
    <w:name w:val="heading 1"/>
    <w:basedOn w:val="a"/>
    <w:link w:val="10"/>
    <w:uiPriority w:val="9"/>
    <w:qFormat/>
    <w:rsid w:val="009762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9762D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762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62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62DB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uiPriority w:val="99"/>
    <w:rsid w:val="009762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9762DB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62DB"/>
  </w:style>
  <w:style w:type="character" w:customStyle="1" w:styleId="c39">
    <w:name w:val="c39"/>
    <w:basedOn w:val="a0"/>
    <w:rsid w:val="009762DB"/>
  </w:style>
  <w:style w:type="paragraph" w:customStyle="1" w:styleId="acxsplast">
    <w:name w:val="acxsplast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9762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9762D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9762D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762D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9762DB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9762DB"/>
  </w:style>
  <w:style w:type="paragraph" w:styleId="a7">
    <w:name w:val="List Paragraph"/>
    <w:basedOn w:val="a"/>
    <w:uiPriority w:val="34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nhideWhenUsed/>
    <w:rsid w:val="009762D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762DB"/>
    <w:rPr>
      <w:color w:val="800080"/>
      <w:u w:val="single"/>
    </w:rPr>
  </w:style>
  <w:style w:type="paragraph" w:styleId="aa">
    <w:name w:val="Title"/>
    <w:basedOn w:val="a"/>
    <w:link w:val="ab"/>
    <w:uiPriority w:val="10"/>
    <w:qFormat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Заголовок Знак"/>
    <w:basedOn w:val="a0"/>
    <w:link w:val="aa"/>
    <w:uiPriority w:val="10"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semiHidden/>
    <w:unhideWhenUsed/>
    <w:rsid w:val="00976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9762DB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9762DB"/>
    <w:rPr>
      <w:b/>
      <w:bCs/>
    </w:rPr>
  </w:style>
  <w:style w:type="paragraph" w:customStyle="1" w:styleId="12">
    <w:name w:val="Текст примечания1"/>
    <w:basedOn w:val="a"/>
    <w:rsid w:val="009762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f">
    <w:name w:val="Table Grid"/>
    <w:basedOn w:val="a1"/>
    <w:uiPriority w:val="59"/>
    <w:rsid w:val="00976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4"/>
    <w:uiPriority w:val="99"/>
    <w:unhideWhenUsed/>
    <w:rsid w:val="009762DB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762DB"/>
    <w:rPr>
      <w:rFonts w:eastAsiaTheme="minorHAnsi"/>
      <w:lang w:eastAsia="en-US"/>
    </w:rPr>
  </w:style>
  <w:style w:type="paragraph" w:customStyle="1" w:styleId="Style2">
    <w:name w:val="Style2"/>
    <w:basedOn w:val="a"/>
    <w:rsid w:val="009762DB"/>
    <w:pPr>
      <w:widowControl w:val="0"/>
      <w:autoSpaceDE w:val="0"/>
      <w:autoSpaceDN w:val="0"/>
      <w:adjustRightInd w:val="0"/>
      <w:spacing w:after="0" w:line="42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762DB"/>
    <w:rPr>
      <w:rFonts w:ascii="Times New Roman" w:hAnsi="Times New Roman" w:cs="Times New Roman" w:hint="default"/>
      <w:sz w:val="34"/>
      <w:szCs w:val="34"/>
    </w:rPr>
  </w:style>
  <w:style w:type="paragraph" w:customStyle="1" w:styleId="25">
    <w:name w:val="Абзац списка2"/>
    <w:basedOn w:val="a"/>
    <w:rsid w:val="009762D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9762DB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62DB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f2">
    <w:name w:val="таблица"/>
    <w:basedOn w:val="a"/>
    <w:rsid w:val="004B09C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A05E1"/>
  </w:style>
  <w:style w:type="paragraph" w:styleId="af5">
    <w:name w:val="footer"/>
    <w:basedOn w:val="a"/>
    <w:link w:val="af6"/>
    <w:uiPriority w:val="99"/>
    <w:unhideWhenUsed/>
    <w:rsid w:val="009A05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A05E1"/>
  </w:style>
  <w:style w:type="paragraph" w:customStyle="1" w:styleId="Ieieeeieiioeooe2">
    <w:name w:val="Ie?iee eieiioeooe2"/>
    <w:basedOn w:val="a"/>
    <w:rsid w:val="0028306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8">
    <w:name w:val="c8"/>
    <w:basedOn w:val="a"/>
    <w:rsid w:val="00471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471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7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nimatika.narod.ru/Narabotki5_3_1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zanimatika.narod.ru/RF_4_noyabrya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7791A-7682-46AF-9C7B-06F88F947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4338</Words>
  <Characters>24730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4</cp:revision>
  <cp:lastPrinted>2019-09-26T10:04:00Z</cp:lastPrinted>
  <dcterms:created xsi:type="dcterms:W3CDTF">2019-10-10T13:26:00Z</dcterms:created>
  <dcterms:modified xsi:type="dcterms:W3CDTF">2019-10-10T13:29:00Z</dcterms:modified>
</cp:coreProperties>
</file>