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Договор</w:t>
      </w:r>
      <w:bookmarkStart w:id="0" w:name="_GoBack"/>
      <w:bookmarkEnd w:id="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об образовании по образовательным программам дошкольного образования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                 "____"_____________________г.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(место заключения договора)                    (дата заключения договора)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(полное  наименование  и  фирменное  наименование  (при наличии)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организации, осуществляющей  образовательную деятельность по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образовательным программам дошкольного образования </w:t>
      </w:r>
      <w:hyperlink w:anchor="sub_1111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*(1)</w:t>
        </w:r>
      </w:hyperlink>
      <w:r w:rsidRPr="00AD1BD8">
        <w:rPr>
          <w:rFonts w:ascii="Courier New" w:eastAsia="Times New Roman" w:hAnsi="Courier New" w:cs="Courier New"/>
          <w:lang w:eastAsia="ru-RU"/>
        </w:rPr>
        <w:t>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осуществляющая образовательную деятельность    (далее -   образовательная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организация) на основании лицензии от "____"___________ 20___ г. N 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      (дата и номер лицензии)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выданной________________________________________________________________,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(наименование лицензирующего органа)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именуем______в  дальнейшем "Исполнитель", в лице_________________________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(наименование должности, фамилия, имя, отчество (при наличии)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представителя Исполнителя)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действующего на основании_____________________________________________,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(реквизиты  документа, удостоверяющего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полномочия представителя Исполнителя)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(фамилия, имя, отчество (при  наличии)/ наименование юридического лица)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именуем_в дальнейшем "Заказчик", в лице__________________________________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(наименование должности, фамилия, имя, отчество (при наличии)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представителя Заказчика)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действующего на основании___________________________________________</w:t>
      </w:r>
      <w:hyperlink w:anchor="sub_2222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*(2)</w:t>
        </w:r>
      </w:hyperlink>
      <w:r w:rsidRPr="00AD1BD8">
        <w:rPr>
          <w:rFonts w:ascii="Courier New" w:eastAsia="Times New Roman" w:hAnsi="Courier New" w:cs="Courier New"/>
          <w:lang w:eastAsia="ru-RU"/>
        </w:rPr>
        <w:t>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(наименование и реквизиты документа,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удостоверяющего полномочия представителя Заказчика)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в интересах несовершеннолетнего_________________________________________,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(фамилия, имя, отчество (при наличии),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  дата рождения)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проживающего по адресу:_________________________________________________,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(адрес места жительства ребенка с указанием индекса)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именуем_____ в    дальнейшем "Воспитанник", совместно  именуемые Стороны,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заключили настоящий Договор о нижеследующем: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1" w:name="sub_11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I. Предмет договора</w:t>
      </w:r>
    </w:p>
    <w:bookmarkEnd w:id="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" w:name="sub_1101"/>
      <w:r w:rsidRPr="00AD1BD8">
        <w:rPr>
          <w:rFonts w:ascii="Courier New" w:eastAsia="Times New Roman" w:hAnsi="Courier New" w:cs="Courier New"/>
          <w:lang w:eastAsia="ru-RU"/>
        </w:rPr>
        <w:t xml:space="preserve">     1.1.  Предметом   договора   являются   оказание     образовательной</w:t>
      </w:r>
    </w:p>
    <w:bookmarkEnd w:id="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организацией Воспитаннику  образовательных  услуг  в  рамках   реализации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основной образовательной  программы  дошкольного  образования    (далее -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образовательная программа) в соответствии с </w:t>
      </w:r>
      <w:hyperlink r:id="rId5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федеральным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 </w:t>
      </w:r>
      <w:hyperlink r:id="rId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государственным</w:t>
        </w:r>
      </w:hyperlink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hyperlink r:id="rId7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образовательным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</w:t>
      </w:r>
      <w:hyperlink r:id="rId8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стандартом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  дошкольного  образования  (далее  -   ФГОС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дошкольного  образования),  содержание  Воспитанника  в   образовательной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организации, присмотр и уход за Воспитанником</w:t>
      </w:r>
      <w:hyperlink w:anchor="sub_3333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*(3)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" w:name="sub_1102"/>
      <w:r w:rsidRPr="00AD1BD8">
        <w:rPr>
          <w:rFonts w:ascii="Courier New" w:eastAsia="Times New Roman" w:hAnsi="Courier New" w:cs="Courier New"/>
          <w:lang w:eastAsia="ru-RU"/>
        </w:rPr>
        <w:t xml:space="preserve">     1.2. Форма обучения________________________________________________.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" w:name="sub_1103"/>
      <w:bookmarkEnd w:id="3"/>
      <w:r w:rsidRPr="00AD1BD8">
        <w:rPr>
          <w:rFonts w:ascii="Courier New" w:eastAsia="Times New Roman" w:hAnsi="Courier New" w:cs="Courier New"/>
          <w:lang w:eastAsia="ru-RU"/>
        </w:rPr>
        <w:t xml:space="preserve">     1.3. Наименование образовательной программы________________________.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" w:name="sub_1104"/>
      <w:bookmarkEnd w:id="4"/>
      <w:r w:rsidRPr="00AD1BD8">
        <w:rPr>
          <w:rFonts w:ascii="Courier New" w:eastAsia="Times New Roman" w:hAnsi="Courier New" w:cs="Courier New"/>
          <w:lang w:eastAsia="ru-RU"/>
        </w:rPr>
        <w:t xml:space="preserve">     1.4. Срок   освоения  образовательной программы   (продолжительность</w:t>
      </w:r>
    </w:p>
    <w:bookmarkEnd w:id="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обучения)  на  момент   подписания   настоящего   Договора     составляет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 календарных лет (года).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" w:name="sub_1105"/>
      <w:r w:rsidRPr="00AD1BD8">
        <w:rPr>
          <w:rFonts w:ascii="Courier New" w:eastAsia="Times New Roman" w:hAnsi="Courier New" w:cs="Courier New"/>
          <w:lang w:eastAsia="ru-RU"/>
        </w:rPr>
        <w:lastRenderedPageBreak/>
        <w:t xml:space="preserve">     1.5. Режим пребывания Воспитанника в образовательной   организации -</w:t>
      </w:r>
    </w:p>
    <w:bookmarkEnd w:id="6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</w:t>
      </w:r>
      <w:hyperlink w:anchor="sub_4444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*(4)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" w:name="sub_1106"/>
      <w:r w:rsidRPr="00AD1BD8">
        <w:rPr>
          <w:rFonts w:ascii="Courier New" w:eastAsia="Times New Roman" w:hAnsi="Courier New" w:cs="Courier New"/>
          <w:lang w:eastAsia="ru-RU"/>
        </w:rPr>
        <w:t xml:space="preserve">     1.6. Воспитанник зачисляется в группу</w:t>
      </w:r>
    </w:p>
    <w:bookmarkEnd w:id="7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 направленности.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(направленность группы (общеразвивающая, компенсирующая,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комбинированная, оздоровительная)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8" w:name="sub_12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II. Взаимодействие Сторон</w:t>
      </w:r>
      <w:hyperlink w:anchor="sub_5555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*(5)</w:t>
        </w:r>
      </w:hyperlink>
    </w:p>
    <w:bookmarkEnd w:id="8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9" w:name="sub_1201"/>
      <w:r w:rsidRPr="00AD1BD8">
        <w:rPr>
          <w:rFonts w:ascii="Courier New" w:eastAsia="Times New Roman" w:hAnsi="Courier New" w:cs="Courier New"/>
          <w:lang w:eastAsia="ru-RU"/>
        </w:rPr>
        <w:t xml:space="preserve">     2.1. Исполнитель вправе: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0" w:name="sub_1211"/>
      <w:bookmarkEnd w:id="9"/>
      <w:r w:rsidRPr="00AD1BD8">
        <w:rPr>
          <w:rFonts w:ascii="Courier New" w:eastAsia="Times New Roman" w:hAnsi="Courier New" w:cs="Courier New"/>
          <w:lang w:eastAsia="ru-RU"/>
        </w:rPr>
        <w:t xml:space="preserve">     2.1.1. Самостоятельно осуществлять образовательную деятельность.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1" w:name="sub_1212"/>
      <w:bookmarkEnd w:id="10"/>
      <w:r w:rsidRPr="00AD1BD8">
        <w:rPr>
          <w:rFonts w:ascii="Courier New" w:eastAsia="Times New Roman" w:hAnsi="Courier New" w:cs="Courier New"/>
          <w:lang w:eastAsia="ru-RU"/>
        </w:rPr>
        <w:t xml:space="preserve">     2.1.2. Предоставлять  Воспитаннику  дополнительные   образовательные</w:t>
      </w:r>
    </w:p>
    <w:bookmarkEnd w:id="1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услуги (за рамками образовательной деятельности), наименование, объем  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форма которых определены в </w:t>
      </w:r>
      <w:hyperlink w:anchor="sub_1001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приложении</w:t>
        </w:r>
      </w:hyperlink>
      <w:r w:rsidRPr="00AD1BD8">
        <w:rPr>
          <w:rFonts w:ascii="Courier New" w:eastAsia="Times New Roman" w:hAnsi="Courier New" w:cs="Courier New"/>
          <w:lang w:eastAsia="ru-RU"/>
        </w:rPr>
        <w:t>,  являющемся  неотъемлемой   частью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настоящего Договора (далее - дополнительные образовательные услуги).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2" w:name="sub_1213"/>
      <w:r w:rsidRPr="00AD1BD8">
        <w:rPr>
          <w:rFonts w:ascii="Courier New" w:eastAsia="Times New Roman" w:hAnsi="Courier New" w:cs="Courier New"/>
          <w:lang w:eastAsia="ru-RU"/>
        </w:rPr>
        <w:t xml:space="preserve">     2.1.3. Устанавливать и взимать с Заказчика плату за   дополнительные</w:t>
      </w:r>
    </w:p>
    <w:bookmarkEnd w:id="1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образовательные услуги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3" w:name="sub_1214"/>
      <w:r w:rsidRPr="00AD1BD8">
        <w:rPr>
          <w:rFonts w:ascii="Courier New" w:eastAsia="Times New Roman" w:hAnsi="Courier New" w:cs="Courier New"/>
          <w:lang w:eastAsia="ru-RU"/>
        </w:rPr>
        <w:t xml:space="preserve">     2.1.4.  Предоставлять   Воспитаннику   место  на   загородной   даче</w:t>
      </w:r>
    </w:p>
    <w:bookmarkEnd w:id="13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образовательной организации</w:t>
      </w:r>
      <w:hyperlink w:anchor="sub_7777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*(7)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________________________________________.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(адрес дачи, срок пребывания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Воспитанника на даче)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4" w:name="sub_1202"/>
      <w:r w:rsidRPr="00AD1BD8">
        <w:rPr>
          <w:rFonts w:ascii="Courier New" w:eastAsia="Times New Roman" w:hAnsi="Courier New" w:cs="Courier New"/>
          <w:lang w:eastAsia="ru-RU"/>
        </w:rPr>
        <w:t xml:space="preserve">     2.2. Заказчик вправе: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5" w:name="sub_1221"/>
      <w:bookmarkEnd w:id="14"/>
      <w:r w:rsidRPr="00AD1BD8">
        <w:rPr>
          <w:rFonts w:ascii="Courier New" w:eastAsia="Times New Roman" w:hAnsi="Courier New" w:cs="Courier New"/>
          <w:lang w:eastAsia="ru-RU"/>
        </w:rPr>
        <w:t xml:space="preserve">     2.2.1. Участвовать в образовательной  деятельности   образовательной</w:t>
      </w:r>
    </w:p>
    <w:bookmarkEnd w:id="1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организации, в том числе в формировании образовательной программы</w:t>
      </w:r>
      <w:hyperlink w:anchor="sub_8888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*(8)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6" w:name="sub_1222"/>
      <w:r w:rsidRPr="00AD1BD8">
        <w:rPr>
          <w:rFonts w:ascii="Courier New" w:eastAsia="Times New Roman" w:hAnsi="Courier New" w:cs="Courier New"/>
          <w:lang w:eastAsia="ru-RU"/>
        </w:rPr>
        <w:t xml:space="preserve">     2.2.2. Получать от Исполнителя информацию:</w:t>
      </w:r>
    </w:p>
    <w:bookmarkEnd w:id="16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по вопросам организации и обеспечения надлежащего исполнения услуг,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предусмотренных </w:t>
      </w:r>
      <w:hyperlink w:anchor="sub_110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разделом I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настоящего Договора;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о поведении, эмоциональном  состоянии  Воспитанника  во  время  его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пребывания в образовательной организации, его развитии  и   способностях,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отношении к образовательной деятельности.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7" w:name="sub_1223"/>
      <w:r w:rsidRPr="00AD1BD8">
        <w:rPr>
          <w:rFonts w:ascii="Courier New" w:eastAsia="Times New Roman" w:hAnsi="Courier New" w:cs="Courier New"/>
          <w:lang w:eastAsia="ru-RU"/>
        </w:rPr>
        <w:t xml:space="preserve">     2.2.3.  Знакомиться  с  уставом  образовательной      организации, с</w:t>
      </w:r>
    </w:p>
    <w:bookmarkEnd w:id="17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лицензией   на   осуществление   образовательной          деятельности, с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образовательными программами и  другими  документами,   регламентирующими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организацию  и  осуществление  образовательной  деятельности,     права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обязанности Воспитанника и Заказчика.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8" w:name="sub_1224"/>
      <w:r w:rsidRPr="00AD1BD8">
        <w:rPr>
          <w:rFonts w:ascii="Courier New" w:eastAsia="Times New Roman" w:hAnsi="Courier New" w:cs="Courier New"/>
          <w:lang w:eastAsia="ru-RU"/>
        </w:rPr>
        <w:t xml:space="preserve">     2.2.4. Выбирать виды дополнительных образовательных  услуг,  в   том</w:t>
      </w:r>
    </w:p>
    <w:bookmarkEnd w:id="18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числе  оказываемых Исполнителем Воспитаннику за рамками   образовательной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деятельности на возмездной основе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19" w:name="sub_1225"/>
      <w:r w:rsidRPr="00AD1BD8">
        <w:rPr>
          <w:rFonts w:ascii="Courier New" w:eastAsia="Times New Roman" w:hAnsi="Courier New" w:cs="Courier New"/>
          <w:lang w:eastAsia="ru-RU"/>
        </w:rPr>
        <w:t xml:space="preserve">     2.2.5. Находиться с Воспитанником в образовательной  организации   в</w:t>
      </w:r>
    </w:p>
    <w:bookmarkEnd w:id="19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период его адаптации в течение__________________________________________.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(продолжительность пребывания Заказчика в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образовательной организации)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0" w:name="sub_1226"/>
      <w:r w:rsidRPr="00AD1BD8">
        <w:rPr>
          <w:rFonts w:ascii="Courier New" w:eastAsia="Times New Roman" w:hAnsi="Courier New" w:cs="Courier New"/>
          <w:lang w:eastAsia="ru-RU"/>
        </w:rPr>
        <w:t xml:space="preserve">     2.2.6. Принимать участие  в  организации  и  проведении   совместных</w:t>
      </w:r>
    </w:p>
    <w:bookmarkEnd w:id="20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мероприятий  с  детьми  в   образовательной   организации     (утренники,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развлечения, физкультурные праздники, досуги, дни здоровья и др.).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1" w:name="sub_1227"/>
      <w:r w:rsidRPr="00AD1BD8">
        <w:rPr>
          <w:rFonts w:ascii="Courier New" w:eastAsia="Times New Roman" w:hAnsi="Courier New" w:cs="Courier New"/>
          <w:lang w:eastAsia="ru-RU"/>
        </w:rPr>
        <w:t xml:space="preserve">     2.2.7. Создавать (принимать участие в  деятельности)   коллегиальных</w:t>
      </w:r>
    </w:p>
    <w:bookmarkEnd w:id="2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органов   управления,    предусмотренных    уставом       образовательной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организации</w:t>
      </w:r>
      <w:hyperlink w:anchor="sub_9999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*(9)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2" w:name="sub_1203"/>
      <w:r w:rsidRPr="00AD1BD8">
        <w:rPr>
          <w:rFonts w:ascii="Courier New" w:eastAsia="Times New Roman" w:hAnsi="Courier New" w:cs="Courier New"/>
          <w:lang w:eastAsia="ru-RU"/>
        </w:rPr>
        <w:t xml:space="preserve">     2.3. Исполнитель обязан: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3" w:name="sub_1231"/>
      <w:bookmarkEnd w:id="22"/>
      <w:r w:rsidRPr="00AD1BD8">
        <w:rPr>
          <w:rFonts w:ascii="Courier New" w:eastAsia="Times New Roman" w:hAnsi="Courier New" w:cs="Courier New"/>
          <w:lang w:eastAsia="ru-RU"/>
        </w:rPr>
        <w:t xml:space="preserve">     2.3.1. Обеспечить Заказчику доступ к информации для ознакомления   с</w:t>
      </w:r>
    </w:p>
    <w:bookmarkEnd w:id="23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уставом  образовательной  организации,  с  лицензией  на    осуществление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образовательной деятельности, с образовательными программами  и   другими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документами,    регламентирующими    организацию    и       осуществление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образовательной  деятельности,  права  и  обязанности     Воспитанников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lastRenderedPageBreak/>
        <w:t>Заказчика.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4" w:name="sub_1232"/>
      <w:r w:rsidRPr="00AD1BD8">
        <w:rPr>
          <w:rFonts w:ascii="Courier New" w:eastAsia="Times New Roman" w:hAnsi="Courier New" w:cs="Courier New"/>
          <w:lang w:eastAsia="ru-RU"/>
        </w:rPr>
        <w:t xml:space="preserve">     2.3.2. Обеспечить надлежащее предоставление услуг,   предусмотренных</w:t>
      </w:r>
    </w:p>
    <w:bookmarkEnd w:id="24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fldChar w:fldCharType="begin"/>
      </w:r>
      <w:r w:rsidRPr="00AD1BD8">
        <w:rPr>
          <w:rFonts w:ascii="Courier New" w:eastAsia="Times New Roman" w:hAnsi="Courier New" w:cs="Courier New"/>
          <w:lang w:eastAsia="ru-RU"/>
        </w:rPr>
        <w:instrText>HYPERLINK \l "sub_1100"</w:instrText>
      </w:r>
      <w:r w:rsidRPr="00AD1BD8">
        <w:rPr>
          <w:rFonts w:ascii="Courier New" w:eastAsia="Times New Roman" w:hAnsi="Courier New" w:cs="Courier New"/>
          <w:lang w:eastAsia="ru-RU"/>
        </w:rPr>
      </w:r>
      <w:r w:rsidRPr="00AD1BD8">
        <w:rPr>
          <w:rFonts w:ascii="Courier New" w:eastAsia="Times New Roman" w:hAnsi="Courier New" w:cs="Courier New"/>
          <w:lang w:eastAsia="ru-RU"/>
        </w:rPr>
        <w:fldChar w:fldCharType="separate"/>
      </w:r>
      <w:r w:rsidRPr="00AD1BD8">
        <w:rPr>
          <w:rFonts w:ascii="Courier New" w:eastAsia="Times New Roman" w:hAnsi="Courier New" w:cs="Courier New"/>
          <w:color w:val="106BBE"/>
          <w:lang w:eastAsia="ru-RU"/>
        </w:rPr>
        <w:t>разделом I</w:t>
      </w:r>
      <w:r w:rsidRPr="00AD1BD8">
        <w:rPr>
          <w:rFonts w:ascii="Courier New" w:eastAsia="Times New Roman" w:hAnsi="Courier New" w:cs="Courier New"/>
          <w:lang w:eastAsia="ru-RU"/>
        </w:rPr>
        <w:fldChar w:fldCharType="end"/>
      </w:r>
      <w:r w:rsidRPr="00AD1BD8">
        <w:rPr>
          <w:rFonts w:ascii="Courier New" w:eastAsia="Times New Roman" w:hAnsi="Courier New" w:cs="Courier New"/>
          <w:lang w:eastAsia="ru-RU"/>
        </w:rPr>
        <w:t xml:space="preserve">  настоящего  Договора,  в  полном  объеме  в    соответствии с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hyperlink r:id="rId9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федеральным государственным образовательным стандартом</w:t>
        </w:r>
      </w:hyperlink>
      <w:r w:rsidRPr="00AD1BD8">
        <w:rPr>
          <w:rFonts w:ascii="Courier New" w:eastAsia="Times New Roman" w:hAnsi="Courier New" w:cs="Courier New"/>
          <w:lang w:eastAsia="ru-RU"/>
        </w:rPr>
        <w:t>,   образовательной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программой (частью образовательной  программы)  и  условиями   настоящего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Договора.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5" w:name="sub_1233"/>
      <w:r w:rsidRPr="00AD1BD8">
        <w:rPr>
          <w:rFonts w:ascii="Courier New" w:eastAsia="Times New Roman" w:hAnsi="Courier New" w:cs="Courier New"/>
          <w:lang w:eastAsia="ru-RU"/>
        </w:rPr>
        <w:t xml:space="preserve">     2.3.3. Довести  до  Заказчика  информацию,  содержащую    сведения о</w:t>
      </w:r>
    </w:p>
    <w:bookmarkEnd w:id="2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предоставлении платных образовательных услуг в порядке и объеме,  которые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предусмотрены </w:t>
      </w:r>
      <w:hyperlink r:id="rId1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Законом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Российской Федерации от  7 февраля 1992 г. N 2300-1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"О защите прав потребителей"</w:t>
      </w:r>
      <w:hyperlink w:anchor="sub_1111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*(10)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и </w:t>
      </w:r>
      <w:hyperlink r:id="rId11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Федеральным законом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от  29   декабря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2012 г. N 273-ФЗ "Об образовании в Российской Федерации"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,</w:t>
      </w:r>
      <w:hyperlink w:anchor="sub_11111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*(11)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6" w:name="sub_1234"/>
      <w:r w:rsidRPr="00AD1BD8">
        <w:rPr>
          <w:rFonts w:ascii="Courier New" w:eastAsia="Times New Roman" w:hAnsi="Courier New" w:cs="Courier New"/>
          <w:lang w:eastAsia="ru-RU"/>
        </w:rPr>
        <w:t xml:space="preserve">     2.3.4.  Обеспечивать  охрану  жизни  и  укрепление     физического и</w:t>
      </w:r>
    </w:p>
    <w:bookmarkEnd w:id="26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психического здоровья Воспитанника, его интеллектуальное,  физическое  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личностное развитие, развитие его творческих способностей и интересов.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7" w:name="sub_1235"/>
      <w:r w:rsidRPr="00AD1BD8">
        <w:rPr>
          <w:rFonts w:ascii="Courier New" w:eastAsia="Times New Roman" w:hAnsi="Courier New" w:cs="Courier New"/>
          <w:lang w:eastAsia="ru-RU"/>
        </w:rPr>
        <w:t xml:space="preserve">     2.3.5. При оказании  услуг,  предусмотренных  настоящим   Договором,</w:t>
      </w:r>
    </w:p>
    <w:bookmarkEnd w:id="27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учитывать  индивидуальные  потребности  Воспитанника,  связанные    с его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жизненной ситуацией и состоянием здоровья, определяющие  особые   условия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получения   им   образования,   возможности   освоения      Воспитанником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образовательной программы на разных этапах ее реализации.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8" w:name="sub_1236"/>
      <w:r w:rsidRPr="00AD1BD8">
        <w:rPr>
          <w:rFonts w:ascii="Courier New" w:eastAsia="Times New Roman" w:hAnsi="Courier New" w:cs="Courier New"/>
          <w:lang w:eastAsia="ru-RU"/>
        </w:rPr>
        <w:t xml:space="preserve">     2.3.6. При оказании  услуг,  предусмотренных  настоящим   Договором,</w:t>
      </w:r>
    </w:p>
    <w:bookmarkEnd w:id="28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проявлять уважение к личности Воспитанника, оберегать его от  всех   форм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физического и психологического насилия,  обеспечить  условия   укрепления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нравственного, физического и психологического  здоровья,   эмоционального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благополучия Воспитанника с учетом его индивидуальных особенностей.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29" w:name="sub_1237"/>
      <w:r w:rsidRPr="00AD1BD8">
        <w:rPr>
          <w:rFonts w:ascii="Courier New" w:eastAsia="Times New Roman" w:hAnsi="Courier New" w:cs="Courier New"/>
          <w:lang w:eastAsia="ru-RU"/>
        </w:rPr>
        <w:t xml:space="preserve">     2.3.7. Создавать безопасные условия обучения,  воспитания, присмотра</w:t>
      </w:r>
    </w:p>
    <w:bookmarkEnd w:id="29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 ухода за Воспитанником, его содержания в  образовательной организации в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соответствии с  установленными  нормами,  обеспечивающими  его    жизнь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здоровье.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0" w:name="sub_1238"/>
      <w:r w:rsidRPr="00AD1BD8">
        <w:rPr>
          <w:rFonts w:ascii="Courier New" w:eastAsia="Times New Roman" w:hAnsi="Courier New" w:cs="Courier New"/>
          <w:lang w:eastAsia="ru-RU"/>
        </w:rPr>
        <w:t xml:space="preserve">     2.3.8.  Обучать   Воспитанника   по   образовательной     программе,</w:t>
      </w:r>
    </w:p>
    <w:bookmarkEnd w:id="30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предусмотренной </w:t>
      </w:r>
      <w:hyperlink w:anchor="sub_1103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пунктом 1.3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настоящего Договора.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1" w:name="sub_1239"/>
      <w:r w:rsidRPr="00AD1BD8">
        <w:rPr>
          <w:rFonts w:ascii="Courier New" w:eastAsia="Times New Roman" w:hAnsi="Courier New" w:cs="Courier New"/>
          <w:lang w:eastAsia="ru-RU"/>
        </w:rPr>
        <w:t xml:space="preserve">     2.3.9. Обеспечить реализацию образовательной  программы   средствами</w:t>
      </w:r>
    </w:p>
    <w:bookmarkEnd w:id="3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обучения  и  воспитания</w:t>
      </w:r>
      <w:hyperlink w:anchor="sub_11112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*(12)</w:t>
        </w:r>
      </w:hyperlink>
      <w:r w:rsidRPr="00AD1BD8">
        <w:rPr>
          <w:rFonts w:ascii="Courier New" w:eastAsia="Times New Roman" w:hAnsi="Courier New" w:cs="Courier New"/>
          <w:lang w:eastAsia="ru-RU"/>
        </w:rPr>
        <w:t>,  необходимыми  для  организации     учебной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деятельности   и   создания   развивающей      предметно-пространственной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среды</w:t>
      </w:r>
      <w:hyperlink w:anchor="sub_11113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*(13)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2" w:name="sub_12310"/>
      <w:r w:rsidRPr="00AD1BD8">
        <w:rPr>
          <w:rFonts w:ascii="Courier New" w:eastAsia="Times New Roman" w:hAnsi="Courier New" w:cs="Courier New"/>
          <w:lang w:eastAsia="ru-RU"/>
        </w:rPr>
        <w:t xml:space="preserve">     2.3.10.  Обеспечивать  Воспитанника  необходимым    сбалансированным</w:t>
      </w:r>
    </w:p>
    <w:bookmarkEnd w:id="3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питанием________________________________________________________________.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(вид питания, в т.ч. диетическое, кратность и время его приема)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3" w:name="sub_12311"/>
      <w:r w:rsidRPr="00AD1BD8">
        <w:rPr>
          <w:rFonts w:ascii="Courier New" w:eastAsia="Times New Roman" w:hAnsi="Courier New" w:cs="Courier New"/>
          <w:lang w:eastAsia="ru-RU"/>
        </w:rPr>
        <w:t xml:space="preserve">     2.3.11. Переводить Воспитанника в следующую возрастную группу</w:t>
      </w:r>
      <w:hyperlink w:anchor="sub_11114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*(14)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4" w:name="sub_12312"/>
      <w:bookmarkEnd w:id="33"/>
      <w:r w:rsidRPr="00AD1BD8">
        <w:rPr>
          <w:rFonts w:ascii="Courier New" w:eastAsia="Times New Roman" w:hAnsi="Courier New" w:cs="Courier New"/>
          <w:lang w:eastAsia="ru-RU"/>
        </w:rPr>
        <w:t xml:space="preserve">     2.3.12. Уведомить Заказчика_________________________________________</w:t>
      </w:r>
    </w:p>
    <w:bookmarkEnd w:id="34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(срок)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 нецелесообразности оказания Воспитаннику   образовательной   услуги   в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объеме, предусмотренном </w:t>
      </w:r>
      <w:hyperlink w:anchor="sub_110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разделом I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настоящего Договора,  вследствие   его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индивидуальных  особенностей,  делающих  невозможным  или   педагогически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нецелесообразным оказание данной услуги.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5" w:name="sub_12313"/>
      <w:r w:rsidRPr="00AD1BD8">
        <w:rPr>
          <w:rFonts w:ascii="Courier New" w:eastAsia="Times New Roman" w:hAnsi="Courier New" w:cs="Courier New"/>
          <w:lang w:eastAsia="ru-RU"/>
        </w:rPr>
        <w:t xml:space="preserve">     2.3.13. Обеспечить соблюдение требований </w:t>
      </w:r>
      <w:hyperlink r:id="rId12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Федерального закона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от   27</w:t>
      </w:r>
    </w:p>
    <w:bookmarkEnd w:id="3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июля 2006 г.  N 152-ФЗ  "О  персональных  данных"</w:t>
      </w:r>
      <w:hyperlink w:anchor="sub_11115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*(15)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в  части   сбора,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хранения и обработки персональных данных Заказчика и Воспитанника.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6" w:name="sub_1204"/>
      <w:r w:rsidRPr="00AD1BD8">
        <w:rPr>
          <w:rFonts w:ascii="Courier New" w:eastAsia="Times New Roman" w:hAnsi="Courier New" w:cs="Courier New"/>
          <w:lang w:eastAsia="ru-RU"/>
        </w:rPr>
        <w:t xml:space="preserve">     2.4. Заказчик обязан: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7" w:name="sub_1241"/>
      <w:bookmarkEnd w:id="36"/>
      <w:r w:rsidRPr="00AD1BD8">
        <w:rPr>
          <w:rFonts w:ascii="Courier New" w:eastAsia="Times New Roman" w:hAnsi="Courier New" w:cs="Courier New"/>
          <w:lang w:eastAsia="ru-RU"/>
        </w:rPr>
        <w:t xml:space="preserve">     2.4.1. Соблюдать требования учредительных  документов   Исполнителя,</w:t>
      </w:r>
    </w:p>
    <w:bookmarkEnd w:id="37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правил  внутреннего  распорядка  и  иных  локальных  нормативных   актов,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общепринятых  норм  поведения,  в  том  числе   проявлять      уважение к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педагогическим   и   научным    работникам,       инженерно-техническому,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административно-хозяйственному,                        производственному,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учебно-вспомогательному, медицинскому и  иному  персоналу  Исполнителя 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другим воспитанникам, не посягать на их честь и достоинство.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8" w:name="sub_1242"/>
      <w:r w:rsidRPr="00AD1BD8">
        <w:rPr>
          <w:rFonts w:ascii="Courier New" w:eastAsia="Times New Roman" w:hAnsi="Courier New" w:cs="Courier New"/>
          <w:lang w:eastAsia="ru-RU"/>
        </w:rPr>
        <w:lastRenderedPageBreak/>
        <w:t xml:space="preserve">     2.4.2. Своевременно вносить плату за  предоставляемые   Воспитаннику</w:t>
      </w:r>
    </w:p>
    <w:bookmarkEnd w:id="38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дополнительные  образовательные  услуги,  указанные  в       </w:t>
      </w:r>
      <w:hyperlink w:anchor="sub_1001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приложении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к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настоящему Договору,  в  размере  и  порядке,  определенными  в   разделе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 настоящего Договора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, а также плату за  присмотр   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уход за Воспитанником</w:t>
      </w:r>
      <w:hyperlink w:anchor="sub_1111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*(16)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39" w:name="sub_1243"/>
      <w:r w:rsidRPr="00AD1BD8">
        <w:rPr>
          <w:rFonts w:ascii="Courier New" w:eastAsia="Times New Roman" w:hAnsi="Courier New" w:cs="Courier New"/>
          <w:lang w:eastAsia="ru-RU"/>
        </w:rPr>
        <w:t xml:space="preserve">     2.4.3. При поступлении Воспитанника в образовательную  организацию и</w:t>
      </w:r>
    </w:p>
    <w:bookmarkEnd w:id="39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в  период  действия  настоящего  Договора  своевременно     предоставлять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Исполнителю    все   необходимые   документы,   предусмотренные   уставом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образовательной организации.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0" w:name="sub_1244"/>
      <w:r w:rsidRPr="00AD1BD8">
        <w:rPr>
          <w:rFonts w:ascii="Courier New" w:eastAsia="Times New Roman" w:hAnsi="Courier New" w:cs="Courier New"/>
          <w:lang w:eastAsia="ru-RU"/>
        </w:rPr>
        <w:t xml:space="preserve">     2.4.4. Незамедлительно сообщать Исполнителю об изменении контактного</w:t>
      </w:r>
    </w:p>
    <w:bookmarkEnd w:id="40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телефона и места жительства.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1" w:name="sub_1245"/>
      <w:r w:rsidRPr="00AD1BD8">
        <w:rPr>
          <w:rFonts w:ascii="Courier New" w:eastAsia="Times New Roman" w:hAnsi="Courier New" w:cs="Courier New"/>
          <w:lang w:eastAsia="ru-RU"/>
        </w:rPr>
        <w:t xml:space="preserve">     2.4.5.   Обеспечить   посещение   Воспитанником      образовательной</w:t>
      </w:r>
    </w:p>
    <w:bookmarkEnd w:id="4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организации согласно правилам внутреннего распорядка Исполнителя.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2" w:name="sub_1246"/>
      <w:r w:rsidRPr="00AD1BD8">
        <w:rPr>
          <w:rFonts w:ascii="Courier New" w:eastAsia="Times New Roman" w:hAnsi="Courier New" w:cs="Courier New"/>
          <w:lang w:eastAsia="ru-RU"/>
        </w:rPr>
        <w:t xml:space="preserve">     2.4.6.  Информировать   Исполнителя   о   предстоящем     отсутствии</w:t>
      </w:r>
    </w:p>
    <w:bookmarkEnd w:id="4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Воспитанника в образовательной организации или его болезни.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В  случае  заболевания   Воспитанника,  подтвержденного  заключением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медицинской организации  либо  выявленного  медицинским   работником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Исполнителя, принять меры по восстановлению его здоровья и не   допускать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посещения образовательной организации Воспитанником в период заболевания.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3" w:name="sub_1247"/>
      <w:r w:rsidRPr="00AD1BD8">
        <w:rPr>
          <w:rFonts w:ascii="Courier New" w:eastAsia="Times New Roman" w:hAnsi="Courier New" w:cs="Courier New"/>
          <w:lang w:eastAsia="ru-RU"/>
        </w:rPr>
        <w:t xml:space="preserve">     2.4.7. Предоставлять справку  после  перенесенного    заболевания, а</w:t>
      </w:r>
    </w:p>
    <w:bookmarkEnd w:id="43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также отсутствия  ребенка  более  5  календарных  дней  (за   исключением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выходных  и  праздничных  дней),  с  указанием  диагноза,    длительности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заболевания, сведений об отсутствии контакта с инфекционными больными.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4" w:name="sub_1248"/>
      <w:r w:rsidRPr="00AD1BD8">
        <w:rPr>
          <w:rFonts w:ascii="Courier New" w:eastAsia="Times New Roman" w:hAnsi="Courier New" w:cs="Courier New"/>
          <w:lang w:eastAsia="ru-RU"/>
        </w:rPr>
        <w:t xml:space="preserve">     2.4.8. Бережно относиться к  имуществу Исполнителя, возмещать ущерб,</w:t>
      </w:r>
    </w:p>
    <w:bookmarkEnd w:id="44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причиненный  Воспитанником  имуществу  Исполнителя,  в     соответствии с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hyperlink r:id="rId13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законодательством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Российской Федерации.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45" w:name="sub_13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III. Размер, сроки и порядок оплаты за присмотр и уход за Воспитанником</w:t>
      </w:r>
      <w:hyperlink w:anchor="sub_5555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*(5)</w:t>
        </w:r>
      </w:hyperlink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,</w:t>
      </w:r>
      <w:hyperlink w:anchor="sub_11116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*(16)</w:t>
        </w:r>
      </w:hyperlink>
    </w:p>
    <w:bookmarkEnd w:id="4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6" w:name="sub_1301"/>
      <w:r w:rsidRPr="00AD1BD8">
        <w:rPr>
          <w:rFonts w:ascii="Courier New" w:eastAsia="Times New Roman" w:hAnsi="Courier New" w:cs="Courier New"/>
          <w:lang w:eastAsia="ru-RU"/>
        </w:rPr>
        <w:t xml:space="preserve">     3.1.  Стоимость  услуг  Исполнителя  по  присмотру  и     уходу   за</w:t>
      </w:r>
    </w:p>
    <w:bookmarkEnd w:id="46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Воспитанником       (далее       -             родительская        плата)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составляет____________________________</w:t>
      </w:r>
      <w:hyperlink w:anchor="sub_11117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*(17)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(стоимость в рублях)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Не допускается включение  расходов  на  реализацию   образовательной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программы  дошкольного  образования,  а  также  расходов  на   содержание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недвижимого имущества образовательной организации в родительскую плату за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присмотр и уход за Воспитанником.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7" w:name="sub_1302"/>
      <w:r w:rsidRPr="00AD1BD8">
        <w:rPr>
          <w:rFonts w:ascii="Courier New" w:eastAsia="Times New Roman" w:hAnsi="Courier New" w:cs="Courier New"/>
          <w:lang w:eastAsia="ru-RU"/>
        </w:rPr>
        <w:t xml:space="preserve">     3.2.  Начисление  родительской  платы  производится   из     расчета</w:t>
      </w:r>
    </w:p>
    <w:bookmarkEnd w:id="47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фактически оказанной услуги по присмотру и уходу, соразмерно   количеству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календарных дней в течение которых оказывалась услуга.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8" w:name="sub_1303"/>
      <w:r w:rsidRPr="00AD1BD8">
        <w:rPr>
          <w:rFonts w:ascii="Courier New" w:eastAsia="Times New Roman" w:hAnsi="Courier New" w:cs="Courier New"/>
          <w:lang w:eastAsia="ru-RU"/>
        </w:rPr>
        <w:t xml:space="preserve">     3.3. Заказчик_______________________________________________________</w:t>
      </w:r>
    </w:p>
    <w:bookmarkEnd w:id="48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(период оплаты - единовременно, ежемесячно,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ежеквартально, по четвертям, полугодиям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или иной платежный период)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вносит родительскую   плату   за  присмотр  и  уход   за   Воспитанником,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указанную      в     </w:t>
      </w:r>
      <w:hyperlink w:anchor="sub_1301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пункте 3.1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           настоящего     Договора,    в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сумме_________________(_____________________________________) рублей.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(сумма прописью)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49" w:name="sub_1304"/>
      <w:r w:rsidRPr="00AD1BD8">
        <w:rPr>
          <w:rFonts w:ascii="Courier New" w:eastAsia="Times New Roman" w:hAnsi="Courier New" w:cs="Courier New"/>
          <w:lang w:eastAsia="ru-RU"/>
        </w:rPr>
        <w:t xml:space="preserve">     3.4. Оплата производится в срок_____________________________________</w:t>
      </w:r>
    </w:p>
    <w:bookmarkEnd w:id="49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  (время оплаты, например,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не позднее определенного числа периода, подлежащего оплате, или не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позднее определенного числа периода, предшествующего (следующего)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за периодом оплаты)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lastRenderedPageBreak/>
        <w:t>за  наличный  расчет/  в  безналичном  порядке  на  счет,    указанный  в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разделе IX настоящего Договора (ненужное вычеркнуть).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0" w:name="sub_14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IV. Размер, сроки и порядок оплаты дополнительных образовательных услуг</w:t>
      </w:r>
      <w:hyperlink w:anchor="sub_5555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*(5)</w:t>
        </w:r>
      </w:hyperlink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,</w:t>
      </w:r>
      <w:hyperlink w:anchor="sub_6666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*(6)</w:t>
        </w:r>
      </w:hyperlink>
    </w:p>
    <w:bookmarkEnd w:id="50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1" w:name="sub_1401"/>
      <w:r w:rsidRPr="00AD1BD8">
        <w:rPr>
          <w:rFonts w:ascii="Courier New" w:eastAsia="Times New Roman" w:hAnsi="Courier New" w:cs="Courier New"/>
          <w:lang w:eastAsia="ru-RU"/>
        </w:rPr>
        <w:t xml:space="preserve">     4.1.  Полная  стоимость  дополнительных   образовательных     услуг,</w:t>
      </w:r>
    </w:p>
    <w:bookmarkEnd w:id="5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наименование, перечень  и  форма  предоставления  которых    определены в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hyperlink w:anchor="sub_1001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приложении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к настоящему Договору, составляет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(стоимость в рублях)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Увеличение стоимости платных дополнительных  образовательных   услуг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после заключения настоящего  Договора  не  допускается,  за   исключением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увеличения  стоимости  указанных  услуг  с  учетом   уровня     инфляции,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предусмотренного  основными  характеристиками  федерального    бюджета на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очередной финансовый год и плановый период</w:t>
      </w:r>
      <w:hyperlink w:anchor="sub_11118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*(18)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2" w:name="sub_1402"/>
      <w:r w:rsidRPr="00AD1BD8">
        <w:rPr>
          <w:rFonts w:ascii="Courier New" w:eastAsia="Times New Roman" w:hAnsi="Courier New" w:cs="Courier New"/>
          <w:lang w:eastAsia="ru-RU"/>
        </w:rPr>
        <w:t xml:space="preserve">     4.2. Заказчик_______________________________________________________</w:t>
      </w:r>
    </w:p>
    <w:bookmarkEnd w:id="5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(период оплаты - единовременно, ежемесячно,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ежеквартально, по четвертям, полугодиям или иной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платежный период)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оплачивает    дополнительные    образовательные    услуги   в       сумме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___________________________(_______________________________) рублей.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(сумма прописью)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3" w:name="sub_1403"/>
      <w:r w:rsidRPr="00AD1BD8">
        <w:rPr>
          <w:rFonts w:ascii="Courier New" w:eastAsia="Times New Roman" w:hAnsi="Courier New" w:cs="Courier New"/>
          <w:lang w:eastAsia="ru-RU"/>
        </w:rPr>
        <w:t xml:space="preserve">     4.3. Оплата производится в срок_____________________________________</w:t>
      </w:r>
    </w:p>
    <w:bookmarkEnd w:id="53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 (время оплаты, например,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не позднее определенного числа периода, подлежащего оплате, или не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позднее определенного числа периода, предшествующего (следующего)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за периодом оплаты)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за наличный расчет/   в  безналичном  порядке    на  счет,    указанный в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разделе IX настоящего Договора (ненужное вычеркнуть).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4" w:name="sub_1404"/>
      <w:r w:rsidRPr="00AD1BD8">
        <w:rPr>
          <w:rFonts w:ascii="Courier New" w:eastAsia="Times New Roman" w:hAnsi="Courier New" w:cs="Courier New"/>
          <w:lang w:eastAsia="ru-RU"/>
        </w:rPr>
        <w:t xml:space="preserve">     4.4. На оказание  платных  образовательных  услуг,   предусмотренных</w:t>
      </w:r>
    </w:p>
    <w:bookmarkEnd w:id="54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настоящим Договором, может быть составлена смета</w:t>
      </w:r>
      <w:hyperlink w:anchor="sub_11119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*(19)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55" w:name="sub_15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  <w:hyperlink w:anchor="sub_5555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*(5)</w:t>
        </w:r>
      </w:hyperlink>
    </w:p>
    <w:bookmarkEnd w:id="5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6" w:name="sub_1501"/>
      <w:r w:rsidRPr="00AD1BD8">
        <w:rPr>
          <w:rFonts w:ascii="Courier New" w:eastAsia="Times New Roman" w:hAnsi="Courier New" w:cs="Courier New"/>
          <w:lang w:eastAsia="ru-RU"/>
        </w:rPr>
        <w:t xml:space="preserve">     5.1. За неисполнение либо ненадлежащее исполнение  обязательств   по</w:t>
      </w:r>
    </w:p>
    <w:bookmarkEnd w:id="56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настоящему  Договору  Исполнитель  и  Заказчик  несут    ответственность,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предусмотренную  </w:t>
      </w:r>
      <w:hyperlink r:id="rId14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законодательством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Российской  Федерации  и    настоящим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Договором.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7" w:name="sub_1502"/>
      <w:r w:rsidRPr="00AD1BD8">
        <w:rPr>
          <w:rFonts w:ascii="Courier New" w:eastAsia="Times New Roman" w:hAnsi="Courier New" w:cs="Courier New"/>
          <w:lang w:eastAsia="ru-RU"/>
        </w:rPr>
        <w:t xml:space="preserve">     5.2. Заказчик при обнаружении  недостатка  платной   образовательной</w:t>
      </w:r>
    </w:p>
    <w:bookmarkEnd w:id="57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услуги</w:t>
      </w:r>
      <w:hyperlink w:anchor="sub_11120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*(20)</w:t>
        </w:r>
      </w:hyperlink>
      <w:r w:rsidRPr="00AD1BD8">
        <w:rPr>
          <w:rFonts w:ascii="Courier New" w:eastAsia="Times New Roman" w:hAnsi="Courier New" w:cs="Courier New"/>
          <w:lang w:eastAsia="ru-RU"/>
        </w:rPr>
        <w:t>, в том числе оказания ее не в полном объеме,  предусмотренном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образовательными программами (частью образовательной программы),   вправе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по своему выбору потребовать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: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8" w:name="sub_1521"/>
      <w:r w:rsidRPr="00AD1BD8">
        <w:rPr>
          <w:rFonts w:ascii="Courier New" w:eastAsia="Times New Roman" w:hAnsi="Courier New" w:cs="Courier New"/>
          <w:lang w:eastAsia="ru-RU"/>
        </w:rPr>
        <w:t xml:space="preserve">     а) безвозмездного оказания образовательной услуги;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59" w:name="sub_1522"/>
      <w:bookmarkEnd w:id="58"/>
      <w:r w:rsidRPr="00AD1BD8">
        <w:rPr>
          <w:rFonts w:ascii="Courier New" w:eastAsia="Times New Roman" w:hAnsi="Courier New" w:cs="Courier New"/>
          <w:lang w:eastAsia="ru-RU"/>
        </w:rPr>
        <w:t xml:space="preserve">     б)   соразмерного    уменьшения     стоимости   оказанной    платной</w:t>
      </w:r>
    </w:p>
    <w:bookmarkEnd w:id="59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образовательной услуги;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0" w:name="sub_1523"/>
      <w:r w:rsidRPr="00AD1BD8">
        <w:rPr>
          <w:rFonts w:ascii="Courier New" w:eastAsia="Times New Roman" w:hAnsi="Courier New" w:cs="Courier New"/>
          <w:lang w:eastAsia="ru-RU"/>
        </w:rPr>
        <w:t xml:space="preserve">     в) возмещения понесенных  им  расходов  по  устранению   недостатков</w:t>
      </w:r>
    </w:p>
    <w:bookmarkEnd w:id="60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оказанной платной образовательной  услуги  своими  силами  или   третьими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лицами.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1" w:name="sub_1503"/>
      <w:r w:rsidRPr="00AD1BD8">
        <w:rPr>
          <w:rFonts w:ascii="Courier New" w:eastAsia="Times New Roman" w:hAnsi="Courier New" w:cs="Courier New"/>
          <w:lang w:eastAsia="ru-RU"/>
        </w:rPr>
        <w:t xml:space="preserve">     5.3. Заказчик вправе отказаться от исполнения настоящего Договора  и</w:t>
      </w:r>
    </w:p>
    <w:bookmarkEnd w:id="6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потребовать полного возмещения убытков, если в течение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_________________________________________________________________________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lastRenderedPageBreak/>
        <w:t xml:space="preserve">                       (срок (в неделях, месяцах)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недостатки      платной      образовательной   услуги     не    устранены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Исполнителем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2" w:name="sub_1504"/>
      <w:r w:rsidRPr="00AD1BD8">
        <w:rPr>
          <w:rFonts w:ascii="Courier New" w:eastAsia="Times New Roman" w:hAnsi="Courier New" w:cs="Courier New"/>
          <w:lang w:eastAsia="ru-RU"/>
        </w:rPr>
        <w:t xml:space="preserve">     5.4. Заказчик вправе отказаться от исполнения настоящего   Договора,</w:t>
      </w:r>
    </w:p>
    <w:bookmarkEnd w:id="6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если   им   обнаружен   существенный   недостаток       оказанной платной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образовательной услуги (неустранимый недостаток, или недостаток,  который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не может быть устранен без несоразмерных расходов либо  затрат   времени,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или выявляется неоднократно, или проявляется вновь после его  устранения)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или иные существенные отступления от условий настоящего Договора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3" w:name="sub_1505"/>
      <w:r w:rsidRPr="00AD1BD8">
        <w:rPr>
          <w:rFonts w:ascii="Courier New" w:eastAsia="Times New Roman" w:hAnsi="Courier New" w:cs="Courier New"/>
          <w:lang w:eastAsia="ru-RU"/>
        </w:rPr>
        <w:t xml:space="preserve">     5.5. Заказчик вправе  в  случае,  если  Исполнитель  нарушил   сроки</w:t>
      </w:r>
    </w:p>
    <w:bookmarkEnd w:id="63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оказания платной образовательной услуги (сроки начала и (или)   окончания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оказания платной образовательной  услуги  и  (или)  промежуточные   сроки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оказания платной образовательной услуги) либо  если  во  время   оказания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платной  образовательной  услуги  стало  очевидным,  что  она    не будет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осуществлена в срок, по своему выбору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: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4" w:name="sub_1551"/>
      <w:r w:rsidRPr="00AD1BD8">
        <w:rPr>
          <w:rFonts w:ascii="Courier New" w:eastAsia="Times New Roman" w:hAnsi="Courier New" w:cs="Courier New"/>
          <w:lang w:eastAsia="ru-RU"/>
        </w:rPr>
        <w:t xml:space="preserve">     а) назначить Исполнителю новый срок, в течение которого  Исполнитель</w:t>
      </w:r>
    </w:p>
    <w:bookmarkEnd w:id="64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должен приступить к оказанию  платной  образовательной  услуги  и   (или)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закончить оказание платной образовательной услуги;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5" w:name="sub_1552"/>
      <w:r w:rsidRPr="00AD1BD8">
        <w:rPr>
          <w:rFonts w:ascii="Courier New" w:eastAsia="Times New Roman" w:hAnsi="Courier New" w:cs="Courier New"/>
          <w:lang w:eastAsia="ru-RU"/>
        </w:rPr>
        <w:t xml:space="preserve">     б) поручить оказать платную образовательную услугу третьим  лицам за</w:t>
      </w:r>
    </w:p>
    <w:bookmarkEnd w:id="6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разумную  цену  и  потребовать  от  Исполнителя  возмещения    понесенных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расходов;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6" w:name="sub_1553"/>
      <w:r w:rsidRPr="00AD1BD8">
        <w:rPr>
          <w:rFonts w:ascii="Courier New" w:eastAsia="Times New Roman" w:hAnsi="Courier New" w:cs="Courier New"/>
          <w:lang w:eastAsia="ru-RU"/>
        </w:rPr>
        <w:t xml:space="preserve">     в) потребовать уменьшения стоимости платной образовательной услуги;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7" w:name="sub_1554"/>
      <w:bookmarkEnd w:id="66"/>
      <w:r w:rsidRPr="00AD1BD8">
        <w:rPr>
          <w:rFonts w:ascii="Courier New" w:eastAsia="Times New Roman" w:hAnsi="Courier New" w:cs="Courier New"/>
          <w:lang w:eastAsia="ru-RU"/>
        </w:rPr>
        <w:t xml:space="preserve">     г) расторгнуть настоящий Договор.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68" w:name="sub_1506"/>
      <w:bookmarkEnd w:id="67"/>
      <w:r w:rsidRPr="00AD1BD8">
        <w:rPr>
          <w:rFonts w:ascii="Courier New" w:eastAsia="Times New Roman" w:hAnsi="Courier New" w:cs="Courier New"/>
          <w:lang w:eastAsia="ru-RU"/>
        </w:rPr>
        <w:t xml:space="preserve">     5.6.  Заказчик  вправе  потребовать  полного  возмещения    убытков,</w:t>
      </w:r>
    </w:p>
    <w:bookmarkEnd w:id="68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причиненных ему в связи с нарушением сроков  начала  и  (или)   окончания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оказания платной образовательной услуги, а также в связи с   недостатками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платной образовательной услуги в порядке, установленном </w:t>
      </w:r>
      <w:hyperlink r:id="rId15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законодательством</w:t>
        </w:r>
      </w:hyperlink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Российской Федерации</w:t>
      </w:r>
      <w:hyperlink w:anchor="sub_666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*(6)</w:t>
        </w:r>
      </w:hyperlink>
      <w:r w:rsidRPr="00AD1BD8">
        <w:rPr>
          <w:rFonts w:ascii="Courier New" w:eastAsia="Times New Roman" w:hAnsi="Courier New" w:cs="Courier New"/>
          <w:lang w:eastAsia="ru-RU"/>
        </w:rPr>
        <w:t>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69" w:name="sub_16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VI. Основания изменения и расторжения договора</w:t>
      </w:r>
      <w:hyperlink w:anchor="sub_5555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*(5)</w:t>
        </w:r>
      </w:hyperlink>
    </w:p>
    <w:bookmarkEnd w:id="69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0" w:name="sub_1601"/>
      <w:r w:rsidRPr="00AD1BD8">
        <w:rPr>
          <w:rFonts w:ascii="Courier New" w:eastAsia="Times New Roman" w:hAnsi="Courier New" w:cs="Courier New"/>
          <w:lang w:eastAsia="ru-RU"/>
        </w:rPr>
        <w:t xml:space="preserve">     6.1. Условия, на которых заключен  настоящий  Договор,  могут   быть</w:t>
      </w:r>
    </w:p>
    <w:bookmarkEnd w:id="70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изменены по соглашению сторон.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1" w:name="sub_1602"/>
      <w:r w:rsidRPr="00AD1BD8">
        <w:rPr>
          <w:rFonts w:ascii="Courier New" w:eastAsia="Times New Roman" w:hAnsi="Courier New" w:cs="Courier New"/>
          <w:lang w:eastAsia="ru-RU"/>
        </w:rPr>
        <w:t xml:space="preserve">     6.2. Все изменения и дополнения к настоящему Договору  должны   быть</w:t>
      </w:r>
    </w:p>
    <w:bookmarkEnd w:id="7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совершены в письменной форме и подписаны уполномоченными  представителями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Сторон.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2" w:name="sub_1603"/>
      <w:r w:rsidRPr="00AD1BD8">
        <w:rPr>
          <w:rFonts w:ascii="Courier New" w:eastAsia="Times New Roman" w:hAnsi="Courier New" w:cs="Courier New"/>
          <w:lang w:eastAsia="ru-RU"/>
        </w:rPr>
        <w:t xml:space="preserve">     6.3. Настоящий Договор может быть расторгнут по соглашению   сторон.</w:t>
      </w:r>
    </w:p>
    <w:bookmarkEnd w:id="7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По инициативе одной из сторон настоящий Договор может быть расторгнут  по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основаниям,  предусмотренным  действующим  </w:t>
      </w:r>
      <w:hyperlink r:id="rId16" w:history="1">
        <w:r w:rsidRPr="00AD1BD8">
          <w:rPr>
            <w:rFonts w:ascii="Courier New" w:eastAsia="Times New Roman" w:hAnsi="Courier New" w:cs="Courier New"/>
            <w:color w:val="106BBE"/>
            <w:lang w:eastAsia="ru-RU"/>
          </w:rPr>
          <w:t>законодательством</w:t>
        </w:r>
      </w:hyperlink>
      <w:r w:rsidRPr="00AD1BD8">
        <w:rPr>
          <w:rFonts w:ascii="Courier New" w:eastAsia="Times New Roman" w:hAnsi="Courier New" w:cs="Courier New"/>
          <w:lang w:eastAsia="ru-RU"/>
        </w:rPr>
        <w:t xml:space="preserve">   Российской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Федерации.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73" w:name="sub_17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VII. Заключительные положения</w:t>
      </w:r>
      <w:hyperlink w:anchor="sub_5555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*(5)</w:t>
        </w:r>
      </w:hyperlink>
    </w:p>
    <w:bookmarkEnd w:id="73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4" w:name="sub_1701"/>
      <w:r w:rsidRPr="00AD1BD8">
        <w:rPr>
          <w:rFonts w:ascii="Courier New" w:eastAsia="Times New Roman" w:hAnsi="Courier New" w:cs="Courier New"/>
          <w:lang w:eastAsia="ru-RU"/>
        </w:rPr>
        <w:t xml:space="preserve">     7.1. Настоящий договор  вступает  в  силу  со  дня  его   подписания</w:t>
      </w:r>
    </w:p>
    <w:bookmarkEnd w:id="74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Сторонами и действует до "____"_______________ г.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5" w:name="sub_1702"/>
      <w:r w:rsidRPr="00AD1BD8">
        <w:rPr>
          <w:rFonts w:ascii="Courier New" w:eastAsia="Times New Roman" w:hAnsi="Courier New" w:cs="Courier New"/>
          <w:lang w:eastAsia="ru-RU"/>
        </w:rPr>
        <w:t xml:space="preserve">     7.2. Настоящий Договор составлен в__________  экземплярах,   имеющих</w:t>
      </w:r>
    </w:p>
    <w:bookmarkEnd w:id="75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равную юридическую силу, по одному для каждой из Сторон.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6" w:name="sub_1703"/>
      <w:r w:rsidRPr="00AD1BD8">
        <w:rPr>
          <w:rFonts w:ascii="Courier New" w:eastAsia="Times New Roman" w:hAnsi="Courier New" w:cs="Courier New"/>
          <w:lang w:eastAsia="ru-RU"/>
        </w:rPr>
        <w:t xml:space="preserve">     7.3. Стороны  обязуются  письменно  извещать  друг  друга   о  смене</w:t>
      </w:r>
    </w:p>
    <w:bookmarkEnd w:id="76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реквизитов, адресов и иных существенных изменениях.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7" w:name="sub_1704"/>
      <w:r w:rsidRPr="00AD1BD8">
        <w:rPr>
          <w:rFonts w:ascii="Courier New" w:eastAsia="Times New Roman" w:hAnsi="Courier New" w:cs="Courier New"/>
          <w:lang w:eastAsia="ru-RU"/>
        </w:rPr>
        <w:t xml:space="preserve">     7.4.  Все  споры  и  разногласия,  которые  могут     возникнуть при</w:t>
      </w:r>
    </w:p>
    <w:bookmarkEnd w:id="77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исполнении  условий  настоящего  Договора,  Стороны  будут     стремиться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разрешать путем переговоров.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8" w:name="sub_1705"/>
      <w:r w:rsidRPr="00AD1BD8">
        <w:rPr>
          <w:rFonts w:ascii="Courier New" w:eastAsia="Times New Roman" w:hAnsi="Courier New" w:cs="Courier New"/>
          <w:lang w:eastAsia="ru-RU"/>
        </w:rPr>
        <w:t xml:space="preserve">     7.5. Споры, не урегулированные  путем  переговоров,    разрешаются в</w:t>
      </w:r>
    </w:p>
    <w:bookmarkEnd w:id="78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lastRenderedPageBreak/>
        <w:t>судебном порядке, установленном законодательством Российской Федерации.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79" w:name="sub_1706"/>
      <w:r w:rsidRPr="00AD1BD8">
        <w:rPr>
          <w:rFonts w:ascii="Courier New" w:eastAsia="Times New Roman" w:hAnsi="Courier New" w:cs="Courier New"/>
          <w:lang w:eastAsia="ru-RU"/>
        </w:rPr>
        <w:t xml:space="preserve">     7.6. Ни одна из Сторон не вправе передавать свои права и обязанности</w:t>
      </w:r>
    </w:p>
    <w:bookmarkEnd w:id="79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по настоящему Договору третьим лицам  без  письменного  согласия   другой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Стороны.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bookmarkStart w:id="80" w:name="sub_1707"/>
      <w:r w:rsidRPr="00AD1BD8">
        <w:rPr>
          <w:rFonts w:ascii="Courier New" w:eastAsia="Times New Roman" w:hAnsi="Courier New" w:cs="Courier New"/>
          <w:lang w:eastAsia="ru-RU"/>
        </w:rPr>
        <w:t xml:space="preserve">     7.7.  При  выполнении   условий   настоящего   Договора,   Стороны</w:t>
      </w:r>
    </w:p>
    <w:bookmarkEnd w:id="80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руководствуются законодательством Российской Федерации.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81" w:name="sub_180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VIII. Реквизиты и подписи сторон</w:t>
      </w:r>
    </w:p>
    <w:bookmarkEnd w:id="8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Исполнитель                              Заказчик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(полное наименование образовательной       (фамилия, имя и отчество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организации/фамилия, имя и отчество             (при наличии)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(при наличии) индивидуального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предпринимателя)                      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      (паспортные данные)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(адрес местонахождения)          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     (адрес места жительства,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(банковские реквизиты)                      контактные данные)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            (подпись)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(подпись уполномоченного представителя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Исполнителя)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М.П.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Отметка о получении 2-го экземпляра Заказчиком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Дата:__________________________ Подпись:________________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2" w:name="sub_1111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*(1)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</w:t>
      </w:r>
      <w:hyperlink r:id="rId17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4036; N 48, ст. 6165).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3" w:name="sub_2222"/>
      <w:bookmarkEnd w:id="82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*(2) Заполняется в случае если Заказчик является юридическим лицом.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4" w:name="sub_3333"/>
      <w:bookmarkEnd w:id="83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*(3) 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</w:t>
      </w:r>
      <w:hyperlink r:id="rId18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пункт 34 статьи 2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4036; N 48, ст. 6165).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5" w:name="sub_4444"/>
      <w:bookmarkEnd w:id="84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*(4) </w:t>
      </w:r>
      <w:hyperlink r:id="rId19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Пункт 14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утвержденного </w:t>
      </w:r>
      <w:hyperlink r:id="rId20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приказом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Министерства просвещения Российской Федерации от 31 июля 2020 г. N 373 (зарегистрирован Министерством юстиции Российской Федерации 31 августа 2020 г., регистрационный N 59599).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6" w:name="sub_5555"/>
      <w:bookmarkEnd w:id="85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*(5) Стороны по своему усмотрению вправе дополнить настоящий раздел иными условиями.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7" w:name="sub_6666"/>
      <w:bookmarkEnd w:id="86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*(6) В случае если за оказание дополнительных образовательных услуг Исполнителем установлена плата и ее размер.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8" w:name="sub_7777"/>
      <w:bookmarkEnd w:id="87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*(7) При наличии у образовательной организации загородной дачи.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89" w:name="sub_8888"/>
      <w:bookmarkEnd w:id="88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*(8) </w:t>
      </w:r>
      <w:hyperlink r:id="rId21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Пункт 2.9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государственного образовательного стандарта дошкольного образования, утвержденного </w:t>
      </w:r>
      <w:hyperlink r:id="rId22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приказом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Министерства образования и науки Российской Федерации </w:t>
      </w:r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от 17 октября 2013 г. N 1155 (зарегистрирован Министерством юстиции Российской Федерации 14 ноября 2013 г., регистрационный N 30384, Российская газета, N 265, 2013).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0" w:name="sub_9999"/>
      <w:bookmarkEnd w:id="89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*(9) </w:t>
      </w:r>
      <w:hyperlink r:id="rId23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Части 4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 </w:t>
      </w:r>
      <w:hyperlink r:id="rId24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6 статьи 26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4036; N 48, ст. 6165).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1" w:name="sub_11110"/>
      <w:bookmarkEnd w:id="90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*(10) Ведомости Съезда народных депутатов Российской Федерации и Верховного Совета Российской Федерации, 1992, N 15, ст. 766; Собрание законодательства Российской Федерации, 1996, N 3, ст. 140; 1999, N 51, ст. 6287; 2002, N 1, ст. 2; 2004, N 35, ст. 3607; N 45, ст. 4377; N 52, ст. 5275; 2006, N 31, ст. 3439; N 43, ст. 4412; N 48, ст. 4943; 2007, N 44, ст. 5282; 2008, N 30, ст. 3616; 2009, N 23, ст. 2776; N 48, ст. 5711; 2011, N 27, ст. 3873; N 30, ст. 4590; 2012, N 26, ст. 3446; N 31, ст. 4322; 2013, N 27, ст. 3477.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2" w:name="sub_11111"/>
      <w:bookmarkEnd w:id="91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*(11) Собрание законодательства Российской Федерации, 2012, N 53, ст. 7598; 2013, N 19, ст. 2326, N 30, ст. 4036; N 48, ст. 6165.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3" w:name="sub_11112"/>
      <w:bookmarkEnd w:id="92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*(12)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</w:t>
      </w:r>
      <w:hyperlink r:id="rId25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пункт 26 статьи 2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30, ст. 4036; N 48, ст. 6165).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4" w:name="sub_11113"/>
      <w:bookmarkEnd w:id="93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*(13)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</w:t>
      </w:r>
      <w:hyperlink r:id="rId26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пункт 3.6.3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государственного образовательного стандарта дошкольного образования, утвержденного </w:t>
      </w:r>
      <w:hyperlink r:id="rId27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приказом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Министерства образования и науки Российской Федерации от 17 октября 2013 г. N 1155 (зарегистрирован Министерством юстиции Российской Федерации 14 ноября 2013 г., регистрационный N 30384, Российская газета, N 265, 2013).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5" w:name="sub_11114"/>
      <w:bookmarkEnd w:id="94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*(14) В случае комплектования групп по одновозрастному принципу.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6" w:name="sub_11115"/>
      <w:bookmarkEnd w:id="95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*(15) Собрание законодательства Российской Федерации, 2006, N 31, ст. 3451.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7" w:name="sub_11116"/>
      <w:bookmarkEnd w:id="96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*(16) В случае если учредителем образовательной организации установлена плата за присмотр и уход за Воспитанником и ее размер.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8" w:name="sub_11117"/>
      <w:bookmarkEnd w:id="97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*(17)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</w:t>
      </w:r>
      <w:hyperlink r:id="rId28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часть 3 статьи 65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2326, N 30, ст. 4036; N 48, ст. 6165).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99" w:name="sub_11118"/>
      <w:bookmarkEnd w:id="98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*(18) </w:t>
      </w:r>
      <w:hyperlink r:id="rId29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Часть 3 статьи 54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2326, N 30, ст. 4036; N 48, ст. 6165).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00" w:name="sub_11119"/>
      <w:bookmarkEnd w:id="99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*(19) Составление такой сметы по требованию Заказчика или Исполнителя обязательно. В этом случае смета становится частью настоящего Договора.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01" w:name="sub_11120"/>
      <w:bookmarkEnd w:id="100"/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*(20) Недостаток платных образовательных услуг - несоответствие услуг обязательным требованиям, предусмотренным </w:t>
      </w:r>
      <w:hyperlink r:id="rId30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от 29 декабря 2012 г. N 273-ФЗ "Об образовании в Российской Федерации" (Собрание законодательства Российской Федерации, 2012, </w:t>
      </w:r>
      <w:r w:rsidRPr="00AD1BD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N 53, ст. 7598; 2013, N 19, ст. 2326, N 30, ст. 4036; N 48, ст. 6165), либо в установленном им порядке, или условиям настоящего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настоящего договора, в том числе оказания их не в полном объеме, предусмотренном образовательными программами (частью образовательной программы).</w:t>
      </w:r>
    </w:p>
    <w:bookmarkEnd w:id="101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02" w:name="sub_10010"/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</w:t>
      </w:r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примерной форме</w:t>
        </w:r>
      </w:hyperlink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договора об образовании</w:t>
      </w:r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по образовательным программам</w:t>
      </w:r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дошкольного образования,</w:t>
      </w:r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утвержденной </w:t>
      </w:r>
      <w:hyperlink w:anchor="sub_0" w:history="1">
        <w:r w:rsidRPr="00AD1BD8">
          <w:rPr>
            <w:rFonts w:ascii="Times New Roman CYR" w:eastAsia="Times New Roman" w:hAnsi="Times New Roman CYR" w:cs="Times New Roman CYR"/>
            <w:color w:val="106BBE"/>
            <w:sz w:val="24"/>
            <w:szCs w:val="24"/>
            <w:lang w:eastAsia="ru-RU"/>
          </w:rPr>
          <w:t>приказом</w:t>
        </w:r>
      </w:hyperlink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Министерства</w:t>
      </w:r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образования и науки РФ</w:t>
      </w:r>
      <w:r w:rsidRPr="00AD1BD8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br/>
        <w:t>от 13 января 2014 г. N 8</w:t>
      </w:r>
    </w:p>
    <w:bookmarkEnd w:id="102"/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2702"/>
        <w:gridCol w:w="2252"/>
        <w:gridCol w:w="1862"/>
        <w:gridCol w:w="1286"/>
        <w:gridCol w:w="1178"/>
      </w:tblGrid>
      <w:tr w:rsidR="00AD1BD8" w:rsidRPr="00AD1BD8" w:rsidTr="006315F0">
        <w:tblPrEx>
          <w:tblCellMar>
            <w:top w:w="0" w:type="dxa"/>
            <w:bottom w:w="0" w:type="dxa"/>
          </w:tblCellMar>
        </w:tblPrEx>
        <w:tc>
          <w:tcPr>
            <w:tcW w:w="89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1B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1B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дополнительной образовательной услуги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1B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1B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1B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D1BD8" w:rsidRPr="00AD1BD8" w:rsidTr="006315F0">
        <w:tblPrEx>
          <w:tblCellMar>
            <w:top w:w="0" w:type="dxa"/>
            <w:bottom w:w="0" w:type="dxa"/>
          </w:tblCellMar>
        </w:tblPrEx>
        <w:tc>
          <w:tcPr>
            <w:tcW w:w="8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1B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D1BD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всего</w:t>
            </w:r>
          </w:p>
        </w:tc>
      </w:tr>
      <w:tr w:rsidR="00AD1BD8" w:rsidRPr="00AD1BD8" w:rsidTr="006315F0">
        <w:tblPrEx>
          <w:tblCellMar>
            <w:top w:w="0" w:type="dxa"/>
            <w:bottom w:w="0" w:type="dxa"/>
          </w:tblCellMar>
        </w:tblPrEx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D1BD8" w:rsidRPr="00AD1BD8" w:rsidTr="006315F0">
        <w:tblPrEx>
          <w:tblCellMar>
            <w:top w:w="0" w:type="dxa"/>
            <w:bottom w:w="0" w:type="dxa"/>
          </w:tblCellMar>
        </w:tblPrEx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AD1BD8" w:rsidRPr="00AD1BD8" w:rsidTr="006315F0">
        <w:tblPrEx>
          <w:tblCellMar>
            <w:top w:w="0" w:type="dxa"/>
            <w:bottom w:w="0" w:type="dxa"/>
          </w:tblCellMar>
        </w:tblPrEx>
        <w:tc>
          <w:tcPr>
            <w:tcW w:w="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D8" w:rsidRPr="00AD1BD8" w:rsidRDefault="00AD1BD8" w:rsidP="00AD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Исполнитель                              Заказчик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(полное наименование образовательной       (фамилия, имя и отчество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организации/фамилия, имя и отчество             (при наличии)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(при наличии) индивидуального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предпринимателя)            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      (паспортные данные)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(адрес местонахождения)          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     (адрес места жительства,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(банковские реквизиты)                     (контактные данные)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                             _________________________________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______________________________________              (подпись)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(подпись уполномоченного представителя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 xml:space="preserve">           Исполнителя)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AD1BD8">
        <w:rPr>
          <w:rFonts w:ascii="Courier New" w:eastAsia="Times New Roman" w:hAnsi="Courier New" w:cs="Courier New"/>
          <w:lang w:eastAsia="ru-RU"/>
        </w:rPr>
        <w:t>М.П.</w:t>
      </w:r>
    </w:p>
    <w:p w:rsidR="00AD1BD8" w:rsidRPr="00AD1BD8" w:rsidRDefault="00AD1BD8" w:rsidP="00AD1B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711F6" w:rsidRDefault="00AD1BD8"/>
    <w:sectPr w:rsidR="002711F6">
      <w:headerReference w:type="default" r:id="rId31"/>
      <w:footerReference w:type="default" r:id="rId32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13E0F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13E0F" w:rsidRDefault="00AD1BD8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18.10.202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13E0F" w:rsidRDefault="00AD1BD8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13E0F" w:rsidRDefault="00AD1BD8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E0F" w:rsidRDefault="00AD1BD8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</w:t>
    </w:r>
    <w:r>
      <w:rPr>
        <w:rFonts w:ascii="Times New Roman" w:hAnsi="Times New Roman" w:cs="Times New Roman"/>
        <w:sz w:val="20"/>
        <w:szCs w:val="20"/>
      </w:rPr>
      <w:t>ния и науки РФ от 13 января 2014 г. N 8 "Об утверждении примерной формы…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3A9"/>
    <w:rsid w:val="005E1124"/>
    <w:rsid w:val="0069765C"/>
    <w:rsid w:val="007D0ACB"/>
    <w:rsid w:val="007E38DC"/>
    <w:rsid w:val="00AD1BD8"/>
    <w:rsid w:val="00B868E3"/>
    <w:rsid w:val="00B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370C6-E3E1-4ED9-BE99-82E466A1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512244/1000" TargetMode="External"/><Relationship Id="rId13" Type="http://schemas.openxmlformats.org/officeDocument/2006/relationships/hyperlink" Target="http://ivo.garant.ru/document/redirect/10164072/15" TargetMode="External"/><Relationship Id="rId18" Type="http://schemas.openxmlformats.org/officeDocument/2006/relationships/hyperlink" Target="http://ivo.garant.ru/document/redirect/70291362/10234" TargetMode="External"/><Relationship Id="rId26" Type="http://schemas.openxmlformats.org/officeDocument/2006/relationships/hyperlink" Target="http://ivo.garant.ru/document/redirect/70512244/36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512244/29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ivo.garant.ru/document/redirect/70512244/1000" TargetMode="External"/><Relationship Id="rId12" Type="http://schemas.openxmlformats.org/officeDocument/2006/relationships/hyperlink" Target="http://ivo.garant.ru/document/redirect/12148567/0" TargetMode="External"/><Relationship Id="rId17" Type="http://schemas.openxmlformats.org/officeDocument/2006/relationships/hyperlink" Target="http://ivo.garant.ru/document/redirect/70291362/0" TargetMode="External"/><Relationship Id="rId25" Type="http://schemas.openxmlformats.org/officeDocument/2006/relationships/hyperlink" Target="http://ivo.garant.ru/document/redirect/70291362/1022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0164072/450" TargetMode="External"/><Relationship Id="rId20" Type="http://schemas.openxmlformats.org/officeDocument/2006/relationships/hyperlink" Target="http://ivo.garant.ru/document/redirect/74585010/0" TargetMode="External"/><Relationship Id="rId29" Type="http://schemas.openxmlformats.org/officeDocument/2006/relationships/hyperlink" Target="http://ivo.garant.ru/document/redirect/70291362/10864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/redirect/70512244/1000" TargetMode="External"/><Relationship Id="rId11" Type="http://schemas.openxmlformats.org/officeDocument/2006/relationships/hyperlink" Target="http://ivo.garant.ru/document/redirect/70291362/108643" TargetMode="External"/><Relationship Id="rId24" Type="http://schemas.openxmlformats.org/officeDocument/2006/relationships/hyperlink" Target="http://ivo.garant.ru/document/redirect/70291362/108292" TargetMode="External"/><Relationship Id="rId32" Type="http://schemas.openxmlformats.org/officeDocument/2006/relationships/footer" Target="footer1.xml"/><Relationship Id="rId5" Type="http://schemas.openxmlformats.org/officeDocument/2006/relationships/hyperlink" Target="http://ivo.garant.ru/document/redirect/70512244/1000" TargetMode="External"/><Relationship Id="rId15" Type="http://schemas.openxmlformats.org/officeDocument/2006/relationships/hyperlink" Target="http://ivo.garant.ru/document/redirect/10164072/15" TargetMode="External"/><Relationship Id="rId23" Type="http://schemas.openxmlformats.org/officeDocument/2006/relationships/hyperlink" Target="http://ivo.garant.ru/document/redirect/70291362/108288" TargetMode="External"/><Relationship Id="rId28" Type="http://schemas.openxmlformats.org/officeDocument/2006/relationships/hyperlink" Target="http://ivo.garant.ru/document/redirect/70291362/108765" TargetMode="External"/><Relationship Id="rId10" Type="http://schemas.openxmlformats.org/officeDocument/2006/relationships/hyperlink" Target="http://ivo.garant.ru/document/redirect/10106035/37" TargetMode="External"/><Relationship Id="rId19" Type="http://schemas.openxmlformats.org/officeDocument/2006/relationships/hyperlink" Target="http://ivo.garant.ru/document/redirect/74585010/1014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512244/1000" TargetMode="External"/><Relationship Id="rId14" Type="http://schemas.openxmlformats.org/officeDocument/2006/relationships/hyperlink" Target="http://ivo.garant.ru/document/redirect/10164072/1025" TargetMode="External"/><Relationship Id="rId22" Type="http://schemas.openxmlformats.org/officeDocument/2006/relationships/hyperlink" Target="http://ivo.garant.ru/document/redirect/70512244/0" TargetMode="External"/><Relationship Id="rId27" Type="http://schemas.openxmlformats.org/officeDocument/2006/relationships/hyperlink" Target="http://ivo.garant.ru/document/redirect/70512244/0" TargetMode="External"/><Relationship Id="rId30" Type="http://schemas.openxmlformats.org/officeDocument/2006/relationships/hyperlink" Target="http://ivo.garant.ru/document/redirect/70291362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0D9D-2C5A-4071-A7B1-5F941BDE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4719</Words>
  <Characters>26900</Characters>
  <Application>Microsoft Office Word</Application>
  <DocSecurity>0</DocSecurity>
  <Lines>224</Lines>
  <Paragraphs>63</Paragraphs>
  <ScaleCrop>false</ScaleCrop>
  <Company/>
  <LinksUpToDate>false</LinksUpToDate>
  <CharactersWithSpaces>31556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2022-10-23T12:51:00Z</dcterms:created>
  <dcterms:modified xsi:type="dcterms:W3CDTF">2022-10-23T12:52:00Z</dcterms:modified>
</cp:coreProperties>
</file>