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C0" w:rsidRDefault="001A46FD">
      <w:pPr>
        <w:spacing w:after="15" w:line="249" w:lineRule="auto"/>
        <w:ind w:left="860" w:right="57" w:hanging="10"/>
        <w:jc w:val="both"/>
      </w:pPr>
      <w:bookmarkStart w:id="0" w:name="_GoBack"/>
      <w:bookmarkEnd w:id="0"/>
      <w:r>
        <w:rPr>
          <w:sz w:val="28"/>
        </w:rPr>
        <w:t>АДМИНИСТРАЦИЯ ГРОЗНЕНСКОГО МУНИЦИПАЛЬНОГО РАЙОНА</w:t>
      </w:r>
    </w:p>
    <w:p w:rsidR="00EF7EC0" w:rsidRDefault="001A46FD">
      <w:pPr>
        <w:spacing w:after="3" w:line="265" w:lineRule="auto"/>
        <w:ind w:left="521" w:right="14" w:hanging="10"/>
        <w:jc w:val="center"/>
      </w:pPr>
      <w:r>
        <w:rPr>
          <w:sz w:val="28"/>
        </w:rPr>
        <w:t>ЧЕЧЕНСКОИ РЕСПУБЛИКИ</w:t>
      </w:r>
    </w:p>
    <w:p w:rsidR="00EF7EC0" w:rsidRDefault="001A46FD">
      <w:pPr>
        <w:spacing w:after="423" w:line="271" w:lineRule="auto"/>
        <w:ind w:left="507" w:right="7" w:hanging="10"/>
        <w:jc w:val="center"/>
      </w:pPr>
      <w:r>
        <w:rPr>
          <w:sz w:val="24"/>
        </w:rPr>
        <w:t>(АДМИНИСТРАЦИЯ ГРОЗНЕНСКОГО МУНИЦИПАЛЬНОГО РАЙОНА)</w:t>
      </w:r>
    </w:p>
    <w:p w:rsidR="00EF7EC0" w:rsidRDefault="001A46FD">
      <w:pPr>
        <w:spacing w:after="3" w:line="265" w:lineRule="auto"/>
        <w:ind w:left="521" w:right="14" w:hanging="10"/>
        <w:jc w:val="center"/>
      </w:pPr>
      <w:r>
        <w:rPr>
          <w:sz w:val="28"/>
        </w:rPr>
        <w:t>К ОШТАН АДМИНИСТРАЦИ</w:t>
      </w:r>
    </w:p>
    <w:p w:rsidR="00EF7EC0" w:rsidRDefault="001A46FD">
      <w:pPr>
        <w:pStyle w:val="1"/>
        <w:spacing w:after="511" w:line="271" w:lineRule="auto"/>
        <w:ind w:left="507" w:hanging="10"/>
        <w:jc w:val="center"/>
      </w:pPr>
      <w:r>
        <w:rPr>
          <w:sz w:val="24"/>
        </w:rPr>
        <w:t>(ГРОЗНЕНСКИ МУНИЦИПАЛЬНИ КТ ОШТАН АДМИНИСТРАЦИ)</w:t>
      </w:r>
    </w:p>
    <w:p w:rsidR="00EF7EC0" w:rsidRDefault="001A46FD">
      <w:pPr>
        <w:spacing w:after="0"/>
        <w:ind w:left="497"/>
        <w:jc w:val="center"/>
      </w:pPr>
      <w:r>
        <w:rPr>
          <w:sz w:val="42"/>
        </w:rPr>
        <w:t>РАСПОРЯЖЕНИЕ</w:t>
      </w:r>
    </w:p>
    <w:p w:rsidR="00EF7EC0" w:rsidRDefault="001A46FD">
      <w:pPr>
        <w:spacing w:after="14"/>
        <w:ind w:left="569"/>
      </w:pPr>
      <w:r>
        <w:rPr>
          <w:noProof/>
        </w:rPr>
        <w:drawing>
          <wp:inline distT="0" distB="0" distL="0" distR="0">
            <wp:extent cx="6018772" cy="260703"/>
            <wp:effectExtent l="0" t="0" r="0" b="0"/>
            <wp:docPr id="26016" name="Picture 26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6" name="Picture 260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8772" cy="2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0" w:rsidRDefault="001A46FD">
      <w:pPr>
        <w:spacing w:after="586" w:line="265" w:lineRule="auto"/>
        <w:ind w:left="521" w:hanging="10"/>
        <w:jc w:val="center"/>
      </w:pPr>
      <w:r>
        <w:rPr>
          <w:sz w:val="28"/>
        </w:rPr>
        <w:t>с. Толстой-Юрт</w:t>
      </w:r>
    </w:p>
    <w:p w:rsidR="00EF7EC0" w:rsidRDefault="001A46FD">
      <w:pPr>
        <w:spacing w:after="460"/>
        <w:ind w:left="583"/>
      </w:pPr>
      <w:r>
        <w:rPr>
          <w:sz w:val="30"/>
        </w:rPr>
        <w:t>О плане работы на IV квартал 2022 года</w:t>
      </w:r>
    </w:p>
    <w:p w:rsidR="00EF7EC0" w:rsidRDefault="001A46FD">
      <w:pPr>
        <w:spacing w:after="48" w:line="249" w:lineRule="auto"/>
        <w:ind w:left="583" w:right="57" w:firstLine="69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7244479</wp:posOffset>
            </wp:positionH>
            <wp:positionV relativeFrom="page">
              <wp:posOffset>1738021</wp:posOffset>
            </wp:positionV>
            <wp:extent cx="18294" cy="73180"/>
            <wp:effectExtent l="0" t="0" r="0" b="0"/>
            <wp:wrapSquare wrapText="bothSides"/>
            <wp:docPr id="2176" name="Picture 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Picture 21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7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целях реализации Единой Концепции духовно-нравственного воспитания и развития подрастающего поколения Грозненского муниципального района:</w:t>
      </w:r>
    </w:p>
    <w:p w:rsidR="00EF7EC0" w:rsidRDefault="001A46FD">
      <w:pPr>
        <w:numPr>
          <w:ilvl w:val="0"/>
          <w:numId w:val="1"/>
        </w:numPr>
        <w:spacing w:after="39" w:line="249" w:lineRule="auto"/>
        <w:ind w:right="57" w:firstLine="699"/>
        <w:jc w:val="both"/>
      </w:pPr>
      <w:r>
        <w:rPr>
          <w:sz w:val="28"/>
        </w:rPr>
        <w:t>Утвердить:</w:t>
      </w:r>
    </w:p>
    <w:p w:rsidR="00EF7EC0" w:rsidRDefault="001A46FD">
      <w:pPr>
        <w:numPr>
          <w:ilvl w:val="1"/>
          <w:numId w:val="1"/>
        </w:numPr>
        <w:spacing w:after="15" w:line="249" w:lineRule="auto"/>
        <w:ind w:right="57" w:firstLine="727"/>
        <w:jc w:val="both"/>
      </w:pPr>
      <w:r>
        <w:rPr>
          <w:sz w:val="28"/>
        </w:rPr>
        <w:t>План мероприятий по реализации Единой Концепции духовнонравственного воспитания и развития подрастающего поколения Грозненского муниципального района на IV квартал 2022 года, согласно приложению № 1</w:t>
      </w:r>
      <w:r>
        <w:rPr>
          <w:noProof/>
        </w:rPr>
        <w:drawing>
          <wp:inline distT="0" distB="0" distL="0" distR="0">
            <wp:extent cx="27441" cy="100622"/>
            <wp:effectExtent l="0" t="0" r="0" b="0"/>
            <wp:docPr id="26018" name="Picture 26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8" name="Picture 260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10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0" w:rsidRDefault="001A46FD">
      <w:pPr>
        <w:numPr>
          <w:ilvl w:val="1"/>
          <w:numId w:val="1"/>
        </w:numPr>
        <w:spacing w:after="15" w:line="249" w:lineRule="auto"/>
        <w:ind w:right="57" w:firstLine="727"/>
        <w:jc w:val="both"/>
      </w:pPr>
      <w:r>
        <w:rPr>
          <w:sz w:val="28"/>
        </w:rPr>
        <w:t>Состав рабочей группы по выполнению плана мероприятий по реализации Единой Концепции духовно-нравственного воспитания и развития подрастающего поколения Грозненского муниципального района на IV квартал 2022 года, согласно приложению № 2.</w:t>
      </w:r>
    </w:p>
    <w:p w:rsidR="00EF7EC0" w:rsidRDefault="001A46FD">
      <w:pPr>
        <w:numPr>
          <w:ilvl w:val="0"/>
          <w:numId w:val="1"/>
        </w:numPr>
        <w:spacing w:after="15" w:line="249" w:lineRule="auto"/>
        <w:ind w:right="57" w:firstLine="699"/>
        <w:jc w:val="both"/>
      </w:pPr>
      <w:r>
        <w:rPr>
          <w:sz w:val="28"/>
        </w:rPr>
        <w:t>Настоящее распоряжение опубликовать на официальном сайте администрации Грозненского муниципального района в сети «Интернет» (www.grozraion.ru).</w:t>
      </w:r>
      <w:r>
        <w:rPr>
          <w:noProof/>
        </w:rPr>
        <w:drawing>
          <wp:inline distT="0" distB="0" distL="0" distR="0">
            <wp:extent cx="18294" cy="18295"/>
            <wp:effectExtent l="0" t="0" r="0" b="0"/>
            <wp:docPr id="26020" name="Picture 26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0" name="Picture 260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0" w:rsidRDefault="001A46FD">
      <w:pPr>
        <w:spacing w:after="91" w:line="249" w:lineRule="auto"/>
        <w:ind w:left="598" w:right="57" w:firstLine="699"/>
        <w:jc w:val="both"/>
      </w:pPr>
      <w:r>
        <w:rPr>
          <w:sz w:val="28"/>
        </w:rPr>
        <w:t>З. Контроль за выполнением настоящего распоряжения оставляю за собой.</w:t>
      </w:r>
    </w:p>
    <w:p w:rsidR="00EF7EC0" w:rsidRDefault="001A46FD">
      <w:pPr>
        <w:tabs>
          <w:tab w:val="center" w:pos="1891"/>
          <w:tab w:val="center" w:pos="5600"/>
          <w:tab w:val="right" w:pos="10112"/>
        </w:tabs>
        <w:spacing w:after="15" w:line="249" w:lineRule="auto"/>
      </w:pPr>
      <w:r>
        <w:rPr>
          <w:sz w:val="28"/>
        </w:rPr>
        <w:tab/>
        <w:t>Глава администрации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811120" cy="1413285"/>
            <wp:effectExtent l="0" t="0" r="0" b="0"/>
            <wp:docPr id="2216" name="Picture 2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" name="Picture 22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1120" cy="141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  <w:t>Р.И. Абазов</w:t>
      </w:r>
    </w:p>
    <w:p w:rsidR="00EF7EC0" w:rsidRDefault="00EF7EC0">
      <w:pPr>
        <w:sectPr w:rsidR="00EF7EC0" w:rsidSect="001E27AF">
          <w:pgSz w:w="11906" w:h="16838" w:code="9"/>
          <w:pgMar w:top="1134" w:right="567" w:bottom="1134" w:left="1134" w:header="720" w:footer="720" w:gutter="0"/>
          <w:cols w:space="720"/>
          <w:docGrid w:linePitch="299"/>
        </w:sectPr>
      </w:pPr>
    </w:p>
    <w:p w:rsidR="00EF7EC0" w:rsidRDefault="001A46FD">
      <w:pPr>
        <w:spacing w:after="3"/>
        <w:ind w:left="9964" w:hanging="10"/>
      </w:pPr>
      <w:r>
        <w:rPr>
          <w:rFonts w:ascii="Microsoft JhengHei" w:eastAsia="Microsoft JhengHei" w:hAnsi="Microsoft JhengHei" w:cs="Microsoft JhengHei"/>
          <w:sz w:val="2"/>
        </w:rPr>
        <w:lastRenderedPageBreak/>
        <w:t>IIPHJIO)KEHHE 1</w:t>
      </w:r>
    </w:p>
    <w:p w:rsidR="00EF7EC0" w:rsidRDefault="001A46FD">
      <w:pPr>
        <w:spacing w:after="246"/>
        <w:ind w:left="9969"/>
      </w:pPr>
      <w:r>
        <w:rPr>
          <w:rFonts w:ascii="Microsoft JhengHei" w:eastAsia="Microsoft JhengHei" w:hAnsi="Microsoft JhengHei" w:cs="Microsoft JhengHei"/>
          <w:sz w:val="4"/>
        </w:rPr>
        <w:t>YTBEP)KÅEH</w:t>
      </w:r>
    </w:p>
    <w:p w:rsidR="00EF7EC0" w:rsidRDefault="001A46FD">
      <w:pPr>
        <w:spacing w:after="267"/>
        <w:ind w:left="9964" w:hanging="10"/>
      </w:pPr>
      <w:r>
        <w:rPr>
          <w:rFonts w:ascii="Microsoft JhengHei" w:eastAsia="Microsoft JhengHei" w:hAnsi="Microsoft JhengHei" w:cs="Microsoft JhengHei"/>
          <w:sz w:val="2"/>
        </w:rPr>
        <w:t>pacnop¶)KeHHeM</w:t>
      </w:r>
    </w:p>
    <w:p w:rsidR="00EF7EC0" w:rsidRDefault="001A46FD">
      <w:pPr>
        <w:spacing w:after="242"/>
        <w:ind w:left="9964" w:hanging="10"/>
      </w:pPr>
      <w:r>
        <w:rPr>
          <w:rFonts w:ascii="Microsoft JhengHei" w:eastAsia="Microsoft JhengHei" w:hAnsi="Microsoft JhengHei" w:cs="Microsoft JhengHei"/>
          <w:sz w:val="2"/>
        </w:rPr>
        <w:t>aAMHHHCTPaIIHHrP03HeHCKOFO</w:t>
      </w:r>
    </w:p>
    <w:p w:rsidR="00EF7EC0" w:rsidRDefault="001A46FD">
      <w:pPr>
        <w:spacing w:after="3"/>
        <w:ind w:left="996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281270</wp:posOffset>
            </wp:positionH>
            <wp:positionV relativeFrom="page">
              <wp:posOffset>8838751</wp:posOffset>
            </wp:positionV>
            <wp:extent cx="86897" cy="155508"/>
            <wp:effectExtent l="0" t="0" r="0" b="0"/>
            <wp:wrapTopAndBottom/>
            <wp:docPr id="3765" name="Picture 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5" name="Picture 37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897" cy="155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2465135</wp:posOffset>
            </wp:positionH>
            <wp:positionV relativeFrom="page">
              <wp:posOffset>7628996</wp:posOffset>
            </wp:positionV>
            <wp:extent cx="4573" cy="4574"/>
            <wp:effectExtent l="0" t="0" r="0" b="0"/>
            <wp:wrapTopAndBottom/>
            <wp:docPr id="3764" name="Picture 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" name="Picture 37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posOffset>91471</wp:posOffset>
            </wp:positionH>
            <wp:positionV relativeFrom="page">
              <wp:posOffset>-22867</wp:posOffset>
            </wp:positionV>
            <wp:extent cx="13720" cy="13721"/>
            <wp:effectExtent l="0" t="0" r="0" b="0"/>
            <wp:wrapSquare wrapText="bothSides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32015</wp:posOffset>
            </wp:positionH>
            <wp:positionV relativeFrom="page">
              <wp:posOffset>-22868</wp:posOffset>
            </wp:positionV>
            <wp:extent cx="9147" cy="9148"/>
            <wp:effectExtent l="0" t="0" r="0" b="0"/>
            <wp:wrapSquare wrapText="bothSides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margin">
              <wp:posOffset>-3411855</wp:posOffset>
            </wp:positionH>
            <wp:positionV relativeFrom="page">
              <wp:posOffset>-210391</wp:posOffset>
            </wp:positionV>
            <wp:extent cx="9485933" cy="3274652"/>
            <wp:effectExtent l="0" t="0" r="0" b="0"/>
            <wp:wrapTopAndBottom/>
            <wp:docPr id="26022" name="Picture 26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2" name="Picture 260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9485933" cy="3274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eastAsia="Microsoft JhengHei" w:hAnsi="Microsoft JhengHei" w:cs="Microsoft JhengHei"/>
          <w:sz w:val="2"/>
        </w:rPr>
        <w:t>MYHHLIHIIaJIbHOFOPaHOHa</w:t>
      </w:r>
    </w:p>
    <w:p w:rsidR="00EF7EC0" w:rsidRDefault="001A46FD">
      <w:pPr>
        <w:spacing w:after="1008"/>
        <w:ind w:left="9976"/>
      </w:pPr>
      <w:r>
        <w:rPr>
          <w:noProof/>
        </w:rPr>
        <w:drawing>
          <wp:inline distT="0" distB="0" distL="0" distR="0">
            <wp:extent cx="164654" cy="91470"/>
            <wp:effectExtent l="0" t="0" r="0" b="0"/>
            <wp:docPr id="26024" name="Picture 2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4" name="Picture 260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64654" cy="9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0" w:rsidRDefault="001A46FD">
      <w:pPr>
        <w:spacing w:after="261"/>
        <w:ind w:left="648"/>
        <w:jc w:val="center"/>
      </w:pPr>
      <w:r>
        <w:rPr>
          <w:rFonts w:ascii="Microsoft JhengHei" w:eastAsia="Microsoft JhengHei" w:hAnsi="Microsoft JhengHei" w:cs="Microsoft JhengHei"/>
          <w:sz w:val="8"/>
        </w:rPr>
        <w:t>Il.maH</w:t>
      </w:r>
    </w:p>
    <w:p w:rsidR="00EF7EC0" w:rsidRDefault="001A46FD">
      <w:pPr>
        <w:tabs>
          <w:tab w:val="right" w:pos="13476"/>
        </w:tabs>
        <w:spacing w:after="3"/>
      </w:pPr>
      <w:r>
        <w:rPr>
          <w:rFonts w:ascii="Microsoft JhengHei" w:eastAsia="Microsoft JhengHei" w:hAnsi="Microsoft JhengHei" w:cs="Microsoft JhengHei"/>
          <w:sz w:val="2"/>
        </w:rPr>
        <w:t>MePOIUPHflTHH110peaJIH3auHH</w:t>
      </w:r>
      <w:r>
        <w:rPr>
          <w:rFonts w:ascii="Microsoft JhengHei" w:eastAsia="Microsoft JhengHei" w:hAnsi="Microsoft JhengHei" w:cs="Microsoft JhengHei"/>
          <w:sz w:val="2"/>
        </w:rPr>
        <w:tab/>
      </w:r>
      <w:r>
        <w:rPr>
          <w:noProof/>
        </w:rPr>
        <w:drawing>
          <wp:inline distT="0" distB="0" distL="0" distR="0">
            <wp:extent cx="782109" cy="96045"/>
            <wp:effectExtent l="0" t="0" r="0" b="0"/>
            <wp:docPr id="26026" name="Picture 2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26" name="Picture 260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82109" cy="9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"/>
        </w:rPr>
        <w:t>BOCnHTaHHqHPa3BHTHq</w:t>
      </w:r>
    </w:p>
    <w:p w:rsidR="00EF7EC0" w:rsidRDefault="001A46FD">
      <w:pPr>
        <w:tabs>
          <w:tab w:val="right" w:pos="13476"/>
        </w:tabs>
        <w:spacing w:after="3"/>
        <w:ind w:left="-36"/>
      </w:pPr>
      <w:r>
        <w:rPr>
          <w:noProof/>
        </w:rPr>
        <w:drawing>
          <wp:inline distT="0" distB="0" distL="0" distR="0">
            <wp:extent cx="18294" cy="22869"/>
            <wp:effectExtent l="0" t="0" r="0" b="0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eastAsia="Microsoft JhengHei" w:hAnsi="Microsoft JhengHei" w:cs="Microsoft JhengHei"/>
          <w:sz w:val="2"/>
        </w:rPr>
        <w:tab/>
        <w:t>KOJIeHHH110rP03HeHCKOTOMYHnnnnaJIbHOTOpaHOHaHaIVKBaPTaJ12022</w:t>
      </w:r>
      <w:r>
        <w:br w:type="page"/>
      </w:r>
    </w:p>
    <w:tbl>
      <w:tblPr>
        <w:tblStyle w:val="TableGrid"/>
        <w:tblpPr w:vertAnchor="text" w:horzAnchor="margin"/>
        <w:tblOverlap w:val="never"/>
        <w:tblW w:w="9147" w:type="dxa"/>
        <w:tblInd w:w="0" w:type="dxa"/>
        <w:tblCellMar>
          <w:top w:w="72" w:type="dxa"/>
        </w:tblCellMar>
        <w:tblLook w:val="04A0" w:firstRow="1" w:lastRow="0" w:firstColumn="1" w:lastColumn="0" w:noHBand="0" w:noVBand="1"/>
      </w:tblPr>
      <w:tblGrid>
        <w:gridCol w:w="1360"/>
        <w:gridCol w:w="271"/>
        <w:gridCol w:w="1171"/>
        <w:gridCol w:w="2154"/>
        <w:gridCol w:w="1591"/>
        <w:gridCol w:w="417"/>
        <w:gridCol w:w="2183"/>
      </w:tblGrid>
      <w:tr w:rsidR="00EF7EC0">
        <w:trPr>
          <w:trHeight w:val="50"/>
        </w:trPr>
        <w:tc>
          <w:tcPr>
            <w:tcW w:w="1376" w:type="dxa"/>
            <w:tcBorders>
              <w:top w:val="nil"/>
              <w:left w:val="single" w:sz="2" w:space="0" w:color="000000"/>
              <w:bottom w:val="nil"/>
              <w:right w:val="nil"/>
            </w:tcBorders>
            <w:textDirection w:val="tbRlV"/>
          </w:tcPr>
          <w:p w:rsidR="00EF7EC0" w:rsidRDefault="00EF7EC0"/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F7EC0" w:rsidRDefault="00EF7EC0"/>
        </w:tc>
        <w:tc>
          <w:tcPr>
            <w:tcW w:w="7595" w:type="dxa"/>
            <w:gridSpan w:val="5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F7EC0" w:rsidRDefault="00EF7EC0"/>
        </w:tc>
      </w:tr>
      <w:tr w:rsidR="00EF7EC0">
        <w:trPr>
          <w:trHeight w:val="569"/>
        </w:trPr>
        <w:tc>
          <w:tcPr>
            <w:tcW w:w="137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ind w:left="137"/>
            </w:pPr>
            <w:r>
              <w:rPr>
                <w:rFonts w:ascii="Microsoft JhengHei" w:eastAsia="Microsoft JhengHei" w:hAnsi="Microsoft JhengHei" w:cs="Microsoft JhengHei"/>
                <w:sz w:val="38"/>
              </w:rPr>
              <w:t>7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1A46FD">
            <w:pPr>
              <w:tabs>
                <w:tab w:val="center" w:pos="3076"/>
                <w:tab w:val="center" w:pos="5651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 xml:space="preserve">TeMa.• </w:t>
            </w:r>
            <w:r>
              <w:rPr>
                <w:noProof/>
              </w:rPr>
              <w:drawing>
                <wp:inline distT="0" distB="0" distL="0" distR="0">
                  <wp:extent cx="105191" cy="109770"/>
                  <wp:effectExtent l="0" t="0" r="0" b="0"/>
                  <wp:docPr id="6856" name="Picture 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" name="Picture 685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10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6045" cy="64032"/>
                  <wp:effectExtent l="0" t="0" r="0" b="0"/>
                  <wp:docPr id="6857" name="Picture 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7" name="Picture 685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5" cy="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0</w:t>
            </w:r>
            <w:r>
              <w:rPr>
                <w:noProof/>
              </w:rPr>
              <w:drawing>
                <wp:inline distT="0" distB="0" distL="0" distR="0">
                  <wp:extent cx="128059" cy="64032"/>
                  <wp:effectExtent l="0" t="0" r="0" b="0"/>
                  <wp:docPr id="6858" name="Picture 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" name="Picture 685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59" cy="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H.naKTHKaHaKOMaHHHC MO0e</w:t>
            </w:r>
          </w:p>
        </w:tc>
        <w:tc>
          <w:tcPr>
            <w:tcW w:w="11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ind w:left="144"/>
            </w:pPr>
            <w:r>
              <w:rPr>
                <w:rFonts w:ascii="Microsoft JhengHei" w:eastAsia="Microsoft JhengHei" w:hAnsi="Microsoft JhengHei" w:cs="Microsoft JhengHei"/>
                <w:sz w:val="40"/>
              </w:rPr>
              <w:t>6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ind w:right="79"/>
              <w:jc w:val="center"/>
            </w:pPr>
            <w:r>
              <w:rPr>
                <w:rFonts w:ascii="Microsoft JhengHei" w:eastAsia="Microsoft JhengHei" w:hAnsi="Microsoft JhengHei" w:cs="Microsoft JhengHei"/>
                <w:sz w:val="44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ind w:left="166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tabs>
                <w:tab w:val="center" w:pos="6144"/>
                <w:tab w:val="center" w:pos="9958"/>
                <w:tab w:val="center" w:pos="10098"/>
                <w:tab w:val="center" w:pos="10242"/>
                <w:tab w:val="center" w:pos="10383"/>
                <w:tab w:val="center" w:pos="10512"/>
                <w:tab w:val="center" w:pos="10707"/>
                <w:tab w:val="center" w:pos="10898"/>
                <w:tab w:val="center" w:pos="11027"/>
                <w:tab w:val="center" w:pos="11153"/>
                <w:tab w:val="center" w:pos="11272"/>
                <w:tab w:val="center" w:pos="11852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TeMa:&lt;dIP04)HJ1aKTHKa3KCTPCMH3MacpeAHMO</w:t>
            </w:r>
            <w:r>
              <w:rPr>
                <w:noProof/>
              </w:rPr>
              <w:drawing>
                <wp:inline distT="0" distB="0" distL="0" distR="0">
                  <wp:extent cx="73177" cy="4574"/>
                  <wp:effectExtent l="0" t="0" r="0" b="0"/>
                  <wp:docPr id="6910" name="Picture 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0" name="Picture 69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0</w:t>
            </w:r>
            <w:r>
              <w:rPr>
                <w:noProof/>
              </w:rPr>
              <w:drawing>
                <wp:inline distT="0" distB="0" distL="0" distR="0">
                  <wp:extent cx="86898" cy="41163"/>
                  <wp:effectExtent l="0" t="0" r="0" b="0"/>
                  <wp:docPr id="6911" name="Picture 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1" name="Picture 691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8" cy="4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e</w:t>
            </w:r>
            <w:r>
              <w:rPr>
                <w:noProof/>
              </w:rPr>
              <w:drawing>
                <wp:inline distT="0" distB="0" distL="0" distR="0">
                  <wp:extent cx="73177" cy="59459"/>
                  <wp:effectExtent l="0" t="0" r="0" b="0"/>
                  <wp:docPr id="6912" name="Picture 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" name="Picture 691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5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HrP03HCHCKOTO</w:t>
            </w:r>
            <w:r>
              <w:rPr>
                <w:noProof/>
              </w:rPr>
              <w:drawing>
                <wp:inline distT="0" distB="0" distL="0" distR="0">
                  <wp:extent cx="105191" cy="173803"/>
                  <wp:effectExtent l="0" t="0" r="0" b="0"/>
                  <wp:docPr id="6913" name="Picture 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" name="Picture 691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173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7753"/>
                  <wp:effectExtent l="0" t="0" r="0" b="0"/>
                  <wp:docPr id="6914" name="Picture 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4" name="Picture 691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79"/>
                  <wp:effectExtent l="0" t="0" r="0" b="0"/>
                  <wp:docPr id="6915" name="Picture 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5" name="Picture 691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6897" cy="82328"/>
                  <wp:effectExtent l="0" t="0" r="0" b="0"/>
                  <wp:docPr id="6916" name="Picture 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" name="Picture 691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8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7753"/>
                  <wp:effectExtent l="0" t="0" r="0" b="0"/>
                  <wp:docPr id="6917" name="Picture 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7" name="Picture 691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7753"/>
                  <wp:effectExtent l="0" t="0" r="0" b="0"/>
                  <wp:docPr id="6918" name="Picture 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" name="Picture 691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50933"/>
                  <wp:effectExtent l="0" t="0" r="0" b="0"/>
                  <wp:docPr id="6919" name="Picture 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9" name="Picture 691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5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6920" name="Picture 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0" name="Picture 692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82328"/>
                  <wp:effectExtent l="0" t="0" r="0" b="0"/>
                  <wp:docPr id="6921" name="Picture 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1" name="Picture 6921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82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8606"/>
                  <wp:effectExtent l="0" t="0" r="0" b="0"/>
                  <wp:docPr id="6922" name="Picture 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2" name="Picture 6922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4033"/>
                  <wp:effectExtent l="0" t="0" r="0" b="0"/>
                  <wp:docPr id="6923" name="Picture 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" name="Picture 692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8606"/>
                  <wp:effectExtent l="0" t="0" r="0" b="0"/>
                  <wp:docPr id="6924" name="Picture 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4" name="Picture 6924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PaHOHa»</w:t>
            </w:r>
          </w:p>
        </w:tc>
        <w:tc>
          <w:tcPr>
            <w:tcW w:w="2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44"/>
              </w:rPr>
              <w:t>3</w:t>
            </w:r>
          </w:p>
        </w:tc>
      </w:tr>
      <w:tr w:rsidR="00EF7EC0">
        <w:trPr>
          <w:trHeight w:val="2074"/>
        </w:trPr>
        <w:tc>
          <w:tcPr>
            <w:tcW w:w="13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spacing w:line="216" w:lineRule="auto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()PraHH3aUH.q CeMHHaPOB 110IIPO(þHJ1aKTHKe HapKOMaHHH, KOrOJIH3Ma H Ta6aKOKYPeHH¶</w:t>
            </w:r>
          </w:p>
          <w:p w:rsidR="00EF7EC0" w:rsidRDefault="001A46FD">
            <w:pPr>
              <w:ind w:left="14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BMOJIOAOKHOìícpeae」CflPHBJ1eqeHHeMClleLIHaJIHCTOB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29" w:right="-187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l]p0BeneHHe 1.1HKJIa ny6JIHKaLIHÈí B neqaTHblX</w:t>
            </w:r>
          </w:p>
          <w:p w:rsidR="00EF7EC0" w:rsidRDefault="001A46FD">
            <w:pPr>
              <w:spacing w:after="22"/>
              <w:ind w:left="4358"/>
            </w:pPr>
            <w:r>
              <w:rPr>
                <w:noProof/>
              </w:rPr>
              <w:drawing>
                <wp:inline distT="0" distB="0" distL="0" distR="0">
                  <wp:extent cx="4574" cy="4574"/>
                  <wp:effectExtent l="0" t="0" r="0" b="0"/>
                  <wp:docPr id="6893" name="Picture 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" name="Picture 6893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tabs>
                <w:tab w:val="center" w:pos="2118"/>
                <w:tab w:val="center" w:pos="4260"/>
                <w:tab w:val="center" w:pos="4376"/>
                <w:tab w:val="center" w:pos="4480"/>
                <w:tab w:val="center" w:pos="4588"/>
                <w:tab w:val="center" w:pos="4700"/>
                <w:tab w:val="right" w:pos="5474"/>
              </w:tabs>
              <w:ind w:right="-230"/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HHHTePHeT-H3naHHflX」aTaK)KeTPaHCJ1flLIH.q</w:t>
            </w:r>
            <w:r>
              <w:rPr>
                <w:noProof/>
              </w:rPr>
              <w:drawing>
                <wp:inline distT="0" distB="0" distL="0" distR="0">
                  <wp:extent cx="68603" cy="68606"/>
                  <wp:effectExtent l="0" t="0" r="0" b="0"/>
                  <wp:docPr id="6890" name="Picture 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0" name="Picture 689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59459"/>
                  <wp:effectExtent l="0" t="0" r="0" b="0"/>
                  <wp:docPr id="6891" name="Picture 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1" name="Picture 689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5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192" cy="68606"/>
                  <wp:effectExtent l="0" t="0" r="0" b="0"/>
                  <wp:docPr id="6892" name="Picture 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2" name="Picture 689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2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54885"/>
                  <wp:effectExtent l="0" t="0" r="0" b="0"/>
                  <wp:docPr id="6894" name="Picture 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" name="Picture 689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6897" cy="73180"/>
                  <wp:effectExtent l="0" t="0" r="0" b="0"/>
                  <wp:docPr id="6895" name="Picture 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" name="Picture 689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59458"/>
                  <wp:effectExtent l="0" t="0" r="0" b="0"/>
                  <wp:docPr id="6896" name="Picture 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6" name="Picture 689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5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8604" cy="64033"/>
                  <wp:effectExtent l="0" t="0" r="0" b="0"/>
                  <wp:docPr id="6897" name="Picture 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7" name="Picture 689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4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Ha</w:t>
            </w:r>
          </w:p>
          <w:p w:rsidR="00EF7EC0" w:rsidRDefault="001A46FD">
            <w:pPr>
              <w:spacing w:after="36"/>
              <w:ind w:left="4833"/>
            </w:pPr>
            <w:r>
              <w:rPr>
                <w:noProof/>
              </w:rPr>
              <w:drawing>
                <wp:inline distT="0" distB="0" distL="0" distR="0">
                  <wp:extent cx="4573" cy="4574"/>
                  <wp:effectExtent l="0" t="0" r="0" b="0"/>
                  <wp:docPr id="6898" name="Picture 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8" name="Picture 689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ind w:left="22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TeMY.•&lt;&lt;IIPO(þHJ1aKTHKa9KCTPeMH3MaHTepPOPH3Ma»</w:t>
            </w:r>
          </w:p>
        </w:tc>
        <w:tc>
          <w:tcPr>
            <w:tcW w:w="217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spacing w:line="216" w:lineRule="auto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OPraHH3aUHfl MeponpHflTHìi 冖Tene-M</w:t>
            </w:r>
            <w:r>
              <w:rPr>
                <w:noProof/>
              </w:rPr>
              <w:drawing>
                <wp:inline distT="0" distB="0" distL="0" distR="0">
                  <wp:extent cx="100618" cy="64033"/>
                  <wp:effectExtent l="0" t="0" r="0" b="0"/>
                  <wp:docPr id="6960" name="Picture 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" name="Picture 696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8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6897" cy="201244"/>
                  <wp:effectExtent l="0" t="0" r="0" b="0"/>
                  <wp:docPr id="6961" name="Picture 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1" name="Picture 696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ab/>
              <w:t>」 COUHaJ1bHbIìí OllPOC」AOKYMeHTaJ1bHbIe (t)HJ1bMbl」</w:t>
            </w:r>
          </w:p>
          <w:p w:rsidR="00EF7EC0" w:rsidRDefault="001A46FD">
            <w:pPr>
              <w:spacing w:line="216" w:lineRule="auto"/>
              <w:ind w:left="29" w:right="101" w:firstLine="1"/>
              <w:jc w:val="center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 xml:space="preserve">BHAeOClOHCTbI H T.n.) 110HH(þOPMaUMOHHOMY OCBeIlleHHfO HAOBeAeHH}0 </w:t>
            </w:r>
            <w:r>
              <w:rPr>
                <w:noProof/>
              </w:rPr>
              <w:drawing>
                <wp:inline distT="0" distB="0" distL="0" distR="0">
                  <wp:extent cx="86897" cy="73180"/>
                  <wp:effectExtent l="0" t="0" r="0" b="0"/>
                  <wp:docPr id="6958" name="Picture 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8" name="Picture 695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8606"/>
                  <wp:effectExtent l="0" t="0" r="0" b="0"/>
                  <wp:docPr id="6959" name="Picture 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9" name="Picture 695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 xml:space="preserve"> HaC•eJ1e-HHH qepe3 cpencTBaMaCCOBOìiHH(þOPMaLlHH」BMecTaxMaCCOBOrO c60pa HaCeJ1eHHÃ HH(þOPMaUHH 0 BpeAe</w:t>
            </w:r>
          </w:p>
          <w:p w:rsidR="00EF7EC0" w:rsidRDefault="001A46FD">
            <w:pPr>
              <w:ind w:left="792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6e30cHOBaTeJ1bHOCTH TeppopHCTHqeCKHX</w:t>
            </w:r>
          </w:p>
          <w:p w:rsidR="00EF7EC0" w:rsidRDefault="001A46FD">
            <w:pPr>
              <w:spacing w:after="14"/>
              <w:ind w:left="2859"/>
            </w:pPr>
            <w:r>
              <w:rPr>
                <w:noProof/>
              </w:rPr>
              <w:drawing>
                <wp:inline distT="0" distB="0" distL="0" distR="0">
                  <wp:extent cx="18294" cy="54885"/>
                  <wp:effectExtent l="0" t="0" r="0" b="0"/>
                  <wp:docPr id="6957" name="Picture 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7" name="Picture 695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ind w:left="36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H3KC eMHCTCKHXrlOHBJIeHHH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ind w:left="58" w:right="-22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IIPOBeAeHHe MeponpHflTHìí」HallPEIBJIeHHbIX Ha</w:t>
            </w:r>
          </w:p>
          <w:p w:rsidR="00EF7EC0" w:rsidRDefault="001A46FD">
            <w:pPr>
              <w:ind w:left="58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11P0(þHJ1aKTHKY3KCTPeMH3MaMTepPOPH3Ma」cpeAH</w:t>
            </w:r>
          </w:p>
          <w:p w:rsidR="00EF7EC0" w:rsidRDefault="001A46FD">
            <w:pPr>
              <w:ind w:left="50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MOIIOAe)KHrP03HeHCKOFOMYHHUHnaJIbHOrOpaiíOHa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2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spacing w:after="135"/>
              <w:ind w:left="65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Flp0BeaeHHe cpeAH MOJIOAOKH MePOfIPH¶THìi</w:t>
            </w:r>
          </w:p>
          <w:p w:rsidR="00EF7EC0" w:rsidRDefault="001A46FD">
            <w:pPr>
              <w:ind w:left="65" w:right="-86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冖TeaTpaJ1bHafl110CTaHOBKa,KHHOJ1eKTOPHìi」CeMHHaP」</w:t>
            </w:r>
          </w:p>
          <w:p w:rsidR="00EF7EC0" w:rsidRDefault="001A46FD">
            <w:pPr>
              <w:ind w:left="58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JleKUH.q HT.n.) nof1011YJ1qpH3aLIHH CeMeìiHbIX</w:t>
            </w:r>
          </w:p>
          <w:p w:rsidR="00EF7EC0" w:rsidRDefault="001A46FD">
            <w:pPr>
              <w:ind w:left="65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UeHHOCTeìi</w:t>
            </w:r>
          </w:p>
        </w:tc>
      </w:tr>
      <w:tr w:rsidR="00EF7EC0">
        <w:trPr>
          <w:trHeight w:val="32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</w:tr>
      <w:tr w:rsidR="00EF7EC0">
        <w:trPr>
          <w:trHeight w:val="1988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40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67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21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75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411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2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ind w:left="411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</w:tr>
      <w:tr w:rsidR="00EF7EC0">
        <w:trPr>
          <w:trHeight w:val="4847"/>
        </w:trPr>
        <w:tc>
          <w:tcPr>
            <w:tcW w:w="1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EF7EC0" w:rsidRDefault="001A46FD">
            <w:pPr>
              <w:tabs>
                <w:tab w:val="center" w:pos="2834"/>
                <w:tab w:val="center" w:pos="3792"/>
                <w:tab w:val="center" w:pos="4012"/>
                <w:tab w:val="center" w:pos="4480"/>
              </w:tabs>
            </w:pPr>
            <w:r>
              <w:rPr>
                <w:sz w:val="6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KaAHñpañ0Ha冖</w:t>
            </w:r>
            <w:r>
              <w:rPr>
                <w:noProof/>
              </w:rPr>
              <w:drawing>
                <wp:inline distT="0" distB="0" distL="0" distR="0">
                  <wp:extent cx="109765" cy="64033"/>
                  <wp:effectExtent l="0" t="0" r="0" b="0"/>
                  <wp:docPr id="6945" name="Picture 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" name="Picture 694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65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71" cy="141786"/>
                  <wp:effectExtent l="0" t="0" r="0" b="0"/>
                  <wp:docPr id="6946" name="Picture 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6" name="Picture 694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1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28065"/>
                  <wp:effectExtent l="0" t="0" r="0" b="0"/>
                  <wp:docPr id="6947" name="Picture 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Picture 694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4033"/>
                  <wp:effectExtent l="0" t="0" r="0" b="0"/>
                  <wp:docPr id="6948" name="Picture 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8" name="Picture 694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A.B.);</w:t>
            </w:r>
          </w:p>
          <w:p w:rsidR="00EF7EC0" w:rsidRDefault="001A46FD">
            <w:pPr>
              <w:ind w:left="598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HMaMbIMetIeTeìÍCeJIbCKHX110CeJIeHHü(110COElaCOBaHHK));</w:t>
            </w:r>
          </w:p>
          <w:p w:rsidR="00EF7EC0" w:rsidRDefault="001A46FD">
            <w:pPr>
              <w:spacing w:after="193"/>
              <w:ind w:left="1246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FJIaBbIaAMHHHCTPaUHHCWIbCKHX110CeneHHìí;</w:t>
            </w:r>
          </w:p>
          <w:p w:rsidR="00EF7EC0" w:rsidRDefault="001A46FD">
            <w:pPr>
              <w:ind w:left="144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M、冖)TAWI06pa30BaHH51rp03HeHCKOFOMYHHUHIIŒlbHOrOpaìÍOHa»</w:t>
            </w:r>
          </w:p>
          <w:p w:rsidR="00EF7EC0" w:rsidRDefault="001A46FD">
            <w:pPr>
              <w:ind w:right="4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059" cy="45737"/>
                  <wp:effectExtent l="0" t="0" r="0" b="0"/>
                  <wp:docPr id="6944" name="Picture 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4" name="Picture 6944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59" cy="4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CaKKOOBP.C.</w:t>
            </w:r>
            <w:r>
              <w:rPr>
                <w:noProof/>
              </w:rPr>
              <w:drawing>
                <wp:inline distT="0" distB="0" distL="0" distR="0">
                  <wp:extent cx="132633" cy="45738"/>
                  <wp:effectExtent l="0" t="0" r="0" b="0"/>
                  <wp:docPr id="6949" name="Picture 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" name="Picture 6949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3" cy="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tabs>
                <w:tab w:val="center" w:pos="778"/>
                <w:tab w:val="center" w:pos="2856"/>
                <w:tab w:val="center" w:pos="3104"/>
                <w:tab w:val="center" w:pos="3216"/>
                <w:tab w:val="center" w:pos="3320"/>
                <w:tab w:val="center" w:pos="3864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Hr</w:t>
            </w:r>
            <w:r>
              <w:rPr>
                <w:noProof/>
              </w:rPr>
              <w:drawing>
                <wp:inline distT="0" distB="0" distL="0" distR="0">
                  <wp:extent cx="91470" cy="64033"/>
                  <wp:effectExtent l="0" t="0" r="0" b="0"/>
                  <wp:docPr id="6863" name="Picture 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3" name="Picture 686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0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03HeHCKOFO</w:t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6"/>
                  <wp:effectExtent l="0" t="0" r="0" b="0"/>
                  <wp:docPr id="6840" name="Picture 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0" name="Picture 684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8603" cy="64033"/>
                  <wp:effectExtent l="0" t="0" r="0" b="0"/>
                  <wp:docPr id="6842" name="Picture 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2" name="Picture 6842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8603" cy="59458"/>
                  <wp:effectExtent l="0" t="0" r="0" b="0"/>
                  <wp:docPr id="6843" name="Picture 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" name="Picture 684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" cy="5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4032"/>
                  <wp:effectExtent l="0" t="0" r="0" b="0"/>
                  <wp:docPr id="6844" name="Picture 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4" name="Picture 684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6044" cy="59458"/>
                  <wp:effectExtent l="0" t="0" r="0" b="0"/>
                  <wp:docPr id="6845" name="Picture 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" name="Picture 684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4" cy="5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aHOHa»</w:t>
            </w:r>
          </w:p>
        </w:tc>
        <w:tc>
          <w:tcPr>
            <w:tcW w:w="11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spacing w:after="153"/>
              <w:ind w:left="1210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rJIaBbIamv1HHHCTPaIlHüCWIbCKHX110CeJIeHHü;</w:t>
            </w:r>
          </w:p>
          <w:p w:rsidR="00EF7EC0" w:rsidRDefault="001A46FD">
            <w:pPr>
              <w:ind w:left="151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M、《冖)rrneJ106pa30BaHH¶rP03HeHCKOI*OMYHHI-umaJlbHOFOpa.HOHa»</w:t>
            </w:r>
          </w:p>
          <w:p w:rsidR="00EF7EC0" w:rsidRDefault="001A46FD">
            <w:pPr>
              <w:ind w:right="48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(CaKKa30BP.C.)</w:t>
            </w:r>
          </w:p>
        </w:tc>
        <w:tc>
          <w:tcPr>
            <w:tcW w:w="2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spacing w:after="425"/>
              <w:ind w:left="5697"/>
            </w:pPr>
            <w:r>
              <w:rPr>
                <w:noProof/>
              </w:rPr>
              <w:drawing>
                <wp:inline distT="0" distB="0" distL="0" distR="0">
                  <wp:extent cx="9147" cy="4574"/>
                  <wp:effectExtent l="0" t="0" r="0" b="0"/>
                  <wp:docPr id="6997" name="Picture 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7" name="Picture 699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tabs>
                <w:tab w:val="center" w:pos="3097"/>
                <w:tab w:val="center" w:pos="3893"/>
                <w:tab w:val="center" w:pos="4477"/>
              </w:tabs>
            </w:pP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191" cy="73180"/>
                  <wp:effectExtent l="0" t="0" r="0" b="0"/>
                  <wp:docPr id="7013" name="Picture 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3" name="Picture 7013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paìí0Ha冖</w:t>
            </w:r>
            <w:r>
              <w:rPr>
                <w:noProof/>
              </w:rPr>
              <w:drawing>
                <wp:inline distT="0" distB="0" distL="0" distR="0">
                  <wp:extent cx="32015" cy="32017"/>
                  <wp:effectExtent l="0" t="0" r="0" b="0"/>
                  <wp:docPr id="7017" name="Picture 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" name="Picture 701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5" cy="3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71" cy="269851"/>
                  <wp:effectExtent l="0" t="0" r="0" b="0"/>
                  <wp:docPr id="7018" name="Picture 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8" name="Picture 701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1" cy="2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6"/>
                  <wp:effectExtent l="0" t="0" r="0" b="0"/>
                  <wp:docPr id="7021" name="Picture 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1" name="Picture 702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A.b.);</w:t>
            </w:r>
          </w:p>
          <w:p w:rsidR="00EF7EC0" w:rsidRDefault="001A46FD">
            <w:pPr>
              <w:tabs>
                <w:tab w:val="center" w:pos="2924"/>
                <w:tab w:val="center" w:pos="4725"/>
                <w:tab w:val="center" w:pos="4948"/>
                <w:tab w:val="center" w:pos="5114"/>
                <w:tab w:val="center" w:pos="5229"/>
                <w:tab w:val="center" w:pos="5359"/>
                <w:tab w:val="center" w:pos="5481"/>
                <w:tab w:val="center" w:pos="5575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FJIaBbIamvfHHHCTPaIIHìíCeJIbCKHX</w:t>
            </w:r>
            <w:r>
              <w:rPr>
                <w:noProof/>
              </w:rPr>
              <w:drawing>
                <wp:inline distT="0" distB="0" distL="0" distR="0">
                  <wp:extent cx="77750" cy="73179"/>
                  <wp:effectExtent l="0" t="0" r="0" b="0"/>
                  <wp:docPr id="7022" name="Picture 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2" name="Picture 702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7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37212"/>
                  <wp:effectExtent l="0" t="0" r="0" b="0"/>
                  <wp:docPr id="7023" name="Picture 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3" name="Picture 702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3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37212"/>
                  <wp:effectExtent l="0" t="0" r="0" b="0"/>
                  <wp:docPr id="7025" name="Picture 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5" name="Picture 7025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3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4032"/>
                  <wp:effectExtent l="0" t="0" r="0" b="0"/>
                  <wp:docPr id="7027" name="Picture 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7" name="Picture 7027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7029" name="Picture 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9" name="Picture 702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79"/>
                  <wp:effectExtent l="0" t="0" r="0" b="0"/>
                  <wp:docPr id="7030" name="Picture 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0" name="Picture 7030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7031" name="Picture 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1" name="Picture 7031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41" cy="45738"/>
                  <wp:effectExtent l="0" t="0" r="0" b="0"/>
                  <wp:docPr id="7032" name="Picture 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" name="Picture 703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7035" name="Picture 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5" name="Picture 7035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36" cy="27443"/>
                  <wp:effectExtent l="0" t="0" r="0" b="0"/>
                  <wp:docPr id="7034" name="Picture 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4" name="Picture 7034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6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ind w:left="151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M、丶丶()TIÇJI06pa30BaHHHI」p03HeHCKOFOMYHHUHTIUIbHOFOpaHOHa»</w:t>
            </w:r>
          </w:p>
          <w:p w:rsidR="00EF7EC0" w:rsidRDefault="001A46FD">
            <w:pPr>
              <w:ind w:right="41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冖CaKKa30BP.C.);</w:t>
            </w:r>
          </w:p>
          <w:p w:rsidR="00EF7EC0" w:rsidRDefault="001A46FD">
            <w:pPr>
              <w:ind w:left="634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HMaMbIMeqeTeüCWIbCKHX</w:t>
            </w:r>
            <w:r>
              <w:rPr>
                <w:noProof/>
              </w:rPr>
              <w:drawing>
                <wp:inline distT="0" distB="0" distL="0" distR="0">
                  <wp:extent cx="1893528" cy="137206"/>
                  <wp:effectExtent l="0" t="0" r="0" b="0"/>
                  <wp:docPr id="26034" name="Picture 2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4" name="Picture 2603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893528" cy="13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1224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rJIaBbIaaMHHHCTPaUHìÍCeJIbCKHX110CeJIeHHìi一</w:t>
            </w:r>
          </w:p>
          <w:p w:rsidR="00EF7EC0" w:rsidRDefault="001A46FD">
            <w:pPr>
              <w:spacing w:after="7"/>
              <w:ind w:left="6137"/>
            </w:pPr>
            <w:r>
              <w:rPr>
                <w:noProof/>
              </w:rPr>
              <w:drawing>
                <wp:inline distT="0" distB="0" distL="0" distR="0">
                  <wp:extent cx="45737" cy="4573"/>
                  <wp:effectExtent l="0" t="0" r="0" b="0"/>
                  <wp:docPr id="26030" name="Picture 2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0" name="Picture 2603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45737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spacing w:after="61"/>
              <w:ind w:left="158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MY&lt;&lt;()TAeJI06pa30BaHH¶rp03HeHCKOFOMYHHUHnaJIbHOTOpaHOHa»</w:t>
            </w:r>
          </w:p>
          <w:p w:rsidR="00EF7EC0" w:rsidRDefault="001A46FD">
            <w:pPr>
              <w:ind w:right="62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(CaKKa30BP.C.);</w:t>
            </w:r>
          </w:p>
          <w:p w:rsidR="00EF7EC0" w:rsidRDefault="001A46FD">
            <w:pPr>
              <w:spacing w:after="22"/>
              <w:ind w:left="5741"/>
            </w:pPr>
            <w:r>
              <w:rPr>
                <w:noProof/>
              </w:rPr>
              <w:drawing>
                <wp:inline distT="0" distB="0" distL="0" distR="0">
                  <wp:extent cx="9147" cy="4574"/>
                  <wp:effectExtent l="0" t="0" r="0" b="0"/>
                  <wp:docPr id="6998" name="Picture 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" name="Picture 699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ind w:left="30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MY《OT KYJ1bTYPb1rP03HeHCKOrOMYHHIIHnaJ1bHOrOpaiÍOHa»</w:t>
            </w:r>
          </w:p>
          <w:p w:rsidR="00EF7EC0" w:rsidRDefault="001A46FD">
            <w:pPr>
              <w:spacing w:after="236"/>
              <w:ind w:right="55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(Ma-TlMKOBaA.M.);</w:t>
            </w:r>
          </w:p>
          <w:p w:rsidR="00EF7EC0" w:rsidRDefault="001A46FD">
            <w:pPr>
              <w:ind w:left="2031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K 一</w:t>
            </w:r>
            <w:r>
              <w:rPr>
                <w:noProof/>
              </w:rPr>
              <w:drawing>
                <wp:inline distT="0" distB="0" distL="0" distR="0">
                  <wp:extent cx="77750" cy="27443"/>
                  <wp:effectExtent l="0" t="0" r="0" b="0"/>
                  <wp:docPr id="6990" name="Picture 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" name="Picture 6990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aìi0Ha</w:t>
            </w:r>
            <w:r>
              <w:rPr>
                <w:noProof/>
              </w:rPr>
              <w:drawing>
                <wp:inline distT="0" distB="0" distL="0" distR="0">
                  <wp:extent cx="745520" cy="141779"/>
                  <wp:effectExtent l="0" t="0" r="0" b="0"/>
                  <wp:docPr id="26032" name="Picture 2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2" name="Picture 2603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745520" cy="141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2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spacing w:after="47"/>
              <w:ind w:left="310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MY«(_)TAeJIKYJ1bTYPbIrp03HeHCKOrOMYHHUHTIUIbHOFOpaìÍOHa»</w:t>
            </w:r>
          </w:p>
          <w:p w:rsidR="00EF7EC0" w:rsidRDefault="001A46FD">
            <w:pPr>
              <w:spacing w:after="98"/>
              <w:ind w:right="62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(Ma-JlHKOBaA.M.);</w:t>
            </w:r>
          </w:p>
          <w:p w:rsidR="00EF7EC0" w:rsidRDefault="001A46FD">
            <w:pPr>
              <w:ind w:left="76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亠MY《冖)TAWIAOL11KOJIbHOFO06pa30B3.HH¶rP03HeHCKOTO</w:t>
            </w:r>
          </w:p>
          <w:p w:rsidR="00EF7EC0" w:rsidRDefault="001A46FD">
            <w:pPr>
              <w:ind w:left="1224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MYHHUH1fflJ1bH0r0paìi0Ha»冖baKapaeBaT•C•);</w:t>
            </w:r>
          </w:p>
          <w:p w:rsidR="00EF7EC0" w:rsidRDefault="001A46FD">
            <w:pPr>
              <w:spacing w:after="39"/>
              <w:ind w:left="158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MY&lt;&lt;()TAeJI06pa30BaHHHrp03HeHCKOrOMYHHUHIIaJIbHOrOpaìá0Ha»</w:t>
            </w:r>
          </w:p>
          <w:p w:rsidR="00EF7EC0" w:rsidRDefault="001A46FD">
            <w:pPr>
              <w:ind w:right="1"/>
              <w:jc w:val="center"/>
            </w:pPr>
            <w:r>
              <w:rPr>
                <w:rFonts w:ascii="Microsoft JhengHei" w:eastAsia="Microsoft JhengHei" w:hAnsi="Microsoft JhengHei" w:cs="Microsoft JhengHei"/>
                <w:sz w:val="6"/>
              </w:rPr>
              <w:t>(CaKK00BP.C.)一</w:t>
            </w:r>
          </w:p>
          <w:p w:rsidR="00EF7EC0" w:rsidRDefault="001A46FD">
            <w:pPr>
              <w:spacing w:after="195"/>
              <w:ind w:left="1246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I'JIaBbIarUMHHHCTPaI.lHüCeJ1bCKHXITOCeJleHHìí;</w:t>
            </w:r>
          </w:p>
          <w:p w:rsidR="00EF7EC0" w:rsidRDefault="001A46FD">
            <w:pPr>
              <w:ind w:left="641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HMaMbIMeqeTeìÍCeJIbCKHXTIOCeJIeHHìá冖110COTJlaCOBaHHlO)</w:t>
            </w:r>
          </w:p>
        </w:tc>
      </w:tr>
      <w:tr w:rsidR="00EF7EC0">
        <w:trPr>
          <w:trHeight w:val="21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</w:tr>
    </w:tbl>
    <w:p w:rsidR="00EF7EC0" w:rsidRDefault="00EF7EC0">
      <w:pPr>
        <w:spacing w:after="0"/>
        <w:ind w:left="-1606" w:right="15083"/>
      </w:pPr>
    </w:p>
    <w:tbl>
      <w:tblPr>
        <w:tblStyle w:val="TableGrid"/>
        <w:tblpPr w:vertAnchor="text" w:horzAnchor="margin"/>
        <w:tblOverlap w:val="never"/>
        <w:tblW w:w="8456" w:type="dxa"/>
        <w:tblInd w:w="0" w:type="dxa"/>
        <w:tblCellMar>
          <w:top w:w="109" w:type="dxa"/>
        </w:tblCellMar>
        <w:tblLook w:val="04A0" w:firstRow="1" w:lastRow="0" w:firstColumn="1" w:lastColumn="0" w:noHBand="0" w:noVBand="1"/>
      </w:tblPr>
      <w:tblGrid>
        <w:gridCol w:w="2070"/>
        <w:gridCol w:w="2288"/>
        <w:gridCol w:w="419"/>
        <w:gridCol w:w="1325"/>
        <w:gridCol w:w="2354"/>
      </w:tblGrid>
      <w:tr w:rsidR="00EF7EC0">
        <w:trPr>
          <w:trHeight w:val="565"/>
        </w:trPr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2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right="83"/>
              <w:jc w:val="center"/>
            </w:pPr>
            <w:r>
              <w:rPr>
                <w:rFonts w:ascii="Microsoft JhengHei" w:eastAsia="Microsoft JhengHei" w:hAnsi="Microsoft JhengHei" w:cs="Microsoft JhengHei"/>
                <w:sz w:val="20"/>
              </w:rPr>
              <w:t>一0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tabs>
                <w:tab w:val="center" w:pos="4465"/>
                <w:tab w:val="center" w:pos="11516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TeMa:丶&lt;IIPO(ÞHJIaKTHKaAOPO*HO-TPaHCnOPTHbIX</w:t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8603" cy="68606"/>
                  <wp:effectExtent l="0" t="0" r="0" b="0"/>
                  <wp:docPr id="9882" name="Picture 9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Picture 988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8" cy="54885"/>
                  <wp:effectExtent l="0" t="0" r="0" b="0"/>
                  <wp:docPr id="9883" name="Picture 9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Picture 9883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BrP03HeHCKOM</w:t>
            </w:r>
            <w:r>
              <w:rPr>
                <w:noProof/>
              </w:rPr>
              <w:drawing>
                <wp:inline distT="0" distB="0" distL="0" distR="0">
                  <wp:extent cx="192088" cy="2995799"/>
                  <wp:effectExtent l="0" t="0" r="0" b="0"/>
                  <wp:docPr id="9901" name="Picture 9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Picture 9901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8" cy="299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ind w:right="112"/>
              <w:jc w:val="center"/>
            </w:pPr>
            <w:r>
              <w:rPr>
                <w:rFonts w:ascii="Microsoft JhengHei" w:eastAsia="Microsoft JhengHei" w:hAnsi="Microsoft JhengHei" w:cs="Microsoft JhengHei"/>
                <w:sz w:val="38"/>
              </w:rPr>
              <w:t>9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ind w:right="97"/>
              <w:jc w:val="center"/>
            </w:pPr>
            <w:r>
              <w:rPr>
                <w:rFonts w:ascii="Microsoft JhengHei" w:eastAsia="Microsoft JhengHei" w:hAnsi="Microsoft JhengHei" w:cs="Microsoft JhengHei"/>
                <w:sz w:val="38"/>
              </w:rPr>
              <w:t>8</w:t>
            </w:r>
          </w:p>
        </w:tc>
      </w:tr>
      <w:tr w:rsidR="00EF7EC0">
        <w:trPr>
          <w:trHeight w:val="5320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spacing w:after="63"/>
              <w:ind w:left="7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OpraHH3aUHH Pa60Tbl no rlPO(þHJ1aKTHKe</w:t>
            </w:r>
          </w:p>
          <w:p w:rsidR="00EF7EC0" w:rsidRDefault="001A46FD">
            <w:pPr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AeTcKOroAOPO)KHO-TPaHCflOPTHOrOTPaBMaTH3Ma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spacing w:line="216" w:lineRule="auto"/>
              <w:ind w:left="7" w:right="76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 xml:space="preserve">llpoBeneHHeceMHHaPOB」aKIIHìí」KPyrJIblXCTOJIOBno 11P0(þHJ1aKTHKe </w:t>
            </w:r>
            <w:r>
              <w:rPr>
                <w:noProof/>
              </w:rPr>
              <w:drawing>
                <wp:inline distT="0" distB="0" distL="0" distR="0">
                  <wp:extent cx="96044" cy="100622"/>
                  <wp:effectExtent l="0" t="0" r="0" b="0"/>
                  <wp:docPr id="9927" name="Picture 9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Picture 992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44" cy="10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4" cy="4574"/>
                  <wp:effectExtent l="0" t="0" r="0" b="0"/>
                  <wp:docPr id="9928" name="Picture 9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Picture 9928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 xml:space="preserve"> Ha aoporaxrP03HeHCKOrO MYHHUunaJ1bH0r0 paìi0Ha' C IlPHBJIeqeHHeM eneUHaJIHCTOB (60OCJIOBb一」CHOPTCMeHbl」</w:t>
            </w:r>
            <w:r>
              <w:rPr>
                <w:noProof/>
              </w:rPr>
              <w:drawing>
                <wp:inline distT="0" distB="0" distL="0" distR="0">
                  <wp:extent cx="86897" cy="132638"/>
                  <wp:effectExtent l="0" t="0" r="0" b="0"/>
                  <wp:docPr id="9931" name="Picture 9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Picture 993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13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246982"/>
                  <wp:effectExtent l="0" t="0" r="0" b="0"/>
                  <wp:docPr id="9932" name="Picture 9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Picture 9932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24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6"/>
                  <wp:effectExtent l="0" t="0" r="0" b="0"/>
                  <wp:docPr id="9933" name="Picture 9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Picture 9933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spacing w:after="22"/>
              <w:ind w:left="3162"/>
            </w:pPr>
            <w:r>
              <w:rPr>
                <w:noProof/>
              </w:rPr>
              <w:drawing>
                <wp:inline distT="0" distB="0" distL="0" distR="0">
                  <wp:extent cx="4573" cy="4574"/>
                  <wp:effectExtent l="0" t="0" r="0" b="0"/>
                  <wp:docPr id="9930" name="Picture 9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Picture 993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tabs>
                <w:tab w:val="center" w:pos="789"/>
                <w:tab w:val="center" w:pos="2978"/>
              </w:tabs>
            </w:pPr>
            <w:r>
              <w:rPr>
                <w:sz w:val="1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14"/>
              </w:rPr>
              <w:t>、PH)</w:t>
            </w:r>
            <w:r>
              <w:rPr>
                <w:rFonts w:ascii="Microsoft JhengHei" w:eastAsia="Microsoft JhengHei" w:hAnsi="Microsoft JhengHei" w:cs="Microsoft JhengHei"/>
                <w:sz w:val="1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4" cy="4574"/>
                  <wp:effectExtent l="0" t="0" r="0" b="0"/>
                  <wp:docPr id="9929" name="Picture 9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Picture 9929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spacing w:line="216" w:lineRule="auto"/>
              <w:ind w:left="21" w:right="-11" w:hanging="7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llp0BeAeHHe IAHKJIany6JIHKalIHÈí B neqaTHbIX H HHTePHeT-H3AaHHfl,X」aTaK)KeTPaHCJ1¶UH•q</w:t>
            </w:r>
            <w:r>
              <w:rPr>
                <w:noProof/>
              </w:rPr>
              <w:drawing>
                <wp:inline distT="0" distB="0" distL="0" distR="0">
                  <wp:extent cx="73176" cy="73180"/>
                  <wp:effectExtent l="0" t="0" r="0" b="0"/>
                  <wp:docPr id="9902" name="Picture 9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Picture 9902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6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6" cy="59459"/>
                  <wp:effectExtent l="0" t="0" r="0" b="0"/>
                  <wp:docPr id="9903" name="Picture 9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Picture 9903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6" cy="5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191" cy="269851"/>
                  <wp:effectExtent l="0" t="0" r="0" b="0"/>
                  <wp:docPr id="9904" name="Picture 9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Picture 9904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269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8603" cy="68606"/>
                  <wp:effectExtent l="0" t="0" r="0" b="0"/>
                  <wp:docPr id="9905" name="Picture 9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Picture 990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3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Ha</w:t>
            </w:r>
          </w:p>
          <w:p w:rsidR="00EF7EC0" w:rsidRDefault="001A46FD">
            <w:pPr>
              <w:ind w:left="14" w:right="-18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'reMY…&lt;(IIPO(þHJ1aKTHKaHaPKOMaHHH」aJIKOrOJlH3MaH</w:t>
            </w:r>
          </w:p>
          <w:p w:rsidR="00EF7EC0" w:rsidRDefault="001A46FD">
            <w:pPr>
              <w:ind w:left="14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Ta6aKOKypeHHfl&gt;&gt;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EF7EC0" w:rsidRDefault="001A46FD">
            <w:pPr>
              <w:tabs>
                <w:tab w:val="center" w:pos="1185"/>
                <w:tab w:val="center" w:pos="2409"/>
                <w:tab w:val="right" w:pos="5294"/>
              </w:tabs>
              <w:ind w:right="-83"/>
            </w:pPr>
            <w:r>
              <w:rPr>
                <w:sz w:val="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Ilp0BeneHHe.neKLÅHìiH</w:t>
            </w:r>
            <w:r>
              <w:rPr>
                <w:noProof/>
              </w:rPr>
              <w:drawing>
                <wp:inline distT="0" distB="0" distL="0" distR="0">
                  <wp:extent cx="22868" cy="36590"/>
                  <wp:effectExtent l="0" t="0" r="0" b="0"/>
                  <wp:docPr id="9949" name="Picture 9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Picture 9949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3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177" cy="36590"/>
                  <wp:effectExtent l="0" t="0" r="0" b="0"/>
                  <wp:docPr id="9948" name="Picture 9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Picture 9948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3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59459"/>
                  <wp:effectExtent l="0" t="0" r="0" b="0"/>
                  <wp:docPr id="9950" name="Picture 9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Picture 9950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59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71" cy="201245"/>
                  <wp:effectExtent l="0" t="0" r="0" b="0"/>
                  <wp:docPr id="9951" name="Picture 9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Picture 9951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1" cy="20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CMOJIOAebㄛHaTelMy:</w:t>
            </w:r>
          </w:p>
          <w:p w:rsidR="00EF7EC0" w:rsidRDefault="001A46FD">
            <w:pPr>
              <w:spacing w:after="3"/>
              <w:ind w:left="22"/>
              <w:jc w:val="both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&lt;&lt;BJIH¶HHeHapKOTHtRCKHXcpeACTB一一TICHXOTPOTlHblX</w:t>
            </w:r>
          </w:p>
          <w:p w:rsidR="00EF7EC0" w:rsidRDefault="001A46FD">
            <w:pPr>
              <w:ind w:left="22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BellIeCTBHaOPraHH3MqeJIOBeKa»</w:t>
            </w:r>
          </w:p>
        </w:tc>
      </w:tr>
      <w:tr w:rsidR="00EF7EC0" w:rsidTr="001E27AF">
        <w:trPr>
          <w:trHeight w:val="1982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77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6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56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IVKBEIPTUI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ind w:left="356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IVKBaPTaJ1</w:t>
            </w:r>
          </w:p>
        </w:tc>
      </w:tr>
      <w:tr w:rsidR="00EF7EC0" w:rsidTr="001E27AF">
        <w:trPr>
          <w:trHeight w:val="6989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spacing w:after="20"/>
              <w:ind w:left="1392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lastRenderedPageBreak/>
              <w:t>OMBAPOCCHHnorP03HeHCKOMYPaiá0HY</w:t>
            </w:r>
          </w:p>
          <w:p w:rsidR="00EF7EC0" w:rsidRDefault="001A46FD">
            <w:pPr>
              <w:spacing w:line="216" w:lineRule="auto"/>
              <w:ind w:left="1219" w:right="1275" w:firstLine="1246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冖110COEIaCOBaHHK)); 一」JIaBbIaaMHHHCTPaUHiÍCeJlbCKHX</w:t>
            </w:r>
            <w:r>
              <w:rPr>
                <w:noProof/>
              </w:rPr>
              <w:drawing>
                <wp:inline distT="0" distB="0" distL="0" distR="0">
                  <wp:extent cx="77750" cy="77754"/>
                  <wp:effectExtent l="0" t="0" r="0" b="0"/>
                  <wp:docPr id="9953" name="Picture 9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Picture 9953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7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9954" name="Picture 9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Picture 9954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4033"/>
                  <wp:effectExtent l="0" t="0" r="0" b="0"/>
                  <wp:docPr id="9955" name="Picture 9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Picture 9955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201244"/>
                  <wp:effectExtent l="0" t="0" r="0" b="0"/>
                  <wp:docPr id="9956" name="Picture 9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Picture 995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201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9957" name="Picture 9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Picture 9957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7754"/>
                  <wp:effectExtent l="0" t="0" r="0" b="0"/>
                  <wp:docPr id="9958" name="Picture 9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Picture 9958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191" cy="73180"/>
                  <wp:effectExtent l="0" t="0" r="0" b="0"/>
                  <wp:docPr id="9959" name="Picture 9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Picture 9959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736" cy="32016"/>
                  <wp:effectExtent l="0" t="0" r="0" b="0"/>
                  <wp:docPr id="9960" name="Picture 9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Picture 9960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6" cy="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8" cy="22869"/>
                  <wp:effectExtent l="0" t="0" r="0" b="0"/>
                  <wp:docPr id="9961" name="Picture 9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Picture 9961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spacing w:after="53"/>
              <w:ind w:left="15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MY«OTAeJI06pa30BaHH¶rp03HeHCKOFOMYHHI-IHIWlbHOrOpaìíOHa»</w:t>
            </w:r>
          </w:p>
          <w:p w:rsidR="00EF7EC0" w:rsidRDefault="001A46FD">
            <w:pPr>
              <w:ind w:right="56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冖CaKKOOBP.C.);</w:t>
            </w:r>
          </w:p>
          <w:p w:rsidR="00EF7EC0" w:rsidRDefault="001A46FD">
            <w:pPr>
              <w:spacing w:after="215"/>
              <w:ind w:left="744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MY&lt;&lt;()TIIeJTAOIIIKOJIbHOrO06pa30BaHHHrP03HeHCKOFO</w:t>
            </w:r>
          </w:p>
          <w:p w:rsidR="00EF7EC0" w:rsidRDefault="001A46FD">
            <w:pPr>
              <w:ind w:left="1248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MYHHUunaJ1bHOF0paìi0Ha»冖baKapaeBaT•C•)</w:t>
            </w:r>
          </w:p>
          <w:p w:rsidR="00EF7EC0" w:rsidRDefault="001A46FD">
            <w:pPr>
              <w:ind w:left="6600"/>
            </w:pPr>
            <w:r>
              <w:rPr>
                <w:noProof/>
              </w:rPr>
              <w:drawing>
                <wp:inline distT="0" distB="0" distL="0" distR="0">
                  <wp:extent cx="4573" cy="4573"/>
                  <wp:effectExtent l="0" t="0" r="0" b="0"/>
                  <wp:docPr id="9962" name="Picture 9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Picture 996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tbRlV"/>
          </w:tcPr>
          <w:p w:rsidR="00EF7EC0" w:rsidRDefault="001A46FD">
            <w:pPr>
              <w:spacing w:after="228"/>
              <w:ind w:left="1205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rJlaBbIaAMHHHCTPaIÅHüceJIbCKHX110C•eJleHHìí;</w:t>
            </w:r>
          </w:p>
          <w:p w:rsidR="00EF7EC0" w:rsidRDefault="001A46FD">
            <w:pPr>
              <w:tabs>
                <w:tab w:val="center" w:pos="3063"/>
                <w:tab w:val="center" w:pos="6110"/>
                <w:tab w:val="center" w:pos="6286"/>
                <w:tab w:val="center" w:pos="6412"/>
                <w:tab w:val="center" w:pos="6585"/>
              </w:tabs>
            </w:pPr>
            <w:r>
              <w:rPr>
                <w:sz w:val="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>一M丶 冖)rraeJ106pa30BaHH¶rP03HeHCKOFOMYHHl.lHTlUlbHOrO</w:t>
            </w:r>
            <w:r>
              <w:rPr>
                <w:noProof/>
              </w:rPr>
              <w:drawing>
                <wp:inline distT="0" distB="0" distL="0" distR="0">
                  <wp:extent cx="105191" cy="68606"/>
                  <wp:effectExtent l="0" t="0" r="0" b="0"/>
                  <wp:docPr id="9981" name="Picture 9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Picture 9981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3" cy="4573"/>
                  <wp:effectExtent l="0" t="0" r="0" b="0"/>
                  <wp:docPr id="9983" name="Picture 9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Picture 998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46360"/>
                  <wp:effectExtent l="0" t="0" r="0" b="0"/>
                  <wp:docPr id="9984" name="Picture 9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Picture 9984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4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868" cy="54885"/>
                  <wp:effectExtent l="0" t="0" r="0" b="0"/>
                  <wp:docPr id="9986" name="Picture 9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Picture 9986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5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6"/>
                  <wp:effectExtent l="0" t="0" r="0" b="0"/>
                  <wp:docPr id="9987" name="Picture 9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Picture 9987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9988" name="Picture 9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Picture 9988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37212"/>
                  <wp:effectExtent l="0" t="0" r="0" b="0"/>
                  <wp:docPr id="9989" name="Picture 9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Picture 9989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3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ind w:left="23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冖CaKKa30BP.C.)一</w:t>
            </w:r>
          </w:p>
          <w:p w:rsidR="00EF7EC0" w:rsidRDefault="001A46FD">
            <w:pPr>
              <w:spacing w:after="45"/>
              <w:ind w:left="736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MY«()TAeJI110111KOJIbHOFO06pa30BaHH¶rP03HeHCKOrO</w:t>
            </w:r>
          </w:p>
          <w:p w:rsidR="00EF7EC0" w:rsidRDefault="001A46FD">
            <w:pPr>
              <w:ind w:left="1205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MYHHUHIIUIBHOFOpaìiOHa»冖baKapaeBaT•C•);</w:t>
            </w:r>
          </w:p>
          <w:p w:rsidR="00EF7EC0" w:rsidRDefault="001A46FD">
            <w:pPr>
              <w:spacing w:after="31"/>
              <w:ind w:left="268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MY&lt;&lt;()TAeIIKYJIbTYPbIrp03HeHCKOrOMYHHIAHIIUlbHOFOpaìíOHa»</w:t>
            </w:r>
          </w:p>
          <w:p w:rsidR="00EF7EC0" w:rsidRDefault="001A46FD">
            <w:pPr>
              <w:ind w:right="85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冖Ma-TlHKOBaA.M.);</w:t>
            </w:r>
          </w:p>
          <w:p w:rsidR="00EF7EC0" w:rsidRDefault="001A46FD">
            <w:pPr>
              <w:tabs>
                <w:tab w:val="center" w:pos="2245"/>
                <w:tab w:val="center" w:pos="4345"/>
                <w:tab w:val="center" w:pos="4871"/>
                <w:tab w:val="center" w:pos="5040"/>
                <w:tab w:val="center" w:pos="5249"/>
                <w:tab w:val="center" w:pos="5407"/>
                <w:tab w:val="center" w:pos="5523"/>
                <w:tab w:val="center" w:pos="5872"/>
                <w:tab w:val="center" w:pos="6020"/>
                <w:tab w:val="center" w:pos="6146"/>
              </w:tabs>
            </w:pPr>
            <w:r>
              <w:rPr>
                <w:sz w:val="4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 xml:space="preserve">HMaMbIMeqeTeìíCeJ1bCKMX </w:t>
            </w:r>
            <w:r>
              <w:rPr>
                <w:noProof/>
              </w:rPr>
              <w:drawing>
                <wp:inline distT="0" distB="0" distL="0" distR="0">
                  <wp:extent cx="77750" cy="64032"/>
                  <wp:effectExtent l="0" t="0" r="0" b="0"/>
                  <wp:docPr id="9969" name="Picture 9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Picture 9969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73180"/>
                  <wp:effectExtent l="0" t="0" r="0" b="0"/>
                  <wp:docPr id="9970" name="Picture 9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Picture 997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4"/>
              </w:rPr>
              <w:t xml:space="preserve"> 冖110</w:t>
            </w:r>
            <w:r>
              <w:rPr>
                <w:noProof/>
              </w:rPr>
              <w:drawing>
                <wp:inline distT="0" distB="0" distL="0" distR="0">
                  <wp:extent cx="82324" cy="64033"/>
                  <wp:effectExtent l="0" t="0" r="0" b="0"/>
                  <wp:docPr id="9974" name="Picture 9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Picture 9974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80"/>
                  <wp:effectExtent l="0" t="0" r="0" b="0"/>
                  <wp:docPr id="9975" name="Picture 9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Picture 9975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32638"/>
                  <wp:effectExtent l="0" t="0" r="0" b="0"/>
                  <wp:docPr id="9976" name="Picture 9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Picture 9976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3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123491"/>
                  <wp:effectExtent l="0" t="0" r="0" b="0"/>
                  <wp:docPr id="9977" name="Picture 9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Picture 9977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123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7"/>
                  <wp:effectExtent l="0" t="0" r="0" b="0"/>
                  <wp:docPr id="9978" name="Picture 9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Picture 9978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6"/>
                  <wp:effectExtent l="0" t="0" r="0" b="0"/>
                  <wp:docPr id="9979" name="Picture 9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Picture 9979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6" cy="73180"/>
                  <wp:effectExtent l="0" t="0" r="0" b="0"/>
                  <wp:docPr id="9980" name="Picture 9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Picture 9980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6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6" cy="105196"/>
                  <wp:effectExtent l="0" t="0" r="0" b="0"/>
                  <wp:docPr id="9982" name="Picture 9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Picture 9982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6" cy="10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206" cy="45738"/>
                  <wp:effectExtent l="0" t="0" r="0" b="0"/>
                  <wp:docPr id="9985" name="Picture 9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Picture 9985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6" cy="45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EF7EC0"/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EF7EC0" w:rsidRDefault="001A46FD">
            <w:pPr>
              <w:spacing w:after="14"/>
              <w:ind w:left="4655"/>
            </w:pPr>
            <w:r>
              <w:rPr>
                <w:noProof/>
              </w:rPr>
              <w:drawing>
                <wp:inline distT="0" distB="0" distL="0" distR="0">
                  <wp:extent cx="9147" cy="9148"/>
                  <wp:effectExtent l="0" t="0" r="0" b="0"/>
                  <wp:docPr id="9909" name="Picture 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Picture 9909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tabs>
                <w:tab w:val="center" w:pos="2890"/>
                <w:tab w:val="center" w:pos="4651"/>
                <w:tab w:val="center" w:pos="4763"/>
                <w:tab w:val="center" w:pos="4867"/>
                <w:tab w:val="center" w:pos="4975"/>
                <w:tab w:val="center" w:pos="5087"/>
                <w:tab w:val="center" w:pos="5199"/>
                <w:tab w:val="center" w:pos="5325"/>
                <w:tab w:val="center" w:pos="5454"/>
                <w:tab w:val="center" w:pos="5548"/>
              </w:tabs>
            </w:pPr>
            <w:r>
              <w:rPr>
                <w:sz w:val="2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"/>
              </w:rPr>
              <w:t>rJIaBbIaJIMHHHCTPaL(HìÍCeJ1bCKHX</w:t>
            </w:r>
            <w:r>
              <w:rPr>
                <w:noProof/>
              </w:rPr>
              <w:drawing>
                <wp:inline distT="0" distB="0" distL="0" distR="0">
                  <wp:extent cx="77750" cy="77754"/>
                  <wp:effectExtent l="0" t="0" r="0" b="0"/>
                  <wp:docPr id="9907" name="Picture 9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Picture 9907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7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8606"/>
                  <wp:effectExtent l="0" t="0" r="0" b="0"/>
                  <wp:docPr id="9908" name="Picture 9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Picture 9908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2324" cy="64033"/>
                  <wp:effectExtent l="0" t="0" r="0" b="0"/>
                  <wp:docPr id="9910" name="Picture 9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Picture 9910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4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59458"/>
                  <wp:effectExtent l="0" t="0" r="0" b="0"/>
                  <wp:docPr id="9911" name="Picture 9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Picture 9911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5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8607"/>
                  <wp:effectExtent l="0" t="0" r="0" b="0"/>
                  <wp:docPr id="9912" name="Picture 9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Picture 9912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750" cy="64033"/>
                  <wp:effectExtent l="0" t="0" r="0" b="0"/>
                  <wp:docPr id="9913" name="Picture 9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Picture 9913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0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68607"/>
                  <wp:effectExtent l="0" t="0" r="0" b="0"/>
                  <wp:docPr id="9914" name="Picture 9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Picture 9914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68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7" cy="73179"/>
                  <wp:effectExtent l="0" t="0" r="0" b="0"/>
                  <wp:docPr id="9915" name="Picture 9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Picture 9915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7" cy="7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5191" cy="73180"/>
                  <wp:effectExtent l="0" t="0" r="0" b="0"/>
                  <wp:docPr id="9916" name="Picture 9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Picture 9916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2868" cy="22868"/>
                  <wp:effectExtent l="0" t="0" r="0" b="0"/>
                  <wp:docPr id="9918" name="Picture 9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Picture 9918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8" cy="22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35" cy="27443"/>
                  <wp:effectExtent l="0" t="0" r="0" b="0"/>
                  <wp:docPr id="9917" name="Picture 9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Picture 9917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5" cy="2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spacing w:after="173"/>
              <w:ind w:left="556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«OTAeJI06pa30BaHH¶rP03HeHCKOrOMYHHUHna•JlbHOFOpañOHa»</w:t>
            </w:r>
          </w:p>
          <w:p w:rsidR="00EF7EC0" w:rsidRDefault="001A46FD">
            <w:pPr>
              <w:ind w:right="106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冖CaKKa30BP.C.)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EF7EC0" w:rsidRDefault="001A46FD">
            <w:pPr>
              <w:tabs>
                <w:tab w:val="center" w:pos="2206"/>
                <w:tab w:val="center" w:pos="3641"/>
              </w:tabs>
            </w:pP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23485" cy="320161"/>
                  <wp:effectExtent l="0" t="0" r="0" b="0"/>
                  <wp:docPr id="10007" name="Picture 10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Picture 10007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85" cy="32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3176" cy="77753"/>
                  <wp:effectExtent l="0" t="0" r="0" b="0"/>
                  <wp:docPr id="10008" name="Picture 10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Picture 1000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6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7441" cy="50312"/>
                  <wp:effectExtent l="0" t="0" r="0" b="0"/>
                  <wp:docPr id="10009" name="Picture 10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Picture 10009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5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JhengHei" w:eastAsia="Microsoft JhengHei" w:hAnsi="Microsoft JhengHei" w:cs="Microsoft JhengHei"/>
                <w:sz w:val="6"/>
              </w:rPr>
              <w:t>paìÍOHa冖raaaeBA•b•);</w:t>
            </w:r>
          </w:p>
          <w:p w:rsidR="00EF7EC0" w:rsidRDefault="001A46FD">
            <w:pPr>
              <w:spacing w:after="7"/>
              <w:ind w:left="5915"/>
            </w:pPr>
            <w:r>
              <w:rPr>
                <w:noProof/>
              </w:rPr>
              <w:drawing>
                <wp:inline distT="0" distB="0" distL="0" distR="0">
                  <wp:extent cx="54885" cy="13720"/>
                  <wp:effectExtent l="0" t="0" r="0" b="0"/>
                  <wp:docPr id="26037" name="Picture 2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7" name="Picture 26037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54885" cy="1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EC0" w:rsidRDefault="001A46FD">
            <w:pPr>
              <w:spacing w:after="53"/>
              <w:ind w:left="247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MY&lt;&lt;()TAWIKYJIbTYPbIrp03HeHCKOFOMYHuuHna-TIbHOFOPa-HOHa»</w:t>
            </w:r>
          </w:p>
          <w:p w:rsidR="00EF7EC0" w:rsidRDefault="001A46FD">
            <w:pPr>
              <w:ind w:right="128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冖MaJIHKOBaA.M.);</w:t>
            </w:r>
          </w:p>
          <w:p w:rsidR="00EF7EC0" w:rsidRDefault="001A46FD">
            <w:pPr>
              <w:spacing w:after="165"/>
              <w:ind w:left="1190"/>
            </w:pPr>
            <w:r>
              <w:rPr>
                <w:rFonts w:ascii="Microsoft JhengHei" w:eastAsia="Microsoft JhengHei" w:hAnsi="Microsoft JhengHei" w:cs="Microsoft JhengHei"/>
                <w:sz w:val="2"/>
              </w:rPr>
              <w:t>rJIaBbIaJIMHHHCTPaI.IHìáCWIbCKHX110CeJleHHìí;</w:t>
            </w:r>
          </w:p>
          <w:p w:rsidR="00EF7EC0" w:rsidRDefault="001A46FD">
            <w:pPr>
              <w:spacing w:after="47"/>
              <w:ind w:left="103"/>
              <w:jc w:val="both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MY&lt;&lt;()TJIeJI06pa30BaHHHrp03HeHCKOFOMYHHIIHlWlbHOrOpaiáOHa»</w:t>
            </w:r>
          </w:p>
          <w:p w:rsidR="00EF7EC0" w:rsidRDefault="001A46FD">
            <w:pPr>
              <w:ind w:right="128"/>
              <w:jc w:val="center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冖CaKK00BP.C.);</w:t>
            </w:r>
          </w:p>
          <w:p w:rsidR="00EF7EC0" w:rsidRDefault="001A46FD">
            <w:pPr>
              <w:ind w:left="600"/>
            </w:pPr>
            <w:r>
              <w:rPr>
                <w:rFonts w:ascii="Microsoft JhengHei" w:eastAsia="Microsoft JhengHei" w:hAnsi="Microsoft JhengHei" w:cs="Microsoft JhengHei"/>
                <w:sz w:val="4"/>
              </w:rPr>
              <w:t>HMaMbIMeqeTeìáCeJIbCKHX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500" cy="1893527"/>
                      <wp:effectExtent l="0" t="0" r="0" b="0"/>
                      <wp:docPr id="24872" name="Group 24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500" cy="1893527"/>
                                <a:chOff x="0" y="0"/>
                                <a:chExt cx="155500" cy="189352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36" name="Picture 26036"/>
                                <pic:cNvPicPr/>
                              </pic:nvPicPr>
                              <pic:blipFill>
                                <a:blip r:embed="rId145"/>
                                <a:stretch>
                                  <a:fillRect/>
                                </a:stretch>
                              </pic:blipFill>
                              <pic:spPr>
                                <a:xfrm rot="5399999">
                                  <a:off x="-862151" y="875874"/>
                                  <a:ext cx="1893527" cy="1417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77" name="Rectangle 8077"/>
                              <wps:cNvSpPr/>
                              <wps:spPr>
                                <a:xfrm>
                                  <a:off x="0" y="713503"/>
                                  <a:ext cx="188567" cy="851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7EC0" w:rsidRDefault="001A46FD">
                                    <w:r>
                                      <w:rPr>
                                        <w:rFonts w:ascii="Microsoft JhengHei" w:eastAsia="Microsoft JhengHei" w:hAnsi="Microsoft JhengHei" w:cs="Microsoft JhengHei"/>
                                        <w:sz w:val="28"/>
                                      </w:rPr>
                                      <w:t>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78" name="Rectangle 8078"/>
                              <wps:cNvSpPr/>
                              <wps:spPr>
                                <a:xfrm>
                                  <a:off x="0" y="763814"/>
                                  <a:ext cx="188567" cy="212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7EC0" w:rsidRDefault="001A46FD">
                                    <w:r>
                                      <w:rPr>
                                        <w:rFonts w:ascii="Microsoft JhengHei" w:eastAsia="Microsoft JhengHei" w:hAnsi="Microsoft JhengHei" w:cs="Microsoft JhengHei"/>
                                        <w:sz w:val="10"/>
                                      </w:rPr>
                                      <w:t>110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872" o:spid="_x0000_s1026" style="width:12.25pt;height:149.1pt;mso-position-horizontal-relative:char;mso-position-vertical-relative:line" coordsize="1555,189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036" o:spid="_x0000_s1027" type="#_x0000_t75" style="position:absolute;left:-8622;top:8759;width:18935;height:1418;rotation: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">
                        <v:imagedata r:id="rId149" o:title=""/>
                      </v:shape>
                      <v:rect id="Rectangle 8077" o:spid="_x0000_s1028" style="position:absolute;top:7135;width:1885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P2xQAAAN0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" filled="f" stroked="f">
                        <v:textbox inset="0,0,0,0">
                          <w:txbxContent>
                            <w:p w:rsidR="00EF7EC0" w:rsidRDefault="001A46FD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28"/>
                                </w:rPr>
                                <w:t>冖</w:t>
                              </w:r>
                            </w:p>
                          </w:txbxContent>
                        </v:textbox>
                      </v:rect>
                      <v:rect id="Rectangle 8078" o:spid="_x0000_s1029" style="position:absolute;top:7638;width:1885;height:2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" filled="f" stroked="f">
                        <v:textbox inset="0,0,0,0">
                          <w:txbxContent>
                            <w:p w:rsidR="00EF7EC0" w:rsidRDefault="001A46FD">
                              <w:r>
                                <w:rPr>
                                  <w:rFonts w:ascii="Microsoft JhengHei" w:eastAsia="Microsoft JhengHei" w:hAnsi="Microsoft JhengHei" w:cs="Microsoft JhengHei"/>
                                  <w:sz w:val="10"/>
                                </w:rPr>
                                <w:t>110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EF7EC0" w:rsidRDefault="00EF7EC0">
      <w:pPr>
        <w:sectPr w:rsidR="00EF7EC0" w:rsidSect="001E27AF">
          <w:pgSz w:w="11906" w:h="16838" w:code="9"/>
          <w:pgMar w:top="1134" w:right="567" w:bottom="1134" w:left="1134" w:header="720" w:footer="720" w:gutter="0"/>
          <w:cols w:space="720"/>
          <w:textDirection w:val="tbRl"/>
          <w:docGrid w:linePitch="299"/>
        </w:sectPr>
      </w:pPr>
    </w:p>
    <w:tbl>
      <w:tblPr>
        <w:tblStyle w:val="TableGrid"/>
        <w:tblpPr w:vertAnchor="page" w:horzAnchor="page" w:tblpX="1138" w:tblpY="6410"/>
        <w:tblOverlap w:val="never"/>
        <w:tblW w:w="9860" w:type="dxa"/>
        <w:tblInd w:w="0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3263"/>
        <w:gridCol w:w="6597"/>
      </w:tblGrid>
      <w:tr w:rsidR="00EF7EC0">
        <w:trPr>
          <w:trHeight w:val="1170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 w:rsidP="001E27AF">
            <w:r>
              <w:rPr>
                <w:sz w:val="28"/>
              </w:rPr>
              <w:lastRenderedPageBreak/>
              <w:t>И.Р. Денилов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526" w:hanging="158"/>
            </w:pPr>
            <w:r>
              <w:rPr>
                <w:sz w:val="28"/>
              </w:rPr>
              <w:t>- руководитель рабочей группы, первый заместитель главы администрации Грозненского муниципального района;</w:t>
            </w:r>
          </w:p>
        </w:tc>
      </w:tr>
      <w:tr w:rsidR="00EF7EC0">
        <w:trPr>
          <w:trHeight w:val="3087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r>
              <w:rPr>
                <w:sz w:val="28"/>
              </w:rPr>
              <w:t>З.С. Дзакаева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EC0" w:rsidRDefault="001A46FD">
            <w:pPr>
              <w:spacing w:after="350" w:line="253" w:lineRule="auto"/>
              <w:ind w:left="1534" w:right="108" w:hanging="151"/>
            </w:pPr>
            <w:r>
              <w:rPr>
                <w:sz w:val="28"/>
              </w:rPr>
              <w:t>- секретарь рабочей группы, ведущий специалист отдела правового обеспечения и взаимодействия с правоохранительными органами и силовыми структурами администрации Грозненского муниципального района;</w:t>
            </w:r>
          </w:p>
          <w:p w:rsidR="00EF7EC0" w:rsidRDefault="001A46FD">
            <w:pPr>
              <w:ind w:left="346"/>
            </w:pPr>
            <w:r>
              <w:rPr>
                <w:sz w:val="28"/>
              </w:rPr>
              <w:t>Члены рабочей группы:</w:t>
            </w:r>
          </w:p>
        </w:tc>
      </w:tr>
      <w:tr w:rsidR="00EF7EC0">
        <w:trPr>
          <w:trHeight w:val="1193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79"/>
            </w:pPr>
            <w:r>
              <w:rPr>
                <w:sz w:val="28"/>
              </w:rPr>
              <w:t>А.М. Эльмурзаев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EC0" w:rsidRDefault="001A46FD">
            <w:pPr>
              <w:spacing w:after="10" w:line="252" w:lineRule="auto"/>
              <w:ind w:left="605" w:right="540"/>
              <w:jc w:val="center"/>
            </w:pPr>
            <w:r>
              <w:rPr>
                <w:sz w:val="28"/>
              </w:rPr>
              <w:t>- Заместитель начальника отдела МВД России по Грозненскому району ЧР</w:t>
            </w:r>
          </w:p>
          <w:p w:rsidR="00EF7EC0" w:rsidRDefault="001A46FD">
            <w:pPr>
              <w:tabs>
                <w:tab w:val="center" w:pos="2298"/>
                <w:tab w:val="center" w:pos="3486"/>
              </w:tabs>
            </w:pPr>
            <w:r>
              <w:rPr>
                <w:sz w:val="28"/>
              </w:rPr>
              <w:tab/>
              <w:t>(по согласованию);</w:t>
            </w:r>
            <w:r>
              <w:rPr>
                <w:noProof/>
              </w:rPr>
              <w:drawing>
                <wp:inline distT="0" distB="0" distL="0" distR="0">
                  <wp:extent cx="13720" cy="9148"/>
                  <wp:effectExtent l="0" t="0" r="0" b="0"/>
                  <wp:docPr id="11525" name="Picture 1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Picture 11525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147" cy="4574"/>
                  <wp:effectExtent l="0" t="0" r="0" b="0"/>
                  <wp:docPr id="11526" name="Picture 1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Picture 11526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C0">
        <w:trPr>
          <w:trHeight w:val="1027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86"/>
            </w:pPr>
            <w:r>
              <w:rPr>
                <w:sz w:val="28"/>
              </w:rPr>
              <w:t>М.А. Абубакарова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217" w:right="655" w:hanging="180"/>
              <w:jc w:val="both"/>
            </w:pPr>
            <w:r>
              <w:rPr>
                <w:sz w:val="28"/>
              </w:rPr>
              <w:t>- начальник отдела социальной политики администрации Грозненского муниципального района;</w:t>
            </w:r>
          </w:p>
        </w:tc>
      </w:tr>
      <w:tr w:rsidR="00EF7EC0">
        <w:trPr>
          <w:trHeight w:val="1025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94"/>
            </w:pPr>
            <w:r>
              <w:rPr>
                <w:sz w:val="28"/>
              </w:rPr>
              <w:t>А.Б. Абуев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225" w:hanging="166"/>
              <w:jc w:val="both"/>
            </w:pPr>
            <w:r>
              <w:rPr>
                <w:sz w:val="28"/>
              </w:rPr>
              <w:t>- начальник отдела организационной работы и контроля администрации Грозненского муниципального района;</w:t>
            </w:r>
          </w:p>
        </w:tc>
      </w:tr>
      <w:tr w:rsidR="00EF7EC0">
        <w:trPr>
          <w:trHeight w:val="347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08"/>
            </w:pPr>
            <w:r>
              <w:rPr>
                <w:sz w:val="28"/>
              </w:rPr>
              <w:t>Д.Х. Батыжева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66"/>
              <w:jc w:val="center"/>
            </w:pPr>
            <w:r>
              <w:rPr>
                <w:sz w:val="28"/>
              </w:rPr>
              <w:t>- главный врач ГБУ «Грозненская ЦРБ;</w:t>
            </w:r>
          </w:p>
        </w:tc>
      </w:tr>
      <w:tr w:rsidR="00EF7EC0">
        <w:trPr>
          <w:trHeight w:val="687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08"/>
            </w:pPr>
            <w:r>
              <w:rPr>
                <w:sz w:val="28"/>
              </w:rPr>
              <w:t>РС. Сакказов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right="108"/>
              <w:jc w:val="center"/>
            </w:pPr>
            <w:r>
              <w:rPr>
                <w:sz w:val="28"/>
              </w:rPr>
              <w:t>- начальник МУ «Отдел образования</w:t>
            </w:r>
          </w:p>
          <w:p w:rsidR="00EF7EC0" w:rsidRDefault="001A46FD">
            <w:pPr>
              <w:ind w:left="1232"/>
            </w:pPr>
            <w:r>
              <w:rPr>
                <w:sz w:val="28"/>
              </w:rPr>
              <w:t>Грозненского муниципального района»;</w:t>
            </w:r>
            <w:r>
              <w:rPr>
                <w:noProof/>
              </w:rPr>
              <w:drawing>
                <wp:inline distT="0" distB="0" distL="0" distR="0">
                  <wp:extent cx="4573" cy="9148"/>
                  <wp:effectExtent l="0" t="0" r="0" b="0"/>
                  <wp:docPr id="11527" name="Picture 1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Picture 11527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C0">
        <w:trPr>
          <w:trHeight w:val="611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15"/>
            </w:pPr>
            <w:r>
              <w:rPr>
                <w:sz w:val="28"/>
              </w:rPr>
              <w:t>ТС. Бакараева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F7EC0" w:rsidRDefault="001A46FD">
            <w:pPr>
              <w:ind w:left="1239" w:hanging="137"/>
              <w:jc w:val="both"/>
            </w:pPr>
            <w:r>
              <w:rPr>
                <w:sz w:val="28"/>
              </w:rPr>
              <w:t>- начальник МУ «Отдел дошкольного образования Грозненского муниципального</w:t>
            </w:r>
          </w:p>
        </w:tc>
      </w:tr>
    </w:tbl>
    <w:p w:rsidR="00EF7EC0" w:rsidRDefault="001A46FD">
      <w:pPr>
        <w:spacing w:after="733" w:line="250" w:lineRule="auto"/>
        <w:ind w:left="5812" w:right="252"/>
      </w:pPr>
      <w:r>
        <w:rPr>
          <w:sz w:val="28"/>
        </w:rPr>
        <w:t>ПРИЛОЖЕНИЕ№2 УТВЕРЖДЕН распоряжением администрации Грозненского муниципального района от</w:t>
      </w:r>
      <w:r>
        <w:rPr>
          <w:noProof/>
        </w:rPr>
        <w:drawing>
          <wp:inline distT="0" distB="0" distL="0" distR="0">
            <wp:extent cx="1948326" cy="169228"/>
            <wp:effectExtent l="0" t="0" r="0" b="0"/>
            <wp:docPr id="11539" name="Picture 1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9" name="Picture 11539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948326" cy="1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0" w:rsidRDefault="001A46FD">
      <w:pPr>
        <w:spacing w:after="0" w:line="249" w:lineRule="auto"/>
        <w:ind w:firstLine="753"/>
        <w:jc w:val="center"/>
      </w:pPr>
      <w:r>
        <w:rPr>
          <w:sz w:val="30"/>
        </w:rPr>
        <w:t>СОСТАВ рабочей группы по выполнению плана мероприятий по реализации Единой Концепции духовно-нравственного воспитания и развития подрастающего поколения Грозненского муниципального района</w:t>
      </w:r>
    </w:p>
    <w:p w:rsidR="00EF7EC0" w:rsidRDefault="00EF7EC0">
      <w:pPr>
        <w:sectPr w:rsidR="00EF7EC0" w:rsidSect="001E27AF">
          <w:pgSz w:w="11906" w:h="16838" w:code="9"/>
          <w:pgMar w:top="1134" w:right="567" w:bottom="1134" w:left="1134" w:header="720" w:footer="720" w:gutter="0"/>
          <w:cols w:space="720"/>
          <w:docGrid w:linePitch="299"/>
        </w:sectPr>
      </w:pPr>
    </w:p>
    <w:p w:rsidR="00EF7EC0" w:rsidRDefault="001A46FD">
      <w:pPr>
        <w:spacing w:after="3" w:line="265" w:lineRule="auto"/>
        <w:ind w:left="521" w:right="425" w:hanging="10"/>
        <w:jc w:val="center"/>
      </w:pPr>
      <w:r>
        <w:rPr>
          <w:sz w:val="28"/>
        </w:rPr>
        <w:t>на IV квартал 2022 года</w:t>
      </w:r>
      <w:r>
        <w:br w:type="page"/>
      </w:r>
    </w:p>
    <w:p w:rsidR="00EF7EC0" w:rsidRDefault="001A46FD">
      <w:pPr>
        <w:spacing w:after="3" w:line="265" w:lineRule="auto"/>
        <w:ind w:left="521" w:right="677" w:hanging="10"/>
        <w:jc w:val="center"/>
      </w:pPr>
      <w:r>
        <w:rPr>
          <w:sz w:val="28"/>
        </w:rPr>
        <w:lastRenderedPageBreak/>
        <w:t>района»;</w:t>
      </w:r>
    </w:p>
    <w:p w:rsidR="00EF7EC0" w:rsidRDefault="001A46FD">
      <w:pPr>
        <w:spacing w:after="64" w:line="249" w:lineRule="auto"/>
        <w:ind w:left="4385" w:right="57" w:hanging="4386"/>
        <w:jc w:val="both"/>
      </w:pPr>
      <w:r>
        <w:rPr>
          <w:sz w:val="28"/>
        </w:rPr>
        <w:t>А.М. Маликова - начальник МУ «Отдел культуры Грозненского муниципального района;</w:t>
      </w:r>
    </w:p>
    <w:p w:rsidR="00EF7EC0" w:rsidRDefault="001A46FD">
      <w:pPr>
        <w:tabs>
          <w:tab w:val="center" w:pos="6860"/>
        </w:tabs>
        <w:spacing w:after="15" w:line="249" w:lineRule="auto"/>
        <w:ind w:left="-1"/>
      </w:pPr>
      <w:r>
        <w:rPr>
          <w:sz w:val="28"/>
        </w:rPr>
        <w:t>ХР. Хамитова</w:t>
      </w:r>
      <w:r>
        <w:rPr>
          <w:sz w:val="28"/>
        </w:rPr>
        <w:tab/>
        <w:t>- главный редактор МБУ ГРСИ «Зов Земли»;</w:t>
      </w:r>
    </w:p>
    <w:p w:rsidR="00EF7EC0" w:rsidRDefault="001A46FD">
      <w:pPr>
        <w:tabs>
          <w:tab w:val="right" w:pos="9939"/>
        </w:tabs>
        <w:spacing w:after="15" w:line="249" w:lineRule="auto"/>
        <w:ind w:left="-1"/>
      </w:pPr>
      <w:r>
        <w:rPr>
          <w:sz w:val="28"/>
        </w:rPr>
        <w:t>А.Б. Гадаев</w:t>
      </w:r>
      <w:r>
        <w:rPr>
          <w:sz w:val="28"/>
        </w:rPr>
        <w:tab/>
        <w:t>- кадий Грозненского муниципального района;</w:t>
      </w:r>
    </w:p>
    <w:p w:rsidR="00EF7EC0" w:rsidRDefault="001A46FD">
      <w:pPr>
        <w:tabs>
          <w:tab w:val="center" w:pos="5384"/>
        </w:tabs>
        <w:spacing w:after="15" w:line="249" w:lineRule="auto"/>
        <w:ind w:left="-1"/>
      </w:pPr>
      <w:r>
        <w:rPr>
          <w:sz w:val="28"/>
        </w:rPr>
        <w:t>СИ. Алиев</w:t>
      </w:r>
      <w:r>
        <w:rPr>
          <w:sz w:val="28"/>
        </w:rPr>
        <w:tab/>
        <w:t>- Совет старейшин</w:t>
      </w:r>
    </w:p>
    <w:p w:rsidR="00EF7EC0" w:rsidRDefault="00EF7EC0">
      <w:pPr>
        <w:sectPr w:rsidR="00EF7EC0" w:rsidSect="001E27AF">
          <w:type w:val="continuous"/>
          <w:pgSz w:w="11906" w:h="16838" w:code="9"/>
          <w:pgMar w:top="1134" w:right="567" w:bottom="1134" w:left="1134" w:header="720" w:footer="720" w:gutter="0"/>
          <w:cols w:space="720"/>
          <w:docGrid w:linePitch="299"/>
        </w:sectPr>
      </w:pPr>
    </w:p>
    <w:p w:rsidR="00EF7EC0" w:rsidRDefault="001A46FD">
      <w:pPr>
        <w:spacing w:after="321" w:line="249" w:lineRule="auto"/>
        <w:ind w:left="9" w:right="57" w:hanging="10"/>
        <w:jc w:val="both"/>
      </w:pPr>
      <w:r>
        <w:rPr>
          <w:sz w:val="28"/>
        </w:rPr>
        <w:t>Главы администраций сельских поселений Грозненского муниципального района</w:t>
      </w:r>
    </w:p>
    <w:p w:rsidR="00EF7EC0" w:rsidRDefault="001A46FD">
      <w:pPr>
        <w:spacing w:after="15" w:line="249" w:lineRule="auto"/>
        <w:ind w:left="9" w:right="57" w:hanging="10"/>
        <w:jc w:val="both"/>
      </w:pPr>
      <w:r>
        <w:rPr>
          <w:sz w:val="28"/>
        </w:rPr>
        <w:t>Имамы Грозненского муниципального района (по согласованию)</w:t>
      </w:r>
    </w:p>
    <w:sectPr w:rsidR="00EF7EC0" w:rsidSect="001E27AF">
      <w:type w:val="continuous"/>
      <w:pgSz w:w="11906" w:h="16838" w:code="9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F6D" w:rsidRDefault="00777F6D" w:rsidP="001E27AF">
      <w:pPr>
        <w:spacing w:after="0" w:line="240" w:lineRule="auto"/>
      </w:pPr>
      <w:r>
        <w:separator/>
      </w:r>
    </w:p>
  </w:endnote>
  <w:endnote w:type="continuationSeparator" w:id="0">
    <w:p w:rsidR="00777F6D" w:rsidRDefault="00777F6D" w:rsidP="001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F6D" w:rsidRDefault="00777F6D" w:rsidP="001E27AF">
      <w:pPr>
        <w:spacing w:after="0" w:line="240" w:lineRule="auto"/>
      </w:pPr>
      <w:r>
        <w:separator/>
      </w:r>
    </w:p>
  </w:footnote>
  <w:footnote w:type="continuationSeparator" w:id="0">
    <w:p w:rsidR="00777F6D" w:rsidRDefault="00777F6D" w:rsidP="001E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295"/>
    <w:multiLevelType w:val="multilevel"/>
    <w:tmpl w:val="B612517E"/>
    <w:lvl w:ilvl="0">
      <w:start w:val="1"/>
      <w:numFmt w:val="decimal"/>
      <w:lvlText w:val="%1.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0"/>
    <w:rsid w:val="001A46FD"/>
    <w:rsid w:val="001E27AF"/>
    <w:rsid w:val="00777F6D"/>
    <w:rsid w:val="00E73A9A"/>
    <w:rsid w:val="00E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9CFA"/>
  <w15:docId w15:val="{F567599F-C10D-46F6-BFA2-011665E6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3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187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187" w:hanging="10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7AF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E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7A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image" Target="media/image111.jpg"/><Relationship Id="rId21" Type="http://schemas.openxmlformats.org/officeDocument/2006/relationships/image" Target="media/image15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63" Type="http://schemas.openxmlformats.org/officeDocument/2006/relationships/image" Target="media/image57.jpg"/><Relationship Id="rId68" Type="http://schemas.openxmlformats.org/officeDocument/2006/relationships/image" Target="media/image62.jpg"/><Relationship Id="rId84" Type="http://schemas.openxmlformats.org/officeDocument/2006/relationships/image" Target="media/image78.jpg"/><Relationship Id="rId89" Type="http://schemas.openxmlformats.org/officeDocument/2006/relationships/image" Target="media/image83.jpg"/><Relationship Id="rId112" Type="http://schemas.openxmlformats.org/officeDocument/2006/relationships/image" Target="media/image106.jpg"/><Relationship Id="rId133" Type="http://schemas.openxmlformats.org/officeDocument/2006/relationships/image" Target="media/image127.jpg"/><Relationship Id="rId138" Type="http://schemas.openxmlformats.org/officeDocument/2006/relationships/image" Target="media/image132.jpg"/><Relationship Id="rId154" Type="http://schemas.openxmlformats.org/officeDocument/2006/relationships/fontTable" Target="fontTable.xml"/><Relationship Id="rId16" Type="http://schemas.openxmlformats.org/officeDocument/2006/relationships/image" Target="media/image10.jpg"/><Relationship Id="rId107" Type="http://schemas.openxmlformats.org/officeDocument/2006/relationships/image" Target="media/image101.jpg"/><Relationship Id="rId11" Type="http://schemas.openxmlformats.org/officeDocument/2006/relationships/image" Target="media/image5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74" Type="http://schemas.openxmlformats.org/officeDocument/2006/relationships/image" Target="media/image68.jpg"/><Relationship Id="rId79" Type="http://schemas.openxmlformats.org/officeDocument/2006/relationships/image" Target="media/image73.jpg"/><Relationship Id="rId102" Type="http://schemas.openxmlformats.org/officeDocument/2006/relationships/image" Target="media/image96.jpg"/><Relationship Id="rId123" Type="http://schemas.openxmlformats.org/officeDocument/2006/relationships/image" Target="media/image117.jpg"/><Relationship Id="rId128" Type="http://schemas.openxmlformats.org/officeDocument/2006/relationships/image" Target="media/image122.jpg"/><Relationship Id="rId144" Type="http://schemas.openxmlformats.org/officeDocument/2006/relationships/image" Target="media/image138.jpg"/><Relationship Id="rId149" Type="http://schemas.openxmlformats.org/officeDocument/2006/relationships/image" Target="media/image143.jpeg"/><Relationship Id="rId5" Type="http://schemas.openxmlformats.org/officeDocument/2006/relationships/footnotes" Target="footnotes.xml"/><Relationship Id="rId90" Type="http://schemas.openxmlformats.org/officeDocument/2006/relationships/image" Target="media/image84.jpg"/><Relationship Id="rId95" Type="http://schemas.openxmlformats.org/officeDocument/2006/relationships/image" Target="media/image89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64" Type="http://schemas.openxmlformats.org/officeDocument/2006/relationships/image" Target="media/image58.jpg"/><Relationship Id="rId69" Type="http://schemas.openxmlformats.org/officeDocument/2006/relationships/image" Target="media/image63.jpg"/><Relationship Id="rId113" Type="http://schemas.openxmlformats.org/officeDocument/2006/relationships/image" Target="media/image107.jpg"/><Relationship Id="rId118" Type="http://schemas.openxmlformats.org/officeDocument/2006/relationships/image" Target="media/image112.jpg"/><Relationship Id="rId134" Type="http://schemas.openxmlformats.org/officeDocument/2006/relationships/image" Target="media/image128.jpg"/><Relationship Id="rId139" Type="http://schemas.openxmlformats.org/officeDocument/2006/relationships/image" Target="media/image133.jpg"/><Relationship Id="rId80" Type="http://schemas.openxmlformats.org/officeDocument/2006/relationships/image" Target="media/image74.jpg"/><Relationship Id="rId85" Type="http://schemas.openxmlformats.org/officeDocument/2006/relationships/image" Target="media/image79.jpg"/><Relationship Id="rId150" Type="http://schemas.openxmlformats.org/officeDocument/2006/relationships/image" Target="media/image140.jpg"/><Relationship Id="rId155" Type="http://schemas.openxmlformats.org/officeDocument/2006/relationships/theme" Target="theme/theme1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67" Type="http://schemas.openxmlformats.org/officeDocument/2006/relationships/image" Target="media/image61.jpg"/><Relationship Id="rId103" Type="http://schemas.openxmlformats.org/officeDocument/2006/relationships/image" Target="media/image97.jpg"/><Relationship Id="rId108" Type="http://schemas.openxmlformats.org/officeDocument/2006/relationships/image" Target="media/image102.jpg"/><Relationship Id="rId116" Type="http://schemas.openxmlformats.org/officeDocument/2006/relationships/image" Target="media/image110.jpg"/><Relationship Id="rId124" Type="http://schemas.openxmlformats.org/officeDocument/2006/relationships/image" Target="media/image118.jpg"/><Relationship Id="rId129" Type="http://schemas.openxmlformats.org/officeDocument/2006/relationships/image" Target="media/image123.jpg"/><Relationship Id="rId137" Type="http://schemas.openxmlformats.org/officeDocument/2006/relationships/image" Target="media/image131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image" Target="media/image56.jpg"/><Relationship Id="rId70" Type="http://schemas.openxmlformats.org/officeDocument/2006/relationships/image" Target="media/image64.jpg"/><Relationship Id="rId75" Type="http://schemas.openxmlformats.org/officeDocument/2006/relationships/image" Target="media/image69.jpg"/><Relationship Id="rId83" Type="http://schemas.openxmlformats.org/officeDocument/2006/relationships/image" Target="media/image77.jpg"/><Relationship Id="rId88" Type="http://schemas.openxmlformats.org/officeDocument/2006/relationships/image" Target="media/image82.jpg"/><Relationship Id="rId91" Type="http://schemas.openxmlformats.org/officeDocument/2006/relationships/image" Target="media/image85.jpg"/><Relationship Id="rId96" Type="http://schemas.openxmlformats.org/officeDocument/2006/relationships/image" Target="media/image90.jpg"/><Relationship Id="rId111" Type="http://schemas.openxmlformats.org/officeDocument/2006/relationships/image" Target="media/image105.jpg"/><Relationship Id="rId132" Type="http://schemas.openxmlformats.org/officeDocument/2006/relationships/image" Target="media/image126.jpg"/><Relationship Id="rId140" Type="http://schemas.openxmlformats.org/officeDocument/2006/relationships/image" Target="media/image134.jpg"/><Relationship Id="rId145" Type="http://schemas.openxmlformats.org/officeDocument/2006/relationships/image" Target="media/image139.jpg"/><Relationship Id="rId153" Type="http://schemas.openxmlformats.org/officeDocument/2006/relationships/image" Target="media/image14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6" Type="http://schemas.openxmlformats.org/officeDocument/2006/relationships/image" Target="media/image100.jpg"/><Relationship Id="rId114" Type="http://schemas.openxmlformats.org/officeDocument/2006/relationships/image" Target="media/image108.jpg"/><Relationship Id="rId119" Type="http://schemas.openxmlformats.org/officeDocument/2006/relationships/image" Target="media/image113.jpg"/><Relationship Id="rId127" Type="http://schemas.openxmlformats.org/officeDocument/2006/relationships/image" Target="media/image12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65" Type="http://schemas.openxmlformats.org/officeDocument/2006/relationships/image" Target="media/image59.jpg"/><Relationship Id="rId73" Type="http://schemas.openxmlformats.org/officeDocument/2006/relationships/image" Target="media/image67.jpg"/><Relationship Id="rId78" Type="http://schemas.openxmlformats.org/officeDocument/2006/relationships/image" Target="media/image72.jpg"/><Relationship Id="rId81" Type="http://schemas.openxmlformats.org/officeDocument/2006/relationships/image" Target="media/image75.jpg"/><Relationship Id="rId86" Type="http://schemas.openxmlformats.org/officeDocument/2006/relationships/image" Target="media/image80.jpg"/><Relationship Id="rId94" Type="http://schemas.openxmlformats.org/officeDocument/2006/relationships/image" Target="media/image88.jpg"/><Relationship Id="rId99" Type="http://schemas.openxmlformats.org/officeDocument/2006/relationships/image" Target="media/image93.jpg"/><Relationship Id="rId101" Type="http://schemas.openxmlformats.org/officeDocument/2006/relationships/image" Target="media/image95.jpg"/><Relationship Id="rId122" Type="http://schemas.openxmlformats.org/officeDocument/2006/relationships/image" Target="media/image116.jpg"/><Relationship Id="rId130" Type="http://schemas.openxmlformats.org/officeDocument/2006/relationships/image" Target="media/image124.jpg"/><Relationship Id="rId135" Type="http://schemas.openxmlformats.org/officeDocument/2006/relationships/image" Target="media/image129.jpg"/><Relationship Id="rId143" Type="http://schemas.openxmlformats.org/officeDocument/2006/relationships/image" Target="media/image137.jpg"/><Relationship Id="rId151" Type="http://schemas.openxmlformats.org/officeDocument/2006/relationships/image" Target="media/image141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33.jpg"/><Relationship Id="rId109" Type="http://schemas.openxmlformats.org/officeDocument/2006/relationships/image" Target="media/image103.jpg"/><Relationship Id="rId34" Type="http://schemas.openxmlformats.org/officeDocument/2006/relationships/image" Target="media/image28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6" Type="http://schemas.openxmlformats.org/officeDocument/2006/relationships/image" Target="media/image70.jpg"/><Relationship Id="rId97" Type="http://schemas.openxmlformats.org/officeDocument/2006/relationships/image" Target="media/image91.jpg"/><Relationship Id="rId104" Type="http://schemas.openxmlformats.org/officeDocument/2006/relationships/image" Target="media/image98.jpg"/><Relationship Id="rId120" Type="http://schemas.openxmlformats.org/officeDocument/2006/relationships/image" Target="media/image114.jpg"/><Relationship Id="rId125" Type="http://schemas.openxmlformats.org/officeDocument/2006/relationships/image" Target="media/image119.jpg"/><Relationship Id="rId141" Type="http://schemas.openxmlformats.org/officeDocument/2006/relationships/image" Target="media/image135.jpg"/><Relationship Id="rId7" Type="http://schemas.openxmlformats.org/officeDocument/2006/relationships/image" Target="media/image1.jpg"/><Relationship Id="rId71" Type="http://schemas.openxmlformats.org/officeDocument/2006/relationships/image" Target="media/image65.jpg"/><Relationship Id="rId92" Type="http://schemas.openxmlformats.org/officeDocument/2006/relationships/image" Target="media/image86.jpg"/><Relationship Id="rId2" Type="http://schemas.openxmlformats.org/officeDocument/2006/relationships/styles" Target="styles.xml"/><Relationship Id="rId29" Type="http://schemas.openxmlformats.org/officeDocument/2006/relationships/image" Target="media/image23.jpg"/><Relationship Id="rId24" Type="http://schemas.openxmlformats.org/officeDocument/2006/relationships/image" Target="media/image18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66" Type="http://schemas.openxmlformats.org/officeDocument/2006/relationships/image" Target="media/image60.jpg"/><Relationship Id="rId87" Type="http://schemas.openxmlformats.org/officeDocument/2006/relationships/image" Target="media/image81.jpg"/><Relationship Id="rId110" Type="http://schemas.openxmlformats.org/officeDocument/2006/relationships/image" Target="media/image104.jpg"/><Relationship Id="rId115" Type="http://schemas.openxmlformats.org/officeDocument/2006/relationships/image" Target="media/image109.jpg"/><Relationship Id="rId131" Type="http://schemas.openxmlformats.org/officeDocument/2006/relationships/image" Target="media/image125.jpg"/><Relationship Id="rId136" Type="http://schemas.openxmlformats.org/officeDocument/2006/relationships/image" Target="media/image130.jpg"/><Relationship Id="rId61" Type="http://schemas.openxmlformats.org/officeDocument/2006/relationships/image" Target="media/image55.jpg"/><Relationship Id="rId82" Type="http://schemas.openxmlformats.org/officeDocument/2006/relationships/image" Target="media/image76.jpg"/><Relationship Id="rId152" Type="http://schemas.openxmlformats.org/officeDocument/2006/relationships/image" Target="media/image142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56" Type="http://schemas.openxmlformats.org/officeDocument/2006/relationships/image" Target="media/image50.jpg"/><Relationship Id="rId77" Type="http://schemas.openxmlformats.org/officeDocument/2006/relationships/image" Target="media/image71.jpg"/><Relationship Id="rId100" Type="http://schemas.openxmlformats.org/officeDocument/2006/relationships/image" Target="media/image94.jpg"/><Relationship Id="rId105" Type="http://schemas.openxmlformats.org/officeDocument/2006/relationships/image" Target="media/image99.jpg"/><Relationship Id="rId126" Type="http://schemas.openxmlformats.org/officeDocument/2006/relationships/image" Target="media/image120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72" Type="http://schemas.openxmlformats.org/officeDocument/2006/relationships/image" Target="media/image66.jpg"/><Relationship Id="rId93" Type="http://schemas.openxmlformats.org/officeDocument/2006/relationships/image" Target="media/image87.jpg"/><Relationship Id="rId98" Type="http://schemas.openxmlformats.org/officeDocument/2006/relationships/image" Target="media/image92.jpg"/><Relationship Id="rId121" Type="http://schemas.openxmlformats.org/officeDocument/2006/relationships/image" Target="media/image115.jpg"/><Relationship Id="rId142" Type="http://schemas.openxmlformats.org/officeDocument/2006/relationships/image" Target="media/image136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4</cp:revision>
  <dcterms:created xsi:type="dcterms:W3CDTF">2022-11-05T10:01:00Z</dcterms:created>
  <dcterms:modified xsi:type="dcterms:W3CDTF">2022-11-05T10:03:00Z</dcterms:modified>
</cp:coreProperties>
</file>