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31" w:rsidRPr="009B3331" w:rsidRDefault="009B3331" w:rsidP="009B333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lang w:eastAsia="ru-RU"/>
        </w:rPr>
      </w:pPr>
      <w:r w:rsidRPr="009B3331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t xml:space="preserve">Сведения </w:t>
      </w:r>
      <w:r w:rsidRPr="009B3331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br/>
        <w:t>о доходах, расходах, об имуществе и обязательствах имущественного</w:t>
      </w:r>
      <w:r w:rsidR="003370D6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t xml:space="preserve"> характера заведующего МБДОУ «Детский сад «Белочка» с. Терское Грозненского муниципального района</w:t>
      </w:r>
      <w:r w:rsidRPr="009B3331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t xml:space="preserve">,  </w:t>
      </w:r>
      <w:r w:rsidRPr="009B3331">
        <w:rPr>
          <w:rFonts w:ascii="Times New Roman" w:eastAsia="Times New Roman" w:hAnsi="Times New Roman" w:cs="Times New Roman"/>
          <w:b/>
          <w:bCs/>
          <w:color w:val="26282F"/>
          <w:sz w:val="28"/>
          <w:lang w:eastAsia="ru-RU"/>
        </w:rPr>
        <w:t>членов его (ее) семьи за период с 1 января 2019 года по 31 декабря 2019 года</w:t>
      </w:r>
    </w:p>
    <w:p w:rsidR="009B3331" w:rsidRPr="009B3331" w:rsidRDefault="009B3331" w:rsidP="009B33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993"/>
        <w:gridCol w:w="992"/>
        <w:gridCol w:w="1276"/>
        <w:gridCol w:w="1417"/>
        <w:gridCol w:w="1134"/>
        <w:gridCol w:w="1559"/>
        <w:gridCol w:w="1276"/>
        <w:gridCol w:w="992"/>
        <w:gridCol w:w="993"/>
        <w:gridCol w:w="992"/>
        <w:gridCol w:w="1984"/>
      </w:tblGrid>
      <w:tr w:rsidR="009B3331" w:rsidRPr="009B3331" w:rsidTr="003370D6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70D6" w:rsidRPr="009B3331" w:rsidTr="003370D6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собствен-ности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0D6" w:rsidRPr="009B3331" w:rsidTr="003370D6">
        <w:trPr>
          <w:trHeight w:val="34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3370D6" w:rsidRDefault="003370D6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Карасаева Милана Султановна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3370D6" w:rsidRDefault="003370D6" w:rsidP="003370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1D78FC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1D78FC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1D78FC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 w:rsidRPr="009B3331"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 w:rsidRPr="009B3331"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3370D6" w:rsidRPr="009B3331" w:rsidTr="003370D6">
        <w:trPr>
          <w:trHeight w:val="192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1" w:rsidRPr="009B3331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Мужа </w:t>
            </w:r>
          </w:p>
          <w:p w:rsidR="001D78FC" w:rsidRPr="009B3331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(Ташуев Ахмед Лемаевич)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1D78FC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1D78FC" w:rsidRDefault="001D78FC" w:rsidP="001D7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1D78FC" w:rsidP="001D7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1D78FC" w:rsidP="001D7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1D78FC" w:rsidP="001D7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1D78FC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1D78FC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 w:rsidRPr="009B3331"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 w:rsidRPr="009B3331"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Автомобиль Лада Приора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3370D6" w:rsidRPr="009B3331" w:rsidTr="003370D6">
        <w:trPr>
          <w:trHeight w:val="26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1" w:rsidRPr="009B3331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1" w:rsidRPr="009B3331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Ташуева Аиша Ахмедовна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9B3331" w:rsidRDefault="001D78FC" w:rsidP="001D7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1D78FC" w:rsidRDefault="001D78FC" w:rsidP="001D7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1D78FC" w:rsidP="001D7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1D78FC" w:rsidP="001D7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1D78FC" w:rsidP="001D7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1D78FC" w:rsidRDefault="001D78FC" w:rsidP="001D7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1D78FC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 w:rsidRPr="009B3331"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 w:rsidRPr="009B3331"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1D78F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0B18AC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Компенсация части родительской платы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70D6" w:rsidRPr="009B3331" w:rsidTr="001D78FC">
        <w:trPr>
          <w:trHeight w:val="34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B3331" w:rsidRPr="009B3331" w:rsidRDefault="009B3331" w:rsidP="009B33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D7D" w:rsidRDefault="00016D7D"/>
    <w:sectPr w:rsidR="00016D7D" w:rsidSect="003370D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51"/>
    <w:rsid w:val="00016D7D"/>
    <w:rsid w:val="000B18AC"/>
    <w:rsid w:val="00103351"/>
    <w:rsid w:val="001D78FC"/>
    <w:rsid w:val="003370D6"/>
    <w:rsid w:val="009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3D48"/>
  <w15:docId w15:val="{3C87FF2C-1969-41B1-A24D-2CD08C71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Пользователь</cp:lastModifiedBy>
  <cp:revision>7</cp:revision>
  <dcterms:created xsi:type="dcterms:W3CDTF">2020-02-10T06:45:00Z</dcterms:created>
  <dcterms:modified xsi:type="dcterms:W3CDTF">2020-02-10T07:15:00Z</dcterms:modified>
</cp:coreProperties>
</file>