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0E" w:rsidRPr="00496AB1" w:rsidRDefault="00496AB1" w:rsidP="0064560E">
      <w:pPr>
        <w:pStyle w:val="a3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ru-RU"/>
        </w:rPr>
        <w:t xml:space="preserve"> </w:t>
      </w:r>
      <w:r w:rsidR="0064560E" w:rsidRPr="00496AB1">
        <w:rPr>
          <w:rFonts w:ascii="Times New Roman" w:hAnsi="Times New Roman" w:cs="Times New Roman"/>
          <w:color w:val="002060"/>
          <w:sz w:val="24"/>
          <w:szCs w:val="24"/>
          <w:lang w:val="ru-RU"/>
        </w:rPr>
        <w:t xml:space="preserve">  </w:t>
      </w:r>
      <w:r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>УТВЕРЖДЁН</w:t>
      </w:r>
    </w:p>
    <w:p w:rsidR="0064560E" w:rsidRPr="00496AB1" w:rsidRDefault="0064560E" w:rsidP="0064560E">
      <w:pPr>
        <w:pStyle w:val="a3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на профсоюзном собрании</w:t>
      </w:r>
    </w:p>
    <w:p w:rsidR="0064560E" w:rsidRPr="00496AB1" w:rsidRDefault="0064560E" w:rsidP="00C75A87">
      <w:pPr>
        <w:pStyle w:val="a3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МБДОУ №</w:t>
      </w:r>
      <w:r w:rsidR="00771FB2"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1</w:t>
      </w:r>
      <w:r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«</w:t>
      </w:r>
      <w:r w:rsidR="00771FB2"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>Белочка</w:t>
      </w:r>
      <w:r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>»</w:t>
      </w:r>
    </w:p>
    <w:p w:rsidR="0064560E" w:rsidRPr="00496AB1" w:rsidRDefault="0064560E" w:rsidP="0064560E">
      <w:pPr>
        <w:pStyle w:val="a3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Протокол № 1</w:t>
      </w:r>
    </w:p>
    <w:p w:rsidR="0064560E" w:rsidRPr="00496AB1" w:rsidRDefault="00D21732" w:rsidP="00D21732">
      <w:pPr>
        <w:pStyle w:val="a3"/>
        <w:jc w:val="center"/>
        <w:rPr>
          <w:rFonts w:ascii="Times New Roman" w:hAnsi="Times New Roman" w:cs="Times New Roman"/>
          <w:color w:val="002060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                                </w:t>
      </w:r>
      <w:r w:rsidR="00771FB2" w:rsidRPr="00496A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от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</w:t>
      </w:r>
    </w:p>
    <w:p w:rsidR="0064560E" w:rsidRDefault="0064560E" w:rsidP="0064560E">
      <w:pPr>
        <w:rPr>
          <w:color w:val="002060"/>
          <w:lang w:val="ru-RU"/>
        </w:rPr>
      </w:pPr>
      <w:r w:rsidRPr="000D6D32">
        <w:rPr>
          <w:color w:val="002060"/>
          <w:lang w:val="ru-RU"/>
        </w:rPr>
        <w:t xml:space="preserve">   </w:t>
      </w:r>
    </w:p>
    <w:p w:rsidR="00C75A87" w:rsidRDefault="00C75A87" w:rsidP="0064560E">
      <w:pPr>
        <w:rPr>
          <w:color w:val="002060"/>
          <w:lang w:val="ru-RU"/>
        </w:rPr>
      </w:pPr>
    </w:p>
    <w:p w:rsidR="00C75A87" w:rsidRPr="005A2A8F" w:rsidRDefault="00C75A87" w:rsidP="0064560E">
      <w:pPr>
        <w:rPr>
          <w:lang w:val="ru-RU"/>
        </w:rPr>
      </w:pPr>
    </w:p>
    <w:p w:rsidR="00C75A87" w:rsidRPr="005A2A8F" w:rsidRDefault="00C75A87" w:rsidP="0064560E">
      <w:pPr>
        <w:rPr>
          <w:rFonts w:ascii="Times New Roman" w:hAnsi="Times New Roman" w:cs="Times New Roman"/>
          <w:i w:val="0"/>
          <w:sz w:val="32"/>
          <w:szCs w:val="32"/>
          <w:lang w:val="ru-RU"/>
        </w:rPr>
      </w:pPr>
    </w:p>
    <w:p w:rsidR="0064560E" w:rsidRPr="005A2A8F" w:rsidRDefault="0064560E" w:rsidP="0064560E">
      <w:pPr>
        <w:pStyle w:val="a3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 w:rsidRPr="005A2A8F">
        <w:rPr>
          <w:rFonts w:ascii="Times New Roman" w:hAnsi="Times New Roman" w:cs="Times New Roman"/>
          <w:i w:val="0"/>
          <w:sz w:val="32"/>
          <w:szCs w:val="32"/>
          <w:lang w:val="ru-RU"/>
        </w:rPr>
        <w:t>План работы первичной профсоюзной организации</w:t>
      </w:r>
    </w:p>
    <w:p w:rsidR="0064560E" w:rsidRDefault="00496AB1" w:rsidP="0064560E">
      <w:pPr>
        <w:pStyle w:val="a3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МБДОУ ДЕТСКИЙ САД </w:t>
      </w:r>
      <w:r w:rsidR="0064560E" w:rsidRPr="005A2A8F">
        <w:rPr>
          <w:rFonts w:ascii="Times New Roman" w:hAnsi="Times New Roman" w:cs="Times New Roman"/>
          <w:i w:val="0"/>
          <w:sz w:val="32"/>
          <w:szCs w:val="32"/>
          <w:lang w:val="ru-RU"/>
        </w:rPr>
        <w:t>№</w:t>
      </w:r>
      <w:r w:rsidR="00771FB2"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 1</w:t>
      </w:r>
      <w:r w:rsidR="0064560E" w:rsidRPr="005A2A8F"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 «</w:t>
      </w:r>
      <w:r w:rsidR="00D21732">
        <w:rPr>
          <w:rFonts w:ascii="Times New Roman" w:hAnsi="Times New Roman" w:cs="Times New Roman"/>
          <w:i w:val="0"/>
          <w:sz w:val="32"/>
          <w:szCs w:val="32"/>
          <w:lang w:val="ru-RU"/>
        </w:rPr>
        <w:t>БЕЛОЧКА</w:t>
      </w:r>
      <w:r w:rsidR="0064560E" w:rsidRPr="005A2A8F">
        <w:rPr>
          <w:rFonts w:ascii="Times New Roman" w:hAnsi="Times New Roman" w:cs="Times New Roman"/>
          <w:i w:val="0"/>
          <w:sz w:val="32"/>
          <w:szCs w:val="32"/>
          <w:lang w:val="ru-RU"/>
        </w:rPr>
        <w:t>»</w:t>
      </w:r>
      <w:r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 С. ТЕРСКОЕ</w:t>
      </w:r>
    </w:p>
    <w:p w:rsidR="00496AB1" w:rsidRPr="005A2A8F" w:rsidRDefault="00496AB1" w:rsidP="0064560E">
      <w:pPr>
        <w:pStyle w:val="a3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ГРОЗНЕНСКОГО МУНИЦИПАЛЬНОГО РАЙОНА</w:t>
      </w:r>
    </w:p>
    <w:p w:rsidR="0064560E" w:rsidRPr="005A2A8F" w:rsidRDefault="00496AB1" w:rsidP="0064560E">
      <w:pPr>
        <w:pStyle w:val="a3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на 2020</w:t>
      </w:r>
      <w:r w:rsidR="00D21732">
        <w:rPr>
          <w:rFonts w:ascii="Times New Roman" w:hAnsi="Times New Roman" w:cs="Times New Roman"/>
          <w:i w:val="0"/>
          <w:sz w:val="32"/>
          <w:szCs w:val="32"/>
          <w:lang w:val="ru-RU"/>
        </w:rPr>
        <w:t>-2021</w:t>
      </w:r>
      <w:r w:rsidR="0064560E" w:rsidRPr="005A2A8F"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 учебный год</w:t>
      </w:r>
    </w:p>
    <w:p w:rsidR="0064560E" w:rsidRPr="005A2A8F" w:rsidRDefault="0064560E" w:rsidP="0064560E">
      <w:pPr>
        <w:pStyle w:val="a3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</w:p>
    <w:p w:rsidR="0064560E" w:rsidRPr="00522828" w:rsidRDefault="0064560E" w:rsidP="0064560E">
      <w:pPr>
        <w:rPr>
          <w:lang w:val="ru-RU"/>
        </w:rPr>
      </w:pPr>
      <w:r w:rsidRPr="00522828">
        <w:rPr>
          <w:lang w:val="ru-RU"/>
        </w:rPr>
        <w:t xml:space="preserve">  </w:t>
      </w: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D21732" w:rsidRDefault="00D21732" w:rsidP="0064560E">
      <w:pPr>
        <w:rPr>
          <w:color w:val="FF0000"/>
          <w:sz w:val="28"/>
          <w:szCs w:val="28"/>
          <w:lang w:val="ru-RU"/>
        </w:rPr>
      </w:pPr>
    </w:p>
    <w:p w:rsidR="00C75A87" w:rsidRDefault="00C75A87" w:rsidP="0064560E">
      <w:pPr>
        <w:rPr>
          <w:color w:val="FF0000"/>
          <w:sz w:val="28"/>
          <w:szCs w:val="28"/>
          <w:lang w:val="ru-RU"/>
        </w:rPr>
      </w:pPr>
    </w:p>
    <w:p w:rsidR="00D21732" w:rsidRDefault="00D21732" w:rsidP="0064560E">
      <w:pPr>
        <w:rPr>
          <w:color w:val="FF0000"/>
          <w:sz w:val="28"/>
          <w:szCs w:val="28"/>
          <w:lang w:val="ru-RU"/>
        </w:rPr>
      </w:pPr>
    </w:p>
    <w:p w:rsidR="00C75A87" w:rsidRPr="00D21732" w:rsidRDefault="00771FB2" w:rsidP="00D21732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proofErr w:type="gramStart"/>
      <w:r w:rsidRPr="00D21732">
        <w:rPr>
          <w:rFonts w:ascii="Times New Roman" w:hAnsi="Times New Roman" w:cs="Times New Roman"/>
          <w:i w:val="0"/>
          <w:sz w:val="28"/>
          <w:szCs w:val="28"/>
        </w:rPr>
        <w:t>c</w:t>
      </w:r>
      <w:proofErr w:type="gramEnd"/>
      <w:r w:rsidRPr="00D21732">
        <w:rPr>
          <w:rFonts w:ascii="Times New Roman" w:hAnsi="Times New Roman" w:cs="Times New Roman"/>
          <w:i w:val="0"/>
          <w:sz w:val="28"/>
          <w:szCs w:val="28"/>
          <w:lang w:val="ru-RU"/>
        </w:rPr>
        <w:t>. Терское</w:t>
      </w:r>
      <w:r w:rsidR="00D21732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– </w:t>
      </w:r>
      <w:r w:rsidR="00D21732" w:rsidRPr="00D21732">
        <w:rPr>
          <w:rFonts w:ascii="Times New Roman" w:hAnsi="Times New Roman" w:cs="Times New Roman"/>
          <w:i w:val="0"/>
          <w:sz w:val="28"/>
          <w:szCs w:val="28"/>
          <w:lang w:val="ru-RU"/>
        </w:rPr>
        <w:t>2020г.</w:t>
      </w:r>
    </w:p>
    <w:p w:rsidR="0064560E" w:rsidRPr="006A682D" w:rsidRDefault="0064560E" w:rsidP="0064560E">
      <w:pPr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6A682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 xml:space="preserve">Задачи профсоюзной организации </w:t>
      </w:r>
    </w:p>
    <w:p w:rsidR="006A682D" w:rsidRDefault="0064560E" w:rsidP="006A682D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>Реализация уставных задач профсоюза по представительству и защите социально-трудовых прав и профессиональных интересов работников ДОУ.</w:t>
      </w:r>
    </w:p>
    <w:p w:rsidR="006A682D" w:rsidRDefault="0064560E" w:rsidP="006A682D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>Координация действий членов Профкома для достижения общих целей профсоюзной организации.</w:t>
      </w:r>
    </w:p>
    <w:p w:rsidR="0064560E" w:rsidRPr="005A2A8F" w:rsidRDefault="0064560E" w:rsidP="006A682D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Профсоюзный </w:t>
      </w:r>
      <w:proofErr w:type="gramStart"/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>контроль</w:t>
      </w:r>
      <w:r w:rsidR="006A6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D2173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>за</w:t>
      </w:r>
      <w:proofErr w:type="gramEnd"/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соблюдением в Учреждении законодательства о труде и охране труда.</w:t>
      </w:r>
    </w:p>
    <w:p w:rsidR="0064560E" w:rsidRPr="005A2A8F" w:rsidRDefault="0064560E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>Информационное обеспечение членов Профсоюза, разъяснение мер, принимаемых Профсоюзом по реализации уставных целей и задач.</w:t>
      </w: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4560E" w:rsidRPr="005A2A8F" w:rsidRDefault="0064560E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A2A8F">
        <w:rPr>
          <w:rFonts w:ascii="Times New Roman" w:hAnsi="Times New Roman" w:cs="Times New Roman"/>
          <w:i w:val="0"/>
          <w:sz w:val="28"/>
          <w:szCs w:val="28"/>
          <w:lang w:val="ru-RU"/>
        </w:rPr>
        <w:t>Организация приема в Профсоюз и учет членов Профсоюза, осуществление организационных мероприятий по повышению мотивации профсоюзного членства.</w:t>
      </w:r>
    </w:p>
    <w:p w:rsidR="0064560E" w:rsidRDefault="0064560E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D21732" w:rsidRDefault="00D21732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D21732" w:rsidRDefault="00D21732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A682D" w:rsidRPr="005A2A8F" w:rsidRDefault="006A682D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394"/>
        <w:gridCol w:w="2268"/>
        <w:gridCol w:w="2694"/>
      </w:tblGrid>
      <w:tr w:rsidR="005A2A8F" w:rsidRPr="005A2A8F" w:rsidTr="00D21732">
        <w:tc>
          <w:tcPr>
            <w:tcW w:w="709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№</w:t>
            </w:r>
            <w:r w:rsid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</w:t>
            </w:r>
            <w:proofErr w:type="gramEnd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/п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Содержание работы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Ответственные</w:t>
            </w:r>
          </w:p>
        </w:tc>
      </w:tr>
      <w:tr w:rsidR="005A2A8F" w:rsidRPr="005A2A8F" w:rsidTr="00D21732">
        <w:tc>
          <w:tcPr>
            <w:tcW w:w="10065" w:type="dxa"/>
            <w:gridSpan w:val="4"/>
          </w:tcPr>
          <w:p w:rsidR="0064560E" w:rsidRPr="005A2A8F" w:rsidRDefault="0064560E" w:rsidP="00A267C2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ПРОФСОЮЗНЫЕ  СОБРАНИЯ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4394" w:type="dxa"/>
          </w:tcPr>
          <w:p w:rsidR="0037667C" w:rsidRPr="0037667C" w:rsidRDefault="0064560E" w:rsidP="0037667C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 работе администрации по подготовке ДОУ к началу учебного года.</w:t>
            </w:r>
          </w:p>
          <w:p w:rsidR="00823B6E" w:rsidRDefault="0064560E" w:rsidP="0037667C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2.Утвержде</w:t>
            </w:r>
            <w:r w:rsidR="0037667C"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ние плана работы ППО ДОУ на 201</w:t>
            </w:r>
            <w:r w:rsidR="00771FB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8</w:t>
            </w:r>
            <w:r w:rsidR="0037667C"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-201</w:t>
            </w:r>
            <w:r w:rsidR="00771FB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9</w:t>
            </w:r>
          </w:p>
          <w:p w:rsidR="0064560E" w:rsidRPr="005A2A8F" w:rsidRDefault="0064560E" w:rsidP="0037667C">
            <w:pPr>
              <w:pStyle w:val="a3"/>
              <w:rPr>
                <w:lang w:val="ru-RU"/>
              </w:rPr>
            </w:pPr>
            <w:r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уч.</w:t>
            </w:r>
            <w:r w:rsidR="0037667C"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r w:rsidRP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 работе администрации и профкома по соблюд</w:t>
            </w:r>
            <w:r w:rsid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ению трудового законодательства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 работе профкома и администрации ДОУ по выполнению</w:t>
            </w:r>
            <w:r w:rsidR="0037667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условий коллективного договора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5A2A8F" w:rsidRPr="005A2A8F" w:rsidTr="00D21732">
        <w:tc>
          <w:tcPr>
            <w:tcW w:w="10065" w:type="dxa"/>
            <w:gridSpan w:val="4"/>
          </w:tcPr>
          <w:p w:rsidR="0064560E" w:rsidRPr="005A2A8F" w:rsidRDefault="0064560E" w:rsidP="00A267C2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ЗАСЕДАНИЯ  ПРОФКОМА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1.Об утверждении планов работы уполномоченных по всем направлениям профсоюзной работы.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2.О закреплении за уполномоченными членов </w:t>
            </w:r>
            <w:proofErr w:type="spellStart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Пофсоюза</w:t>
            </w:r>
            <w:proofErr w:type="spellEnd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3.О подготовке к празднику «Дня воспитателя»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1.О состоянии учета членов профсоюзной организации. 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О постановке на профсоюзный учет вновь </w:t>
            </w:r>
            <w:proofErr w:type="gramStart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принятых</w:t>
            </w:r>
            <w:proofErr w:type="gramEnd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на работу.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2.О результатах проверки ведения личных дел и трудовых книжек.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3.О подписке на газету «Мой</w:t>
            </w:r>
            <w:r w:rsidR="00D2173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Профсоюз» на 2020</w:t>
            </w: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г.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ППО по организационно-уставной работе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информационной работе</w:t>
            </w:r>
          </w:p>
        </w:tc>
      </w:tr>
      <w:tr w:rsidR="005A2A8F" w:rsidRPr="00496AB1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1.Отчет о работе уполномоченного по информационной работе.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2.Об организации новогодних утренников для детей членов Профсоюза.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информационной работе.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культурно-массовой работе.</w:t>
            </w:r>
          </w:p>
        </w:tc>
      </w:tr>
      <w:tr w:rsidR="005A2A8F" w:rsidRPr="00496AB1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4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 выполнении Соглашения по охране труда между администрацией и профкомом ДОУ.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 xml:space="preserve">2.Отчет о работе уполномоченного </w:t>
            </w:r>
            <w:proofErr w:type="gramStart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</w:t>
            </w:r>
            <w:proofErr w:type="gramEnd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ОТ.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3.Об участии председателя ППО при составлении графика отпусков на новый календарный год.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декабрь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Уполномоченный </w:t>
            </w:r>
            <w:proofErr w:type="gramStart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</w:t>
            </w:r>
            <w:proofErr w:type="gramEnd"/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ОТ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5A2A8F" w:rsidRPr="00496AB1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1.Отчет уполномоченного по труду и заработной плате.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2.О подготовке празднования Дня защитника Отечества.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январь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труду и заработной плате.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культурно-массовой работе.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6A682D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6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1.Анализ работы с заявлениями и обращениями членов Профсоюза.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2.О подготовке к празднованию Международного женского дня 8 марта.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3.О подготовке к отчетно-выборному собранию.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правозащитной работе.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Уполномоченный по культурно-массовой работе.</w:t>
            </w:r>
          </w:p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5A2A8F" w:rsidRPr="005A2A8F" w:rsidTr="00D21732">
        <w:tc>
          <w:tcPr>
            <w:tcW w:w="709" w:type="dxa"/>
          </w:tcPr>
          <w:p w:rsidR="0064560E" w:rsidRPr="005A2A8F" w:rsidRDefault="00771FB2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7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1.Анализ оформления и хранения профсоюзной документации.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  <w:tr w:rsidR="006A682D" w:rsidRPr="00D21732" w:rsidTr="00D21732">
        <w:tc>
          <w:tcPr>
            <w:tcW w:w="709" w:type="dxa"/>
          </w:tcPr>
          <w:p w:rsidR="0064560E" w:rsidRPr="005A2A8F" w:rsidRDefault="00771FB2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8</w:t>
            </w:r>
          </w:p>
        </w:tc>
        <w:tc>
          <w:tcPr>
            <w:tcW w:w="43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</w:t>
            </w:r>
            <w:r w:rsidR="00D2173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Отчет о работе ППО за 2020/2021</w:t>
            </w: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уч.</w:t>
            </w:r>
            <w:r w:rsidR="00D2173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год.</w:t>
            </w:r>
          </w:p>
        </w:tc>
        <w:tc>
          <w:tcPr>
            <w:tcW w:w="2268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2694" w:type="dxa"/>
          </w:tcPr>
          <w:p w:rsidR="0064560E" w:rsidRPr="005A2A8F" w:rsidRDefault="0064560E" w:rsidP="00A267C2">
            <w:pPr>
              <w:pStyle w:val="a3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5A2A8F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Председатель ППО</w:t>
            </w:r>
          </w:p>
        </w:tc>
      </w:tr>
    </w:tbl>
    <w:p w:rsidR="0064560E" w:rsidRPr="005A2A8F" w:rsidRDefault="0064560E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4560E" w:rsidRPr="005A2A8F" w:rsidRDefault="0064560E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4560E" w:rsidRPr="005A2A8F" w:rsidRDefault="0064560E" w:rsidP="0064560E">
      <w:pPr>
        <w:pStyle w:val="a3"/>
        <w:rPr>
          <w:rFonts w:ascii="Times New Roman" w:hAnsi="Times New Roman" w:cs="Times New Roman"/>
          <w:i w:val="0"/>
          <w:sz w:val="28"/>
          <w:szCs w:val="28"/>
          <w:lang w:val="ru-RU"/>
        </w:rPr>
      </w:pPr>
      <w:bookmarkStart w:id="0" w:name="_GoBack"/>
      <w:bookmarkEnd w:id="0"/>
    </w:p>
    <w:p w:rsidR="0064560E" w:rsidRPr="005A2A8F" w:rsidRDefault="0064560E" w:rsidP="0064560E">
      <w:pPr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sectPr w:rsidR="0064560E" w:rsidRPr="005A2A8F" w:rsidSect="00D217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0E"/>
    <w:rsid w:val="00072AEC"/>
    <w:rsid w:val="00232BD5"/>
    <w:rsid w:val="0037667C"/>
    <w:rsid w:val="00496AB1"/>
    <w:rsid w:val="005A2A8F"/>
    <w:rsid w:val="0064560E"/>
    <w:rsid w:val="006A682D"/>
    <w:rsid w:val="00771FB2"/>
    <w:rsid w:val="00823B6E"/>
    <w:rsid w:val="00B87FC4"/>
    <w:rsid w:val="00BF6826"/>
    <w:rsid w:val="00C6059A"/>
    <w:rsid w:val="00C75A87"/>
    <w:rsid w:val="00D02CC8"/>
    <w:rsid w:val="00D21732"/>
    <w:rsid w:val="00EA4CC9"/>
    <w:rsid w:val="00F01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0E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4560E"/>
    <w:pPr>
      <w:spacing w:after="0" w:line="240" w:lineRule="auto"/>
    </w:pPr>
  </w:style>
  <w:style w:type="table" w:styleId="a4">
    <w:name w:val="Table Grid"/>
    <w:basedOn w:val="a1"/>
    <w:uiPriority w:val="59"/>
    <w:rsid w:val="0064560E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0E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4560E"/>
    <w:pPr>
      <w:spacing w:after="0" w:line="240" w:lineRule="auto"/>
    </w:pPr>
  </w:style>
  <w:style w:type="table" w:styleId="a4">
    <w:name w:val="Table Grid"/>
    <w:basedOn w:val="a1"/>
    <w:uiPriority w:val="59"/>
    <w:rsid w:val="0064560E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Пользователь</cp:lastModifiedBy>
  <cp:revision>2</cp:revision>
  <cp:lastPrinted>2018-09-28T07:02:00Z</cp:lastPrinted>
  <dcterms:created xsi:type="dcterms:W3CDTF">2020-10-12T06:29:00Z</dcterms:created>
  <dcterms:modified xsi:type="dcterms:W3CDTF">2020-10-12T06:29:00Z</dcterms:modified>
</cp:coreProperties>
</file>